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C0" w:rsidRDefault="00AF3BC0" w:rsidP="00AF3BC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F3BC0" w:rsidRDefault="00AF3BC0" w:rsidP="00AF3BC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БПОУ О</w:t>
      </w:r>
      <w:r w:rsidR="00845F50">
        <w:rPr>
          <w:b/>
          <w:sz w:val="28"/>
          <w:szCs w:val="28"/>
        </w:rPr>
        <w:t>О «Орловский автодорожный техникум</w:t>
      </w:r>
      <w:r>
        <w:rPr>
          <w:b/>
          <w:sz w:val="28"/>
          <w:szCs w:val="28"/>
        </w:rPr>
        <w:t>»</w:t>
      </w: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0D6B84">
      <w:pPr>
        <w:spacing w:line="360" w:lineRule="auto"/>
        <w:jc w:val="right"/>
        <w:rPr>
          <w:b/>
          <w:sz w:val="28"/>
          <w:szCs w:val="28"/>
        </w:rPr>
      </w:pPr>
    </w:p>
    <w:tbl>
      <w:tblPr>
        <w:tblW w:w="10207" w:type="dxa"/>
        <w:tblInd w:w="-601" w:type="dxa"/>
        <w:tblLook w:val="04A0"/>
      </w:tblPr>
      <w:tblGrid>
        <w:gridCol w:w="5387"/>
        <w:gridCol w:w="4820"/>
      </w:tblGrid>
      <w:tr w:rsidR="00CE5095" w:rsidTr="00747264">
        <w:tc>
          <w:tcPr>
            <w:tcW w:w="5387" w:type="dxa"/>
          </w:tcPr>
          <w:p w:rsidR="00CE5095" w:rsidRDefault="00CE5095" w:rsidP="00747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>РАССМОТРЕНО</w:t>
            </w:r>
          </w:p>
          <w:p w:rsidR="00CE5095" w:rsidRDefault="00CE5095" w:rsidP="00747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i/>
              </w:rPr>
            </w:pPr>
            <w:r>
              <w:t xml:space="preserve">на заседании ЦМК  </w:t>
            </w:r>
          </w:p>
          <w:p w:rsidR="00CE5095" w:rsidRDefault="00CE5095" w:rsidP="00747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>Протокол №1 от «30» августа2021г.</w:t>
            </w:r>
          </w:p>
          <w:p w:rsidR="00CE5095" w:rsidRDefault="00CE5095" w:rsidP="00747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 xml:space="preserve">Председатель ЦМК _____/ </w:t>
            </w:r>
            <w:r>
              <w:rPr>
                <w:u w:val="single"/>
              </w:rPr>
              <w:t>Л.И. Зенкина</w:t>
            </w:r>
            <w:r>
              <w:t xml:space="preserve"> /</w:t>
            </w:r>
          </w:p>
          <w:p w:rsidR="00CE5095" w:rsidRDefault="00CE5095" w:rsidP="007472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CE5095" w:rsidRDefault="00CE5095" w:rsidP="00747264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4820" w:type="dxa"/>
            <w:hideMark/>
          </w:tcPr>
          <w:p w:rsidR="00CE5095" w:rsidRDefault="00CE5095" w:rsidP="00747264">
            <w:pPr>
              <w:widowControl w:val="0"/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УТВЕРЖДАЮ </w:t>
            </w:r>
          </w:p>
          <w:p w:rsidR="00CE5095" w:rsidRDefault="00CE5095" w:rsidP="00747264">
            <w:pPr>
              <w:widowControl w:val="0"/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>Директор БПОУ ОО «Орловский автодорожный техникум»</w:t>
            </w:r>
          </w:p>
          <w:p w:rsidR="00CE5095" w:rsidRDefault="00CE5095" w:rsidP="00747264">
            <w:pPr>
              <w:widowControl w:val="0"/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________________Н.А. Коробецкий</w:t>
            </w:r>
          </w:p>
          <w:p w:rsidR="00CE5095" w:rsidRDefault="00CE5095" w:rsidP="0074726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«30» августа 2021г.</w:t>
            </w:r>
          </w:p>
        </w:tc>
      </w:tr>
    </w:tbl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Pr="00F54295" w:rsidRDefault="00AF3BC0" w:rsidP="00AF3BC0">
      <w:pPr>
        <w:spacing w:line="360" w:lineRule="auto"/>
        <w:jc w:val="center"/>
        <w:rPr>
          <w:b/>
          <w:sz w:val="36"/>
          <w:szCs w:val="36"/>
        </w:rPr>
      </w:pPr>
      <w:r w:rsidRPr="00F54295">
        <w:rPr>
          <w:b/>
          <w:sz w:val="36"/>
          <w:szCs w:val="36"/>
        </w:rPr>
        <w:t>Комплект контрольно-оценочных средств по профессиональному модулю</w:t>
      </w:r>
    </w:p>
    <w:p w:rsidR="00AF3BC0" w:rsidRPr="006027DF" w:rsidRDefault="00AF3BC0" w:rsidP="00AF3BC0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u w:val="single"/>
        </w:rPr>
      </w:pPr>
      <w:r w:rsidRPr="006027DF">
        <w:rPr>
          <w:sz w:val="28"/>
          <w:szCs w:val="28"/>
          <w:u w:val="single"/>
        </w:rPr>
        <w:t>ПМ.01 «</w:t>
      </w:r>
      <w:r w:rsidRPr="006027DF">
        <w:rPr>
          <w:b/>
          <w:u w:val="single"/>
        </w:rPr>
        <w:t>МОНТАЖ, НАЛАДКА И ЭКСПЛУАТАЦИЯ ЭЛЕКТРООБОРУДОВАНИЯ</w:t>
      </w:r>
    </w:p>
    <w:p w:rsidR="00AF3BC0" w:rsidRPr="006027DF" w:rsidRDefault="00AF3BC0" w:rsidP="00AF3BC0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u w:val="single"/>
        </w:rPr>
      </w:pPr>
      <w:r w:rsidRPr="006027DF">
        <w:rPr>
          <w:b/>
          <w:u w:val="single"/>
        </w:rPr>
        <w:t>(В Т.Ч. ЭЛЕКТРООСВЕЩЕНИЯ), АВТОМАТИЗАЦИЯ СЕЛЬСКОХОЗЯЙСТВЕННЫХ ОРГАНИЗАЦИЙ</w:t>
      </w:r>
      <w:r w:rsidRPr="006027DF">
        <w:rPr>
          <w:sz w:val="28"/>
          <w:szCs w:val="28"/>
          <w:u w:val="single"/>
        </w:rPr>
        <w:t>»</w:t>
      </w:r>
    </w:p>
    <w:p w:rsidR="00AF3BC0" w:rsidRPr="006E1102" w:rsidRDefault="00AF3BC0" w:rsidP="00AF3BC0">
      <w:pPr>
        <w:spacing w:line="360" w:lineRule="auto"/>
        <w:jc w:val="center"/>
        <w:rPr>
          <w:i/>
          <w:sz w:val="28"/>
          <w:szCs w:val="28"/>
        </w:rPr>
      </w:pPr>
      <w:r w:rsidRPr="006E1102">
        <w:rPr>
          <w:i/>
          <w:sz w:val="28"/>
          <w:szCs w:val="28"/>
        </w:rPr>
        <w:t>(название)</w:t>
      </w:r>
    </w:p>
    <w:p w:rsidR="00AF3BC0" w:rsidRPr="008A1F8D" w:rsidRDefault="00AF3BC0" w:rsidP="00AF3BC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программы подготовки специалистов среднего звена по специальности СПО </w:t>
      </w:r>
      <w:r w:rsidRPr="008A1F8D">
        <w:rPr>
          <w:sz w:val="28"/>
          <w:szCs w:val="28"/>
          <w:u w:val="single"/>
        </w:rPr>
        <w:t>35.02.08 «Электрификация и автоматизация сельского хозяйства»</w:t>
      </w:r>
      <w:r w:rsidRPr="008A1F8D">
        <w:rPr>
          <w:sz w:val="28"/>
          <w:szCs w:val="28"/>
        </w:rPr>
        <w:t xml:space="preserve">__________  </w:t>
      </w:r>
    </w:p>
    <w:p w:rsidR="00AF3BC0" w:rsidRDefault="00AF3BC0" w:rsidP="00AF3BC0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</w:t>
      </w:r>
      <w:r w:rsidRPr="001E63CC">
        <w:rPr>
          <w:i/>
          <w:sz w:val="28"/>
          <w:szCs w:val="28"/>
        </w:rPr>
        <w:t>(код, название)</w:t>
      </w: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Pr="000A5A42" w:rsidRDefault="00AF3BC0" w:rsidP="00AF3BC0">
      <w:pPr>
        <w:spacing w:line="360" w:lineRule="auto"/>
        <w:jc w:val="center"/>
        <w:rPr>
          <w:sz w:val="28"/>
          <w:szCs w:val="28"/>
        </w:rPr>
      </w:pPr>
      <w:r w:rsidRPr="000A5A42">
        <w:rPr>
          <w:sz w:val="28"/>
          <w:szCs w:val="28"/>
        </w:rPr>
        <w:t>Базовая подготовка</w:t>
      </w:r>
    </w:p>
    <w:p w:rsidR="00AF3BC0" w:rsidRPr="000A5A42" w:rsidRDefault="00AF3BC0" w:rsidP="00AF3BC0">
      <w:pPr>
        <w:spacing w:line="360" w:lineRule="auto"/>
        <w:jc w:val="center"/>
        <w:rPr>
          <w:sz w:val="28"/>
          <w:szCs w:val="28"/>
        </w:rPr>
      </w:pPr>
      <w:r w:rsidRPr="000A5A42">
        <w:rPr>
          <w:sz w:val="28"/>
          <w:szCs w:val="28"/>
        </w:rPr>
        <w:t>Очная форма обучения</w:t>
      </w:r>
    </w:p>
    <w:p w:rsidR="00AF3BC0" w:rsidRDefault="00AF3BC0" w:rsidP="00AF3BC0">
      <w:pPr>
        <w:spacing w:line="360" w:lineRule="auto"/>
        <w:jc w:val="center"/>
        <w:rPr>
          <w:b/>
          <w:sz w:val="28"/>
          <w:szCs w:val="28"/>
        </w:rPr>
      </w:pPr>
    </w:p>
    <w:p w:rsidR="00AF3BC0" w:rsidRDefault="00AF3BC0" w:rsidP="00AF3BC0">
      <w:pPr>
        <w:spacing w:line="360" w:lineRule="auto"/>
        <w:jc w:val="center"/>
        <w:rPr>
          <w:b/>
          <w:sz w:val="28"/>
          <w:szCs w:val="28"/>
        </w:rPr>
      </w:pPr>
      <w:r w:rsidRPr="000A5A42">
        <w:rPr>
          <w:sz w:val="28"/>
          <w:szCs w:val="28"/>
        </w:rPr>
        <w:t>Орел</w:t>
      </w:r>
      <w:r w:rsidR="004D4AD1">
        <w:rPr>
          <w:sz w:val="28"/>
          <w:szCs w:val="28"/>
        </w:rPr>
        <w:t>,2021</w:t>
      </w:r>
    </w:p>
    <w:p w:rsidR="00AF3BC0" w:rsidRDefault="00AF3BC0" w:rsidP="00AF3BC0">
      <w:pPr>
        <w:spacing w:line="360" w:lineRule="auto"/>
        <w:jc w:val="center"/>
        <w:rPr>
          <w:b/>
        </w:rPr>
      </w:pPr>
    </w:p>
    <w:p w:rsidR="00AF3BC0" w:rsidRDefault="00AF3BC0" w:rsidP="00AF3BC0">
      <w:pPr>
        <w:rPr>
          <w:sz w:val="28"/>
        </w:rPr>
      </w:pPr>
    </w:p>
    <w:p w:rsidR="00AF3BC0" w:rsidRDefault="00AF3BC0" w:rsidP="00AF3BC0">
      <w:pPr>
        <w:rPr>
          <w:sz w:val="28"/>
        </w:rPr>
      </w:pPr>
    </w:p>
    <w:p w:rsidR="003C7056" w:rsidRDefault="003C7056" w:rsidP="003C705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28"/>
          <w:szCs w:val="28"/>
        </w:rPr>
      </w:pPr>
      <w:r w:rsidRPr="00BB13F3">
        <w:rPr>
          <w:rFonts w:eastAsia="Times"/>
          <w:b/>
          <w:color w:val="000000"/>
          <w:sz w:val="28"/>
          <w:szCs w:val="28"/>
        </w:rPr>
        <w:t>СОДЕРЖАНИЕ</w:t>
      </w:r>
    </w:p>
    <w:p w:rsidR="003C7056" w:rsidRDefault="003C7056" w:rsidP="003C705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C7056" w:rsidRPr="009A798F" w:rsidRDefault="003C7056" w:rsidP="003C705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</w:t>
      </w:r>
    </w:p>
    <w:tbl>
      <w:tblPr>
        <w:tblW w:w="9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7371"/>
        <w:gridCol w:w="1560"/>
      </w:tblGrid>
      <w:tr w:rsidR="003C7056" w:rsidRPr="00794E03" w:rsidTr="003C7056">
        <w:tc>
          <w:tcPr>
            <w:tcW w:w="575" w:type="dxa"/>
            <w:shd w:val="clear" w:color="auto" w:fill="auto"/>
          </w:tcPr>
          <w:p w:rsidR="003C7056" w:rsidRPr="009728B7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728B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rPr>
                <w:color w:val="000000"/>
                <w:sz w:val="28"/>
                <w:szCs w:val="28"/>
              </w:rPr>
            </w:pPr>
            <w:r w:rsidRPr="00794E03">
              <w:rPr>
                <w:color w:val="000000"/>
                <w:sz w:val="28"/>
                <w:szCs w:val="28"/>
              </w:rPr>
              <w:t xml:space="preserve">Паспорт комплекта </w:t>
            </w:r>
            <w:r>
              <w:rPr>
                <w:color w:val="000000"/>
                <w:sz w:val="28"/>
                <w:szCs w:val="28"/>
              </w:rPr>
              <w:t>контрольно-оценочных средств</w:t>
            </w:r>
          </w:p>
        </w:tc>
        <w:tc>
          <w:tcPr>
            <w:tcW w:w="1560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</w:t>
            </w:r>
            <w:proofErr w:type="spellEnd"/>
          </w:p>
        </w:tc>
      </w:tr>
      <w:tr w:rsidR="003C7056" w:rsidRPr="00794E03" w:rsidTr="003C7056">
        <w:tc>
          <w:tcPr>
            <w:tcW w:w="575" w:type="dxa"/>
            <w:shd w:val="clear" w:color="auto" w:fill="auto"/>
          </w:tcPr>
          <w:p w:rsidR="003C7056" w:rsidRPr="009728B7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728B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rPr>
                <w:color w:val="000000"/>
                <w:sz w:val="28"/>
                <w:szCs w:val="28"/>
              </w:rPr>
            </w:pPr>
            <w:r w:rsidRPr="00794E03">
              <w:rPr>
                <w:color w:val="000000"/>
                <w:sz w:val="28"/>
                <w:szCs w:val="28"/>
              </w:rPr>
              <w:t>Результаты о</w:t>
            </w:r>
            <w:r>
              <w:rPr>
                <w:color w:val="000000"/>
                <w:sz w:val="28"/>
                <w:szCs w:val="28"/>
              </w:rPr>
              <w:t>св</w:t>
            </w:r>
            <w:r w:rsidR="00B23A6F">
              <w:rPr>
                <w:color w:val="000000"/>
                <w:sz w:val="28"/>
                <w:szCs w:val="28"/>
              </w:rPr>
              <w:t>оения</w:t>
            </w:r>
            <w:r w:rsidRPr="00794E03">
              <w:rPr>
                <w:color w:val="000000"/>
                <w:sz w:val="28"/>
                <w:szCs w:val="28"/>
              </w:rPr>
              <w:t>, под</w:t>
            </w:r>
            <w:r>
              <w:rPr>
                <w:color w:val="000000"/>
                <w:sz w:val="28"/>
                <w:szCs w:val="28"/>
              </w:rPr>
              <w:t>лежащие проверки</w:t>
            </w:r>
          </w:p>
        </w:tc>
        <w:tc>
          <w:tcPr>
            <w:tcW w:w="1560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</w:t>
            </w:r>
            <w:proofErr w:type="spellEnd"/>
          </w:p>
        </w:tc>
      </w:tr>
      <w:tr w:rsidR="003C7056" w:rsidRPr="00794E03" w:rsidTr="003C7056">
        <w:tc>
          <w:tcPr>
            <w:tcW w:w="575" w:type="dxa"/>
            <w:shd w:val="clear" w:color="auto" w:fill="auto"/>
          </w:tcPr>
          <w:p w:rsidR="003C7056" w:rsidRPr="009728B7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728B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rPr>
                <w:color w:val="000000"/>
                <w:sz w:val="28"/>
                <w:szCs w:val="28"/>
              </w:rPr>
            </w:pPr>
            <w:r w:rsidRPr="00794E03">
              <w:rPr>
                <w:color w:val="000000"/>
                <w:sz w:val="28"/>
                <w:szCs w:val="28"/>
              </w:rPr>
              <w:t>Оценка о</w:t>
            </w:r>
            <w:r>
              <w:rPr>
                <w:color w:val="000000"/>
                <w:sz w:val="28"/>
                <w:szCs w:val="28"/>
              </w:rPr>
              <w:t xml:space="preserve">своения </w:t>
            </w:r>
          </w:p>
        </w:tc>
        <w:tc>
          <w:tcPr>
            <w:tcW w:w="1560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C7056" w:rsidTr="003C7056">
        <w:tc>
          <w:tcPr>
            <w:tcW w:w="575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3C7056" w:rsidRPr="00F408E4" w:rsidRDefault="003C7056" w:rsidP="003C70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9728B7">
              <w:rPr>
                <w:color w:val="000000"/>
                <w:sz w:val="28"/>
                <w:szCs w:val="28"/>
              </w:rPr>
              <w:t>3.1. Формы и ме</w:t>
            </w:r>
            <w:r>
              <w:rPr>
                <w:color w:val="000000"/>
                <w:sz w:val="28"/>
                <w:szCs w:val="28"/>
              </w:rPr>
              <w:t>тоды оценивания</w:t>
            </w:r>
          </w:p>
        </w:tc>
        <w:tc>
          <w:tcPr>
            <w:tcW w:w="1560" w:type="dxa"/>
            <w:shd w:val="clear" w:color="auto" w:fill="auto"/>
          </w:tcPr>
          <w:p w:rsidR="003C7056" w:rsidRPr="009728B7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</w:t>
            </w:r>
            <w:proofErr w:type="spellEnd"/>
          </w:p>
        </w:tc>
      </w:tr>
      <w:tr w:rsidR="003C7056" w:rsidRPr="00794E03" w:rsidTr="003C7056">
        <w:tc>
          <w:tcPr>
            <w:tcW w:w="575" w:type="dxa"/>
            <w:shd w:val="clear" w:color="auto" w:fill="auto"/>
          </w:tcPr>
          <w:p w:rsidR="003C7056" w:rsidRPr="009728B7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794E03">
              <w:rPr>
                <w:color w:val="000000"/>
                <w:sz w:val="28"/>
                <w:szCs w:val="28"/>
              </w:rPr>
              <w:t>3.2. Типовые задания для оценки о</w:t>
            </w:r>
            <w:r>
              <w:rPr>
                <w:color w:val="000000"/>
                <w:sz w:val="28"/>
                <w:szCs w:val="28"/>
              </w:rPr>
              <w:t>своения учебной дисциплины  Основы черчения</w:t>
            </w:r>
          </w:p>
        </w:tc>
        <w:tc>
          <w:tcPr>
            <w:tcW w:w="1560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</w:t>
            </w:r>
            <w:proofErr w:type="spellEnd"/>
          </w:p>
        </w:tc>
      </w:tr>
      <w:tr w:rsidR="003C7056" w:rsidRPr="00794E03" w:rsidTr="003C7056">
        <w:tc>
          <w:tcPr>
            <w:tcW w:w="575" w:type="dxa"/>
            <w:shd w:val="clear" w:color="auto" w:fill="auto"/>
          </w:tcPr>
          <w:p w:rsidR="003C7056" w:rsidRPr="009728B7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728B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794E03">
              <w:rPr>
                <w:color w:val="000000"/>
                <w:sz w:val="28"/>
                <w:szCs w:val="28"/>
              </w:rPr>
              <w:t>Контрольно-оценочные материалы для промежуточной аттест</w:t>
            </w:r>
            <w:r>
              <w:rPr>
                <w:color w:val="000000"/>
                <w:sz w:val="28"/>
                <w:szCs w:val="28"/>
              </w:rPr>
              <w:t xml:space="preserve">ации </w:t>
            </w:r>
          </w:p>
        </w:tc>
        <w:tc>
          <w:tcPr>
            <w:tcW w:w="1560" w:type="dxa"/>
            <w:shd w:val="clear" w:color="auto" w:fill="auto"/>
          </w:tcPr>
          <w:p w:rsidR="003C7056" w:rsidRPr="00794E03" w:rsidRDefault="003C7056" w:rsidP="003C705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</w:t>
            </w:r>
            <w:proofErr w:type="spellEnd"/>
          </w:p>
        </w:tc>
      </w:tr>
    </w:tbl>
    <w:p w:rsidR="003C7056" w:rsidRPr="00794E03" w:rsidRDefault="003C7056" w:rsidP="003C705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AF3BC0" w:rsidRDefault="003C7056" w:rsidP="003C7056">
      <w:pPr>
        <w:spacing w:line="360" w:lineRule="auto"/>
        <w:rPr>
          <w:b/>
        </w:rPr>
        <w:sectPr w:rsidR="00AF3BC0" w:rsidSect="00AF3BC0">
          <w:pgSz w:w="11907" w:h="17338"/>
          <w:pgMar w:top="1134" w:right="851" w:bottom="1134" w:left="1701" w:header="720" w:footer="720" w:gutter="0"/>
          <w:cols w:space="720"/>
          <w:noEndnote/>
        </w:sectPr>
      </w:pPr>
      <w:r>
        <w:rPr>
          <w:b/>
        </w:rPr>
        <w:t xml:space="preserve"> </w:t>
      </w:r>
    </w:p>
    <w:p w:rsidR="00897DFF" w:rsidRDefault="00897DFF" w:rsidP="00AF3BC0">
      <w:pPr>
        <w:spacing w:line="360" w:lineRule="auto"/>
        <w:jc w:val="center"/>
        <w:rPr>
          <w:b/>
        </w:rPr>
      </w:pPr>
    </w:p>
    <w:p w:rsidR="00AF3BC0" w:rsidRPr="002A5CEC" w:rsidRDefault="00AF3BC0" w:rsidP="00AF3BC0">
      <w:pPr>
        <w:spacing w:line="360" w:lineRule="auto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1 Общие положения</w:t>
      </w:r>
    </w:p>
    <w:p w:rsidR="00AF3BC0" w:rsidRPr="002A5CEC" w:rsidRDefault="00AF3BC0" w:rsidP="00AF3BC0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5CEC">
        <w:rPr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 ПМ.01 «МОНТАЖ, НАЛАДКА И ЭКСПЛУАТАЦИЯ ЭЛЕКТРООБОРУДОВАНИЯ (В Т.Ч. ЭЛЕКТРООСВЕЩЕНИЯ), АВТОМАТИЗАЦИЯ СЕЛЬСКОХОЗЯЙСТВЕННЫХ ОРГАНИЗАЦИЙ» 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AF3BC0" w:rsidRPr="002A5CEC" w:rsidRDefault="00AF3BC0" w:rsidP="00AF3BC0">
      <w:pPr>
        <w:spacing w:line="360" w:lineRule="auto"/>
        <w:ind w:firstLine="709"/>
        <w:jc w:val="both"/>
        <w:rPr>
          <w:sz w:val="28"/>
          <w:szCs w:val="28"/>
        </w:rPr>
      </w:pPr>
      <w:r w:rsidRPr="002A5CEC">
        <w:rPr>
          <w:sz w:val="28"/>
          <w:szCs w:val="28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  <w:r w:rsidRPr="002A5CEC">
        <w:rPr>
          <w:rStyle w:val="a6"/>
          <w:sz w:val="28"/>
          <w:szCs w:val="28"/>
        </w:rPr>
        <w:footnoteReference w:id="1"/>
      </w:r>
    </w:p>
    <w:p w:rsidR="00AF3BC0" w:rsidRPr="002A5CEC" w:rsidRDefault="00AF3BC0" w:rsidP="00B95A16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Формы контроля и оценивания элементов профессионального модуля</w:t>
      </w:r>
    </w:p>
    <w:p w:rsidR="00AF3BC0" w:rsidRPr="002A5CEC" w:rsidRDefault="00AF3BC0" w:rsidP="00B95A16">
      <w:pPr>
        <w:numPr>
          <w:ilvl w:val="0"/>
          <w:numId w:val="1"/>
        </w:numPr>
        <w:spacing w:line="360" w:lineRule="auto"/>
        <w:jc w:val="right"/>
        <w:rPr>
          <w:sz w:val="28"/>
          <w:szCs w:val="28"/>
        </w:rPr>
      </w:pPr>
      <w:r w:rsidRPr="002A5CEC">
        <w:rPr>
          <w:sz w:val="28"/>
          <w:szCs w:val="28"/>
        </w:rPr>
        <w:t>Таблица 1</w:t>
      </w:r>
      <w:r w:rsidRPr="002A5CEC">
        <w:rPr>
          <w:rStyle w:val="a6"/>
          <w:sz w:val="28"/>
          <w:szCs w:val="28"/>
        </w:rPr>
        <w:footnoteReference w:id="2"/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9"/>
        <w:gridCol w:w="3118"/>
        <w:gridCol w:w="4678"/>
      </w:tblGrid>
      <w:tr w:rsidR="00AF3BC0" w:rsidRPr="002A5CEC" w:rsidTr="00AF3BC0">
        <w:trPr>
          <w:trHeight w:val="563"/>
        </w:trPr>
        <w:tc>
          <w:tcPr>
            <w:tcW w:w="2269" w:type="dxa"/>
            <w:vMerge w:val="restart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7796" w:type="dxa"/>
            <w:gridSpan w:val="2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1 семестр/триместр</w:t>
            </w:r>
          </w:p>
        </w:tc>
      </w:tr>
      <w:tr w:rsidR="00AF3BC0" w:rsidRPr="002A5CEC" w:rsidTr="00AF3BC0">
        <w:trPr>
          <w:trHeight w:val="149"/>
        </w:trPr>
        <w:tc>
          <w:tcPr>
            <w:tcW w:w="2269" w:type="dxa"/>
            <w:vMerge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67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AF3BC0" w:rsidRPr="002A5CEC" w:rsidTr="00AF3BC0">
        <w:trPr>
          <w:trHeight w:val="843"/>
        </w:trPr>
        <w:tc>
          <w:tcPr>
            <w:tcW w:w="226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МДК .01.01.</w:t>
            </w:r>
          </w:p>
        </w:tc>
        <w:tc>
          <w:tcPr>
            <w:tcW w:w="311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/-/-/-/-/-/-/</w:t>
            </w:r>
          </w:p>
        </w:tc>
        <w:tc>
          <w:tcPr>
            <w:tcW w:w="467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Выполнение лабораторных, практических  работ, тестирование, по пройденному материалу.</w:t>
            </w:r>
          </w:p>
        </w:tc>
      </w:tr>
      <w:tr w:rsidR="00AF3BC0" w:rsidRPr="002A5CEC" w:rsidTr="00AF3BC0">
        <w:trPr>
          <w:trHeight w:val="843"/>
        </w:trPr>
        <w:tc>
          <w:tcPr>
            <w:tcW w:w="226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МДК 01.02</w:t>
            </w:r>
          </w:p>
        </w:tc>
        <w:tc>
          <w:tcPr>
            <w:tcW w:w="311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5CEC">
              <w:rPr>
                <w:rFonts w:ascii="Times New Roman" w:hAnsi="Times New Roman"/>
                <w:sz w:val="28"/>
                <w:szCs w:val="28"/>
              </w:rPr>
              <w:t>Экзамен,Д</w:t>
            </w:r>
            <w:proofErr w:type="spellEnd"/>
            <w:r w:rsidRPr="002A5CEC">
              <w:rPr>
                <w:rFonts w:ascii="Times New Roman" w:hAnsi="Times New Roman"/>
                <w:sz w:val="28"/>
                <w:szCs w:val="28"/>
              </w:rPr>
              <w:t>/зачет, курсовое проектирование</w:t>
            </w:r>
          </w:p>
        </w:tc>
        <w:tc>
          <w:tcPr>
            <w:tcW w:w="467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Выполнение лабораторных, практических  работ, тестирование по пройденному материалу.</w:t>
            </w:r>
          </w:p>
        </w:tc>
      </w:tr>
      <w:tr w:rsidR="00AF3BC0" w:rsidRPr="002A5CEC" w:rsidTr="00AF3BC0">
        <w:trPr>
          <w:trHeight w:val="563"/>
        </w:trPr>
        <w:tc>
          <w:tcPr>
            <w:tcW w:w="226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311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467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2A5CEC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2A5CEC">
              <w:rPr>
                <w:rFonts w:ascii="Times New Roman" w:hAnsi="Times New Roman"/>
                <w:sz w:val="28"/>
                <w:szCs w:val="28"/>
              </w:rPr>
              <w:t xml:space="preserve"> -технологической карты и методического указания</w:t>
            </w:r>
          </w:p>
        </w:tc>
      </w:tr>
      <w:tr w:rsidR="00AF3BC0" w:rsidRPr="002A5CEC" w:rsidTr="00AF3BC0">
        <w:trPr>
          <w:trHeight w:val="542"/>
        </w:trPr>
        <w:tc>
          <w:tcPr>
            <w:tcW w:w="226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311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467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2A5CEC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2A5CEC">
              <w:rPr>
                <w:rFonts w:ascii="Times New Roman" w:hAnsi="Times New Roman"/>
                <w:sz w:val="28"/>
                <w:szCs w:val="28"/>
              </w:rPr>
              <w:t xml:space="preserve"> -технологической карты и методического указания</w:t>
            </w:r>
          </w:p>
        </w:tc>
      </w:tr>
    </w:tbl>
    <w:p w:rsidR="00AF3BC0" w:rsidRPr="002A5CEC" w:rsidRDefault="00AF3BC0" w:rsidP="00E428C8">
      <w:pPr>
        <w:spacing w:line="360" w:lineRule="auto"/>
        <w:ind w:left="720"/>
        <w:jc w:val="both"/>
        <w:rPr>
          <w:sz w:val="28"/>
          <w:szCs w:val="28"/>
        </w:rPr>
      </w:pPr>
    </w:p>
    <w:p w:rsidR="00AF3BC0" w:rsidRPr="002A5CEC" w:rsidRDefault="00AF3BC0" w:rsidP="00AF3BC0">
      <w:pPr>
        <w:spacing w:line="360" w:lineRule="auto"/>
        <w:jc w:val="both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2. Результаты освоения модуля, подлежащие проверке</w:t>
      </w:r>
    </w:p>
    <w:p w:rsidR="00AF3BC0" w:rsidRPr="002A5CEC" w:rsidRDefault="00AF3BC0" w:rsidP="00AF3BC0">
      <w:pPr>
        <w:spacing w:line="360" w:lineRule="auto"/>
        <w:jc w:val="both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2.1. Профессиональные и общие компетенции, практический опыт, знания, умения</w:t>
      </w:r>
    </w:p>
    <w:p w:rsidR="00897DFF" w:rsidRPr="002A5CEC" w:rsidRDefault="00AF3BC0" w:rsidP="00897DFF">
      <w:pPr>
        <w:spacing w:line="360" w:lineRule="auto"/>
        <w:jc w:val="both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Pr="002A5CEC">
        <w:rPr>
          <w:rStyle w:val="a6"/>
          <w:sz w:val="28"/>
          <w:szCs w:val="28"/>
        </w:rPr>
        <w:footnoteReference w:id="3"/>
      </w:r>
      <w:r w:rsidRPr="002A5CEC">
        <w:rPr>
          <w:sz w:val="28"/>
          <w:szCs w:val="28"/>
        </w:rPr>
        <w:t>:</w:t>
      </w:r>
    </w:p>
    <w:p w:rsidR="00AF3BC0" w:rsidRPr="002A5CEC" w:rsidRDefault="00AF3BC0" w:rsidP="00897DFF">
      <w:pPr>
        <w:spacing w:line="360" w:lineRule="auto"/>
        <w:jc w:val="both"/>
        <w:rPr>
          <w:sz w:val="28"/>
          <w:szCs w:val="28"/>
        </w:rPr>
      </w:pPr>
      <w:r w:rsidRPr="002A5CEC">
        <w:rPr>
          <w:sz w:val="28"/>
          <w:szCs w:val="28"/>
        </w:rPr>
        <w:t>Таблица 2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3"/>
        <w:gridCol w:w="5082"/>
      </w:tblGrid>
      <w:tr w:rsidR="00AF3BC0" w:rsidRPr="002A5CEC" w:rsidTr="00AF3BC0">
        <w:tc>
          <w:tcPr>
            <w:tcW w:w="4983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082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AF3BC0" w:rsidRPr="002A5CEC" w:rsidTr="00AF3BC0">
        <w:tc>
          <w:tcPr>
            <w:tcW w:w="4983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 xml:space="preserve">ПК 1.1 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>Выполнять монтаж электрооборудования и автоматических систем управления. </w:t>
            </w:r>
          </w:p>
        </w:tc>
        <w:tc>
          <w:tcPr>
            <w:tcW w:w="5082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В соответствии с требованиями выполнять монтаж электрооборудования и автоматических систем управления. </w:t>
            </w:r>
          </w:p>
        </w:tc>
      </w:tr>
      <w:tr w:rsidR="00AF3BC0" w:rsidRPr="002A5CEC" w:rsidTr="00AF3BC0">
        <w:tc>
          <w:tcPr>
            <w:tcW w:w="4983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>ПК 1.2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Выполнять монтаж и эксплуатацию осветительных и электронагревательных установок.</w:t>
            </w:r>
          </w:p>
        </w:tc>
        <w:tc>
          <w:tcPr>
            <w:tcW w:w="5082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В соответствии с требованиями выполнять монтаж и эксплуатацию осветительных и электронагревательных установок</w:t>
            </w:r>
          </w:p>
        </w:tc>
      </w:tr>
      <w:tr w:rsidR="00897DFF" w:rsidRPr="002A5CEC" w:rsidTr="00AF3BC0">
        <w:tc>
          <w:tcPr>
            <w:tcW w:w="4983" w:type="dxa"/>
          </w:tcPr>
          <w:p w:rsidR="00897DFF" w:rsidRPr="002A5CEC" w:rsidRDefault="00897DFF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082" w:type="dxa"/>
          </w:tcPr>
          <w:p w:rsidR="00897DFF" w:rsidRPr="002A5CEC" w:rsidRDefault="00897DFF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BC0" w:rsidRPr="002A5CEC" w:rsidTr="00AF3BC0">
        <w:tc>
          <w:tcPr>
            <w:tcW w:w="4983" w:type="dxa"/>
          </w:tcPr>
          <w:p w:rsidR="00AF3BC0" w:rsidRPr="002A5CEC" w:rsidRDefault="004D4AD1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>ПК 1</w:t>
            </w:r>
            <w:r w:rsidR="00AF3BC0" w:rsidRPr="002A5CEC">
              <w:rPr>
                <w:rFonts w:ascii="Times New Roman" w:hAnsi="Times New Roman"/>
                <w:i/>
                <w:sz w:val="28"/>
                <w:szCs w:val="28"/>
              </w:rPr>
              <w:t>.3</w:t>
            </w:r>
            <w:r w:rsidR="00AF3BC0" w:rsidRPr="002A5CEC">
              <w:rPr>
                <w:rFonts w:ascii="Times New Roman" w:hAnsi="Times New Roman"/>
                <w:sz w:val="28"/>
                <w:szCs w:val="28"/>
              </w:rPr>
              <w:t xml:space="preserve"> Поддерживать режимы работы и заданные параметры электрифицированных и автоматических систем управления технологическими процессами.</w:t>
            </w:r>
          </w:p>
        </w:tc>
        <w:tc>
          <w:tcPr>
            <w:tcW w:w="5082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В соответствии с требованиями поддерживать режимы работы и заданные параметры электрифицированных и автоматических систем управления технологическими процессами.</w:t>
            </w:r>
          </w:p>
        </w:tc>
      </w:tr>
    </w:tbl>
    <w:p w:rsidR="00AF3BC0" w:rsidRPr="002A5CEC" w:rsidRDefault="00AF3BC0" w:rsidP="00AF3BC0">
      <w:pPr>
        <w:spacing w:line="360" w:lineRule="auto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jc w:val="right"/>
        <w:rPr>
          <w:sz w:val="28"/>
          <w:szCs w:val="28"/>
        </w:rPr>
      </w:pPr>
      <w:r w:rsidRPr="002A5CEC">
        <w:rPr>
          <w:sz w:val="28"/>
          <w:szCs w:val="28"/>
        </w:rPr>
        <w:t>Таблица 3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6"/>
        <w:gridCol w:w="5179"/>
      </w:tblGrid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Демонстрация интереса к будущей профессии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 2.</w:t>
            </w:r>
            <w:r w:rsidRPr="002A5CEC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Организация выбора и применение методов и способов решения профессиональных задач в области подготовки электрооборудования,  электроустановок, приспособлений к работе, комплектование сборочных единиц; оценка эффективности и качества выполнения;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ОК.3.</w:t>
            </w:r>
            <w:r w:rsidRPr="002A5CEC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 xml:space="preserve">решение стандартных и нестандартных профессиональных задач в области подготовки электрооборудования,  электроустановок, приспособлений к работе, комплектование сборочных </w:t>
            </w:r>
            <w:r w:rsidRPr="002A5CEC">
              <w:rPr>
                <w:sz w:val="28"/>
                <w:szCs w:val="28"/>
              </w:rPr>
              <w:lastRenderedPageBreak/>
              <w:t>единиц;</w:t>
            </w:r>
          </w:p>
        </w:tc>
      </w:tr>
      <w:tr w:rsidR="00AF3BC0" w:rsidRPr="002A5CEC" w:rsidTr="00AF3BC0">
        <w:trPr>
          <w:trHeight w:val="1813"/>
        </w:trPr>
        <w:tc>
          <w:tcPr>
            <w:tcW w:w="4886" w:type="dxa"/>
          </w:tcPr>
          <w:p w:rsidR="00AF3BC0" w:rsidRPr="002A5CEC" w:rsidRDefault="00AF3BC0" w:rsidP="00AF3BC0">
            <w:pPr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lastRenderedPageBreak/>
              <w:t>ОК. 4.</w:t>
            </w:r>
            <w:r w:rsidRPr="002A5CEC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F3BC0" w:rsidRPr="002A5CEC" w:rsidRDefault="00AF3BC0" w:rsidP="00AF3BC0">
            <w:pPr>
              <w:rPr>
                <w:sz w:val="28"/>
                <w:szCs w:val="28"/>
              </w:rPr>
            </w:pPr>
          </w:p>
        </w:tc>
        <w:tc>
          <w:tcPr>
            <w:tcW w:w="5179" w:type="dxa"/>
          </w:tcPr>
          <w:p w:rsidR="00AF3BC0" w:rsidRPr="002A5CEC" w:rsidRDefault="00AF3BC0" w:rsidP="00AF3BC0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эффективный поиск необходимой информации;</w:t>
            </w:r>
          </w:p>
          <w:p w:rsidR="00AF3BC0" w:rsidRPr="002A5CEC" w:rsidRDefault="00AF3BC0" w:rsidP="00AF3B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использование различных источников, включая электронные</w:t>
            </w:r>
          </w:p>
        </w:tc>
      </w:tr>
      <w:tr w:rsidR="00AF3BC0" w:rsidRPr="002A5CEC" w:rsidTr="00AF3BC0">
        <w:trPr>
          <w:trHeight w:val="1763"/>
        </w:trPr>
        <w:tc>
          <w:tcPr>
            <w:tcW w:w="4886" w:type="dxa"/>
          </w:tcPr>
          <w:p w:rsidR="00AF3BC0" w:rsidRPr="002A5CEC" w:rsidRDefault="00AF3BC0" w:rsidP="00AF3BC0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ОК.5.</w:t>
            </w:r>
            <w:r w:rsidRPr="002A5CEC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демонстрация навыков использования информационно-коммуникационных технологий для решения задач в управлении работами электрооборудования, электроустановок сельскохозяйственного предприятия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ОК.6.</w:t>
            </w:r>
            <w:r w:rsidRPr="002A5CEC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2A5CEC">
              <w:rPr>
                <w:sz w:val="28"/>
                <w:szCs w:val="28"/>
                <w:lang w:val="en-US"/>
              </w:rPr>
              <w:t> </w:t>
            </w:r>
            <w:r w:rsidRPr="002A5CEC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 7.</w:t>
            </w:r>
            <w:r w:rsidRPr="002A5CEC">
              <w:rPr>
                <w:b/>
                <w:sz w:val="28"/>
                <w:szCs w:val="28"/>
              </w:rPr>
              <w:t xml:space="preserve"> </w:t>
            </w:r>
            <w:r w:rsidRPr="002A5CEC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самоанализ и коррекция результатов собственной работы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 8.</w:t>
            </w:r>
            <w:r w:rsidRPr="002A5CEC">
              <w:rPr>
                <w:b/>
                <w:sz w:val="28"/>
                <w:szCs w:val="28"/>
              </w:rPr>
              <w:t xml:space="preserve"> </w:t>
            </w:r>
            <w:r w:rsidRPr="002A5CEC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 xml:space="preserve"> организация самостоятельных занятий при изучении профессионального модуля</w:t>
            </w:r>
          </w:p>
        </w:tc>
      </w:tr>
      <w:tr w:rsidR="00AF3BC0" w:rsidRPr="002A5CEC" w:rsidTr="00AF3BC0">
        <w:tc>
          <w:tcPr>
            <w:tcW w:w="4886" w:type="dxa"/>
          </w:tcPr>
          <w:p w:rsidR="00AF3BC0" w:rsidRPr="002A5CEC" w:rsidRDefault="00AF3BC0" w:rsidP="00AF3BC0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A5CEC">
              <w:rPr>
                <w:i/>
                <w:sz w:val="28"/>
                <w:szCs w:val="28"/>
              </w:rPr>
              <w:t>ОК. 9.</w:t>
            </w:r>
            <w:r w:rsidRPr="002A5CEC">
              <w:rPr>
                <w:b/>
                <w:sz w:val="28"/>
                <w:szCs w:val="28"/>
              </w:rPr>
              <w:t xml:space="preserve"> </w:t>
            </w:r>
            <w:r w:rsidRPr="002A5CEC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5179" w:type="dxa"/>
          </w:tcPr>
          <w:p w:rsidR="00AF3BC0" w:rsidRPr="002A5CEC" w:rsidRDefault="00AF3BC0" w:rsidP="00AF3BC0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анализ инноваций в области подготовки электрооборудования, электроустановок, приспособлений к работе, комплектование сборочных единиц;</w:t>
            </w:r>
          </w:p>
        </w:tc>
      </w:tr>
    </w:tbl>
    <w:p w:rsidR="00AF3BC0" w:rsidRPr="002A5CEC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jc w:val="both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jc w:val="right"/>
        <w:rPr>
          <w:sz w:val="28"/>
          <w:szCs w:val="28"/>
        </w:rPr>
      </w:pPr>
      <w:r w:rsidRPr="002A5CEC">
        <w:rPr>
          <w:sz w:val="28"/>
          <w:szCs w:val="28"/>
        </w:rPr>
        <w:t>Таблица 4</w:t>
      </w:r>
      <w:r w:rsidRPr="002A5CEC">
        <w:rPr>
          <w:rStyle w:val="a6"/>
          <w:sz w:val="28"/>
          <w:szCs w:val="28"/>
        </w:rPr>
        <w:footnoteReference w:id="4"/>
      </w:r>
    </w:p>
    <w:p w:rsidR="00AF3BC0" w:rsidRPr="002A5CEC" w:rsidRDefault="00AF3BC0" w:rsidP="00AF3BC0">
      <w:pPr>
        <w:spacing w:line="360" w:lineRule="auto"/>
        <w:jc w:val="right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6237"/>
      </w:tblGrid>
      <w:tr w:rsidR="00AF3BC0" w:rsidRPr="002A5CEC" w:rsidTr="00AF3BC0">
        <w:tc>
          <w:tcPr>
            <w:tcW w:w="382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6237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CEC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AF3BC0" w:rsidRPr="002A5CEC" w:rsidTr="00AF3BC0">
        <w:tc>
          <w:tcPr>
            <w:tcW w:w="382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 xml:space="preserve">ПК 1.1 -ОК.1.-ОК.2.-.-ОК.3 - </w:t>
            </w:r>
            <w:r w:rsidRPr="002A5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ОК.4.- ОК.5.- ОК.6. - ОК.7. - ОК.8.   </w:t>
            </w:r>
          </w:p>
          <w:p w:rsidR="007F5E90" w:rsidRPr="002A5CEC" w:rsidRDefault="007F5E90" w:rsidP="007F5E9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ЛР1</w:t>
            </w:r>
            <w:r w:rsidRPr="00E428C8">
              <w:rPr>
                <w:rFonts w:ascii="Times New Roman" w:hAnsi="Times New Roman"/>
                <w:sz w:val="28"/>
                <w:szCs w:val="28"/>
              </w:rPr>
              <w:t>-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ЛР17.  </w:t>
            </w:r>
          </w:p>
          <w:p w:rsidR="007F5E90" w:rsidRPr="002A5CEC" w:rsidRDefault="007F5E90" w:rsidP="007F5E9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A5CE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соответствии с требованиями выполнять </w:t>
            </w:r>
            <w:r w:rsidRPr="002A5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монтаж электрооборудования и автоматических систем управления. 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AF3BC0" w:rsidRPr="002A5CEC" w:rsidTr="00AF3BC0">
        <w:tc>
          <w:tcPr>
            <w:tcW w:w="382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lastRenderedPageBreak/>
              <w:t>ПК 1. 2 -ОК.1.-ОК.2.-.-ОК.3 - ОК.</w:t>
            </w:r>
            <w:r w:rsidR="007F5E90" w:rsidRPr="002A5CEC">
              <w:rPr>
                <w:rFonts w:ascii="Times New Roman" w:hAnsi="Times New Roman"/>
                <w:sz w:val="28"/>
                <w:szCs w:val="28"/>
              </w:rPr>
              <w:t>4.- ОК.5.- ОК.6. - ОК.7. - ОК.8,</w:t>
            </w:r>
            <w:r w:rsidR="009B0601" w:rsidRPr="002A5CEC">
              <w:rPr>
                <w:rFonts w:ascii="Times New Roman" w:hAnsi="Times New Roman"/>
                <w:sz w:val="28"/>
                <w:szCs w:val="28"/>
              </w:rPr>
              <w:t>ЛР1</w:t>
            </w:r>
            <w:r w:rsidR="009B0601" w:rsidRPr="002A5CEC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5E90" w:rsidRPr="002A5CEC">
              <w:rPr>
                <w:rFonts w:ascii="Times New Roman" w:hAnsi="Times New Roman"/>
                <w:sz w:val="28"/>
                <w:szCs w:val="28"/>
              </w:rPr>
              <w:t>ЛР17.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 xml:space="preserve">Выполнять монтаж и эксплуатацию осветительных и электронагревательных установок. 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BC0" w:rsidRPr="002A5CEC" w:rsidTr="00AF3BC0">
        <w:tc>
          <w:tcPr>
            <w:tcW w:w="3828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 1. 3 -ОК.1.-ОК.2.-.-ОК.3 - ОК.4.- ОК.5.- ОК.6. - ОК.7. - ОК.8.   </w:t>
            </w:r>
          </w:p>
          <w:p w:rsidR="007F5E90" w:rsidRPr="002A5CEC" w:rsidRDefault="007F5E90" w:rsidP="007F5E9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>ЛР1</w:t>
            </w:r>
            <w:r w:rsidRPr="002A5CEC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ЛР17.  </w:t>
            </w:r>
          </w:p>
          <w:p w:rsidR="007F5E90" w:rsidRPr="002A5CEC" w:rsidRDefault="007F5E90" w:rsidP="007F5E9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 xml:space="preserve">Поддерживать режимы работы и заданные параметры электрифицированных и автоматических систем управления технологическими процессами. 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3BC0" w:rsidRPr="002A5CEC" w:rsidRDefault="00AF3BC0" w:rsidP="00AF3BC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3BC0" w:rsidRPr="002A5CEC" w:rsidRDefault="00AF3BC0" w:rsidP="00AF3BC0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ind w:firstLine="567"/>
        <w:jc w:val="right"/>
        <w:rPr>
          <w:b/>
          <w:sz w:val="28"/>
          <w:szCs w:val="28"/>
        </w:rPr>
      </w:pPr>
    </w:p>
    <w:p w:rsidR="00AF3BC0" w:rsidRPr="002A5CEC" w:rsidRDefault="00AF3BC0" w:rsidP="00AF3BC0">
      <w:pPr>
        <w:spacing w:line="360" w:lineRule="auto"/>
        <w:ind w:firstLine="567"/>
        <w:jc w:val="righ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Таблица 5</w:t>
      </w:r>
    </w:p>
    <w:p w:rsidR="00AF3BC0" w:rsidRPr="002A5CEC" w:rsidRDefault="00AF3BC0" w:rsidP="00AF3BC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Практический опыт, умения, знания</w:t>
      </w:r>
    </w:p>
    <w:p w:rsidR="00AF3BC0" w:rsidRPr="002A5CEC" w:rsidRDefault="00AF3BC0" w:rsidP="00AF3BC0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9"/>
        <w:gridCol w:w="5386"/>
      </w:tblGrid>
      <w:tr w:rsidR="00AF3BC0" w:rsidRPr="002A5CEC" w:rsidTr="00AF3BC0">
        <w:tc>
          <w:tcPr>
            <w:tcW w:w="10065" w:type="dxa"/>
            <w:gridSpan w:val="2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Иметь практический опыт (ПО):</w:t>
            </w:r>
          </w:p>
        </w:tc>
      </w:tr>
      <w:tr w:rsidR="00AF3BC0" w:rsidRPr="002A5CEC" w:rsidTr="00AF3BC0">
        <w:tc>
          <w:tcPr>
            <w:tcW w:w="4679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AF3BC0" w:rsidRPr="002A5CEC" w:rsidTr="00AF3BC0">
        <w:tc>
          <w:tcPr>
            <w:tcW w:w="4679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ПО 1 – </w:t>
            </w:r>
            <w:r w:rsidRPr="002A5CEC">
              <w:rPr>
                <w:sz w:val="28"/>
                <w:szCs w:val="28"/>
              </w:rPr>
              <w:t>монтажа и наладки электрооборудования сельскохозяйственных предприятий</w:t>
            </w:r>
          </w:p>
        </w:tc>
        <w:tc>
          <w:tcPr>
            <w:tcW w:w="5386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демонстрация навыков выполнения </w:t>
            </w:r>
            <w:r w:rsidRPr="002A5CEC">
              <w:rPr>
                <w:sz w:val="28"/>
                <w:szCs w:val="28"/>
              </w:rPr>
              <w:t>монтажа электрооборудования и автоматических систем управления. </w:t>
            </w:r>
          </w:p>
        </w:tc>
      </w:tr>
      <w:tr w:rsidR="00AF3BC0" w:rsidRPr="002A5CEC" w:rsidTr="00AF3BC0">
        <w:tc>
          <w:tcPr>
            <w:tcW w:w="4679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ПО 2- </w:t>
            </w:r>
            <w:r w:rsidRPr="002A5CEC">
              <w:rPr>
                <w:sz w:val="28"/>
                <w:szCs w:val="28"/>
              </w:rPr>
              <w:t>эксплуатации электрооборудования сельскохозяйственных предприятий</w:t>
            </w:r>
          </w:p>
        </w:tc>
        <w:tc>
          <w:tcPr>
            <w:tcW w:w="5386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демонстрация навыков выполнения монтажа и </w:t>
            </w:r>
            <w:r w:rsidRPr="002A5CEC">
              <w:rPr>
                <w:sz w:val="28"/>
                <w:szCs w:val="28"/>
              </w:rPr>
              <w:t>эксплуатации осветительных и электронагревательных установок.</w:t>
            </w:r>
          </w:p>
        </w:tc>
      </w:tr>
      <w:tr w:rsidR="00AF3BC0" w:rsidRPr="002A5CEC" w:rsidTr="00AF3BC0">
        <w:tc>
          <w:tcPr>
            <w:tcW w:w="4679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 xml:space="preserve">ПО 3 -монтажа, наладки и эксплуатации систем централизованного контроля и автоматизированного управления технологическими процессами </w:t>
            </w:r>
            <w:r w:rsidRPr="002A5CEC">
              <w:rPr>
                <w:sz w:val="28"/>
                <w:szCs w:val="28"/>
              </w:rPr>
              <w:lastRenderedPageBreak/>
              <w:t>сельскохозяйственного производства</w:t>
            </w:r>
            <w:r w:rsidRPr="002A5CE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lastRenderedPageBreak/>
              <w:t xml:space="preserve">демонстрация навыков выполнения поддержания режимов работы и заданных параметров </w:t>
            </w:r>
            <w:r w:rsidRPr="002A5CEC">
              <w:rPr>
                <w:sz w:val="28"/>
                <w:szCs w:val="28"/>
              </w:rPr>
              <w:t>электрифицированных и автоматических систем управления технологическими процессами.</w:t>
            </w:r>
          </w:p>
        </w:tc>
      </w:tr>
    </w:tbl>
    <w:p w:rsidR="00AF3BC0" w:rsidRPr="002A5CEC" w:rsidRDefault="00AF3BC0" w:rsidP="00AF3BC0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5103"/>
      </w:tblGrid>
      <w:tr w:rsidR="00AF3BC0" w:rsidRPr="002A5CEC" w:rsidTr="00AF3BC0">
        <w:tc>
          <w:tcPr>
            <w:tcW w:w="10065" w:type="dxa"/>
            <w:gridSpan w:val="2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Уметь: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У 1 – </w:t>
            </w:r>
            <w:r w:rsidRPr="002A5CEC">
              <w:rPr>
                <w:sz w:val="28"/>
                <w:szCs w:val="28"/>
              </w:rPr>
              <w:t>уметь читать и использовать электрические схемы для производства  монтажа, наладки, эксплуатации и ремонта  электроустановок.</w:t>
            </w: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-демонстрация навыков</w:t>
            </w:r>
            <w:r w:rsidRPr="002A5CEC">
              <w:rPr>
                <w:sz w:val="28"/>
                <w:szCs w:val="28"/>
              </w:rPr>
              <w:t xml:space="preserve"> чтения схем автоматических систем управления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У 2- </w:t>
            </w:r>
            <w:r w:rsidRPr="002A5CEC">
              <w:rPr>
                <w:sz w:val="28"/>
                <w:szCs w:val="28"/>
              </w:rPr>
              <w:t>производить расчет и выбор аппаратуры управления и защиты для электропривода , освещения и систем автоматизации.</w:t>
            </w: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навыков выбора аппаратуры для</w:t>
            </w:r>
            <w:r w:rsidRPr="002A5CEC">
              <w:rPr>
                <w:sz w:val="28"/>
                <w:szCs w:val="28"/>
              </w:rPr>
              <w:t xml:space="preserve"> автоматических систем управления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У3 - </w:t>
            </w:r>
            <w:r w:rsidRPr="002A5CEC">
              <w:rPr>
                <w:sz w:val="28"/>
                <w:szCs w:val="28"/>
              </w:rPr>
              <w:t>производить монтаж и наладку схем управления электроприводом,  электрическим освещением, нагревательными установками и т.д.</w:t>
            </w:r>
            <w:r w:rsidRPr="002A5CE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демонстрация навыков выполнения </w:t>
            </w:r>
            <w:r w:rsidRPr="002A5CEC">
              <w:rPr>
                <w:sz w:val="28"/>
                <w:szCs w:val="28"/>
              </w:rPr>
              <w:t>монтажа электрооборудования и автоматических систем управления. 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У 4 – </w:t>
            </w:r>
            <w:r w:rsidRPr="002A5CEC">
              <w:rPr>
                <w:sz w:val="28"/>
                <w:szCs w:val="28"/>
              </w:rPr>
              <w:t>подбирать электропривод для основных сельскохозяйственных машин и установок</w:t>
            </w: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демонстрация навыков выполнения монтажа и </w:t>
            </w:r>
            <w:r w:rsidRPr="002A5CEC">
              <w:rPr>
                <w:sz w:val="28"/>
                <w:szCs w:val="28"/>
              </w:rPr>
              <w:t>эксплуатации осветительных и электронагревательных установок.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У5 - </w:t>
            </w:r>
            <w:r w:rsidRPr="002A5CEC">
              <w:rPr>
                <w:sz w:val="28"/>
                <w:szCs w:val="28"/>
              </w:rPr>
              <w:t>производить монтаж и наладку элементов систем централизованного контроля и автоматизированного управления технологическими процессами сельскохозяйственного производства</w:t>
            </w: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демонстрация навыков выполнения поддержания режимов работы и заданных параметров </w:t>
            </w:r>
            <w:r w:rsidRPr="002A5CEC">
              <w:rPr>
                <w:sz w:val="28"/>
                <w:szCs w:val="28"/>
              </w:rPr>
              <w:t>электрифицированных и автоматических систем управления технологическими процессами.</w:t>
            </w:r>
          </w:p>
        </w:tc>
      </w:tr>
      <w:tr w:rsidR="00AF3BC0" w:rsidRPr="002A5CEC" w:rsidTr="00AF3BC0">
        <w:tc>
          <w:tcPr>
            <w:tcW w:w="4962" w:type="dxa"/>
          </w:tcPr>
          <w:p w:rsidR="00AF3BC0" w:rsidRPr="002A5CEC" w:rsidRDefault="00AF3BC0" w:rsidP="00AF3BC0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У6 - </w:t>
            </w:r>
            <w:r w:rsidRPr="002A5CEC">
              <w:rPr>
                <w:sz w:val="28"/>
                <w:szCs w:val="28"/>
              </w:rPr>
              <w:t>проводить утилизацию и ликвидацию отходов электрического хозяйства</w:t>
            </w:r>
          </w:p>
        </w:tc>
        <w:tc>
          <w:tcPr>
            <w:tcW w:w="5103" w:type="dxa"/>
          </w:tcPr>
          <w:p w:rsidR="00AF3BC0" w:rsidRPr="002A5CEC" w:rsidRDefault="00AF3BC0" w:rsidP="00AF3BC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навыков  и  знаний проведения утилизации</w:t>
            </w:r>
          </w:p>
        </w:tc>
      </w:tr>
    </w:tbl>
    <w:p w:rsidR="00AF3BC0" w:rsidRPr="002A5CEC" w:rsidRDefault="00AF3BC0" w:rsidP="00AF3BC0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245"/>
      </w:tblGrid>
      <w:tr w:rsidR="00AF3BC0" w:rsidRPr="002A5CEC" w:rsidTr="00AF3BC0">
        <w:tc>
          <w:tcPr>
            <w:tcW w:w="10065" w:type="dxa"/>
            <w:gridSpan w:val="2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Знать: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З 1 – </w:t>
            </w:r>
            <w:r w:rsidRPr="002A5CEC">
              <w:rPr>
                <w:sz w:val="28"/>
                <w:szCs w:val="28"/>
              </w:rPr>
              <w:t xml:space="preserve">виды электрических схем, способы их изображения, условное изображение элементов и их буквенно-цифровое обозначение и правила чтения схем   </w:t>
            </w: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З 2- </w:t>
            </w:r>
            <w:r w:rsidRPr="002A5CEC">
              <w:rPr>
                <w:sz w:val="28"/>
                <w:szCs w:val="28"/>
              </w:rPr>
              <w:t>назначение, методику расчета и выбор аппаратуры управления и защиты</w:t>
            </w: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З 3 - </w:t>
            </w:r>
            <w:r w:rsidRPr="002A5CEC">
              <w:rPr>
                <w:sz w:val="28"/>
                <w:szCs w:val="28"/>
              </w:rPr>
              <w:t>основные средства и способы электрификации производственных процессов в растениеводстве и животноводстве</w:t>
            </w: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rPr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З 4 –</w:t>
            </w:r>
            <w:r w:rsidRPr="002A5CEC">
              <w:rPr>
                <w:sz w:val="28"/>
                <w:szCs w:val="28"/>
              </w:rPr>
              <w:t xml:space="preserve"> принцип действия и особенности работы электропривода в условиях сельскохозяйственного </w:t>
            </w:r>
            <w:r w:rsidRPr="002A5CEC">
              <w:rPr>
                <w:sz w:val="28"/>
                <w:szCs w:val="28"/>
              </w:rPr>
              <w:lastRenderedPageBreak/>
              <w:t>производства</w:t>
            </w:r>
            <w:r w:rsidRPr="002A5CE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lastRenderedPageBreak/>
              <w:t>демонстрация знаний  при проведении зачетов, защиты ЛПЗ, защиты КП и сдачи экзаменов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lastRenderedPageBreak/>
              <w:t xml:space="preserve">З 5 - </w:t>
            </w:r>
            <w:r w:rsidRPr="002A5CEC">
              <w:rPr>
                <w:sz w:val="28"/>
                <w:szCs w:val="28"/>
              </w:rPr>
              <w:t xml:space="preserve">назначение светотехнических и </w:t>
            </w:r>
            <w:proofErr w:type="spellStart"/>
            <w:r w:rsidRPr="002A5CEC">
              <w:rPr>
                <w:sz w:val="28"/>
                <w:szCs w:val="28"/>
              </w:rPr>
              <w:t>электротехнологических</w:t>
            </w:r>
            <w:proofErr w:type="spellEnd"/>
            <w:r w:rsidRPr="002A5CEC">
              <w:rPr>
                <w:sz w:val="28"/>
                <w:szCs w:val="28"/>
              </w:rPr>
              <w:t xml:space="preserve"> установок</w:t>
            </w: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AF3BC0" w:rsidRPr="002A5CEC" w:rsidTr="003964FE">
        <w:tc>
          <w:tcPr>
            <w:tcW w:w="4820" w:type="dxa"/>
          </w:tcPr>
          <w:p w:rsidR="00AF3BC0" w:rsidRPr="002A5CEC" w:rsidRDefault="00AF3BC0" w:rsidP="00AF3BC0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З 6 - </w:t>
            </w:r>
            <w:r w:rsidRPr="002A5CEC">
              <w:rPr>
                <w:sz w:val="28"/>
                <w:szCs w:val="28"/>
              </w:rPr>
              <w:t>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      </w:r>
          </w:p>
        </w:tc>
        <w:tc>
          <w:tcPr>
            <w:tcW w:w="5245" w:type="dxa"/>
          </w:tcPr>
          <w:p w:rsidR="00AF3BC0" w:rsidRPr="002A5CEC" w:rsidRDefault="00AF3BC0" w:rsidP="00AF3BC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rStyle w:val="aff"/>
                <w:bCs/>
                <w:i w:val="0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rStyle w:val="aff"/>
                <w:bCs/>
                <w:i w:val="0"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Осознающий себя гражданином и защитником великой страны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2A5CEC">
              <w:rPr>
                <w:bCs/>
                <w:sz w:val="28"/>
                <w:szCs w:val="28"/>
              </w:rPr>
              <w:t>девиантным</w:t>
            </w:r>
            <w:proofErr w:type="spellEnd"/>
            <w:r w:rsidRPr="002A5CEC">
              <w:rPr>
                <w:bCs/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Проявляющий уважение к людям </w:t>
            </w:r>
            <w:r w:rsidRPr="002A5CEC">
              <w:rPr>
                <w:bCs/>
                <w:sz w:val="28"/>
                <w:szCs w:val="28"/>
              </w:rPr>
              <w:lastRenderedPageBreak/>
              <w:t>старшего поколения и готовность к участию в социальной поддержке и волонтерских движениях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lastRenderedPageBreak/>
              <w:t>ЛР 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A5CEC">
              <w:rPr>
                <w:bCs/>
                <w:sz w:val="28"/>
                <w:szCs w:val="28"/>
              </w:rPr>
              <w:t>психоактивных</w:t>
            </w:r>
            <w:proofErr w:type="spellEnd"/>
            <w:r w:rsidRPr="002A5CEC">
              <w:rPr>
                <w:bCs/>
                <w:sz w:val="28"/>
                <w:szCs w:val="28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r w:rsidRPr="002A5CEC">
              <w:rPr>
                <w:bCs/>
                <w:sz w:val="28"/>
                <w:szCs w:val="28"/>
              </w:rPr>
              <w:t>ситуативно</w:t>
            </w:r>
            <w:proofErr w:type="spellEnd"/>
            <w:r w:rsidRPr="002A5CEC">
              <w:rPr>
                <w:bCs/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11436F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lastRenderedPageBreak/>
              <w:t>ЛР 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3964FE" w:rsidRPr="002A5CEC" w:rsidTr="003964F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ЛР 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FE" w:rsidRPr="002A5CEC" w:rsidRDefault="003964FE" w:rsidP="003964F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A5CEC">
              <w:rPr>
                <w:bCs/>
                <w:sz w:val="28"/>
                <w:szCs w:val="28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</w:tr>
    </w:tbl>
    <w:p w:rsidR="00AF3BC0" w:rsidRPr="002A5CEC" w:rsidRDefault="00AF3BC0" w:rsidP="00AF3BC0">
      <w:pPr>
        <w:pStyle w:val="Default"/>
        <w:jc w:val="center"/>
        <w:rPr>
          <w:color w:val="auto"/>
          <w:sz w:val="28"/>
          <w:szCs w:val="28"/>
        </w:rPr>
      </w:pPr>
    </w:p>
    <w:p w:rsidR="00897DFF" w:rsidRPr="002A5CEC" w:rsidRDefault="003B6D19" w:rsidP="00897DF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 </w:t>
      </w:r>
      <w:r w:rsidR="00E1436A" w:rsidRPr="002A5CEC">
        <w:rPr>
          <w:b/>
          <w:sz w:val="28"/>
          <w:szCs w:val="28"/>
        </w:rPr>
        <w:t xml:space="preserve"> </w:t>
      </w:r>
      <w:r w:rsidR="004D74B4" w:rsidRPr="002A5CEC">
        <w:rPr>
          <w:b/>
          <w:sz w:val="28"/>
          <w:szCs w:val="28"/>
        </w:rPr>
        <w:t xml:space="preserve">2.2 </w:t>
      </w:r>
      <w:r w:rsidR="00E1436A" w:rsidRPr="002A5CEC">
        <w:rPr>
          <w:b/>
          <w:sz w:val="28"/>
          <w:szCs w:val="28"/>
        </w:rPr>
        <w:t>Требования к курсовому проекту</w:t>
      </w:r>
      <w:r w:rsidR="005D1005" w:rsidRPr="002A5CEC">
        <w:rPr>
          <w:b/>
          <w:sz w:val="28"/>
          <w:szCs w:val="28"/>
        </w:rPr>
        <w:t>,</w:t>
      </w:r>
      <w:r w:rsidR="00E1436A" w:rsidRPr="002A5CEC">
        <w:rPr>
          <w:b/>
          <w:sz w:val="28"/>
          <w:szCs w:val="28"/>
        </w:rPr>
        <w:t xml:space="preserve"> как части экзамена квалификационного </w:t>
      </w:r>
    </w:p>
    <w:p w:rsidR="00897DFF" w:rsidRPr="002A5CEC" w:rsidRDefault="00E1436A" w:rsidP="00897DFF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2A5CEC">
        <w:rPr>
          <w:b/>
          <w:bCs/>
          <w:sz w:val="28"/>
          <w:szCs w:val="28"/>
        </w:rPr>
        <w:t xml:space="preserve">Проверяемые результаты обучения: </w:t>
      </w:r>
    </w:p>
    <w:p w:rsidR="005D1005" w:rsidRPr="002A5CEC" w:rsidRDefault="00E1436A" w:rsidP="00897DFF">
      <w:pPr>
        <w:spacing w:line="360" w:lineRule="auto"/>
        <w:ind w:firstLine="567"/>
        <w:jc w:val="both"/>
        <w:rPr>
          <w:iCs/>
          <w:sz w:val="28"/>
          <w:szCs w:val="28"/>
        </w:rPr>
      </w:pPr>
      <w:r w:rsidRPr="002A5CEC">
        <w:rPr>
          <w:iCs/>
          <w:sz w:val="28"/>
          <w:szCs w:val="28"/>
        </w:rPr>
        <w:t>Перечислить коды и наименования ПК</w:t>
      </w:r>
      <w:r w:rsidR="003964FE" w:rsidRPr="002A5CEC">
        <w:rPr>
          <w:iCs/>
          <w:sz w:val="28"/>
          <w:szCs w:val="28"/>
        </w:rPr>
        <w:t xml:space="preserve"> </w:t>
      </w:r>
      <w:r w:rsidR="0019789C" w:rsidRPr="002A5CEC">
        <w:rPr>
          <w:iCs/>
          <w:sz w:val="28"/>
          <w:szCs w:val="28"/>
        </w:rPr>
        <w:t>1.1,ПК</w:t>
      </w:r>
      <w:r w:rsidR="00B23A6F">
        <w:rPr>
          <w:iCs/>
          <w:sz w:val="28"/>
          <w:szCs w:val="28"/>
        </w:rPr>
        <w:t xml:space="preserve"> 1.</w:t>
      </w:r>
      <w:r w:rsidR="0019789C" w:rsidRPr="002A5CEC">
        <w:rPr>
          <w:iCs/>
          <w:sz w:val="28"/>
          <w:szCs w:val="28"/>
        </w:rPr>
        <w:t>2,ПК</w:t>
      </w:r>
      <w:r w:rsidR="00B23A6F">
        <w:rPr>
          <w:iCs/>
          <w:sz w:val="28"/>
          <w:szCs w:val="28"/>
        </w:rPr>
        <w:t xml:space="preserve"> 1.</w:t>
      </w:r>
      <w:r w:rsidR="0019789C" w:rsidRPr="002A5CEC">
        <w:rPr>
          <w:iCs/>
          <w:sz w:val="28"/>
          <w:szCs w:val="28"/>
        </w:rPr>
        <w:t>3</w:t>
      </w:r>
      <w:r w:rsidR="00101183" w:rsidRPr="002A5CEC">
        <w:rPr>
          <w:iCs/>
          <w:sz w:val="28"/>
          <w:szCs w:val="28"/>
        </w:rPr>
        <w:t>.и</w:t>
      </w:r>
      <w:r w:rsidRPr="002A5CEC">
        <w:rPr>
          <w:iCs/>
          <w:sz w:val="28"/>
          <w:szCs w:val="28"/>
        </w:rPr>
        <w:t xml:space="preserve"> ОК</w:t>
      </w:r>
      <w:r w:rsidR="00101183" w:rsidRPr="002A5CEC">
        <w:rPr>
          <w:iCs/>
          <w:sz w:val="28"/>
          <w:szCs w:val="28"/>
        </w:rPr>
        <w:t>1-ОК9</w:t>
      </w:r>
      <w:r w:rsidR="003964FE" w:rsidRPr="002A5CEC">
        <w:rPr>
          <w:iCs/>
          <w:sz w:val="28"/>
          <w:szCs w:val="28"/>
        </w:rPr>
        <w:t>,ЛР1-ЛР17.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0"/>
      </w:tblGrid>
      <w:tr w:rsidR="005D1005" w:rsidRPr="002A5CEC" w:rsidTr="00B23A6F">
        <w:trPr>
          <w:trHeight w:val="1338"/>
        </w:trPr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b/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</w:rPr>
              <w:t>Темы курсовых проектов в группе 21 - Э по МДК 01.02 «Системы автоматизации сельскохозяйственных организаций»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155366" w:rsidP="00155366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1.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Автоматизация башенной насосной установки.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</w:t>
            </w:r>
            <w:r w:rsidR="00155366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</w:t>
            </w: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Автоматизация раздатчика кормов в коровнике</w:t>
            </w:r>
          </w:p>
        </w:tc>
      </w:tr>
      <w:tr w:rsidR="005D1005" w:rsidRPr="002A5CEC" w:rsidTr="00B23A6F">
        <w:trPr>
          <w:trHeight w:val="787"/>
        </w:trPr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3.</w:t>
            </w:r>
            <w:r w:rsidR="00155366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</w:t>
            </w: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Автоматизация ленточного раздатчика кормов в телятнике.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4 Автоматизация кормораздатчика в свинарнике РКС-ЗОООМ.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5. Автоматизация кормораздатчика в птичнике БКМ - 3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6. Автоматизация кормораздатчика в свинарнике КШ-0.5.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7. Автоматизация кормораздатчика РКУ-200.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8. Автоматизация кормораздатчика в свинарнике КС-1,5.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9. Автоматизация кормораздатчика в птичнике ОБН - 1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10. Автоматизация кормораздатчика в птичнике КБН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lastRenderedPageBreak/>
              <w:t>11. Автоматизация уборки навоза в коровнике ТСН-2.0.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12. Автоматизация уборки навоза в коровнике ТСНК-З.ОБ.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13. Автоматизация уборки навоза в коровнике ТСН-160.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14.Автоматизация уборки навоза в свинарнике ТСН-2.0.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15. Автоматизация уборки навоза в свинарнике ТСНК-З.ОБ.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16. Автоматизация уборки навоза в свинарнике ТСН- 160.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17. Автоматизация уборки навоза в телятнике ТСН-2.0Б.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18. Автоматизация уборки навоза в телятнике ТСНК-З.ОБ.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19. Автоматизация уборки навоза в телятнике ТСН- 160.</w:t>
            </w:r>
          </w:p>
        </w:tc>
      </w:tr>
      <w:tr w:rsidR="005D1005" w:rsidRPr="002A5CEC" w:rsidTr="00B23A6F">
        <w:trPr>
          <w:trHeight w:val="435"/>
        </w:trPr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20. Автоматизация приточной вентиляции коровника.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21. Автоматизация приточной вентиляции телятника.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22. Автоматизация приточной вентиляции свинарника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23. Автоматизация приточной вентиляции птичника.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24. Автоматизация вытяжной вентиляции коровника.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25. Автоматизация вытяжной вентиляции телятника.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26. Автоматизация вытяжной вентиляции свинарника.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27. Автоматизация вытяжной вентиляции птичника.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28. Автоматизация дробилки кормов ДКУ - 1.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29. Автоматизация дробилки кормов ДБ - 5.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30. Автоматизация </w:t>
            </w:r>
            <w:proofErr w:type="spellStart"/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измельчителя</w:t>
            </w:r>
            <w:proofErr w:type="spellEnd"/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сочных кормов ИКС-5М.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31. Автоматизация смесителя кормов ИСК-3.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32. Автоматизация зерносушилки СЗСБ - 8.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34. Автоматизация </w:t>
            </w:r>
            <w:proofErr w:type="spellStart"/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теплогенератора</w:t>
            </w:r>
            <w:proofErr w:type="spellEnd"/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ТГ - 1.5.</w:t>
            </w:r>
          </w:p>
        </w:tc>
      </w:tr>
      <w:tr w:rsidR="005D1005" w:rsidRPr="002A5CEC" w:rsidTr="00B23A6F">
        <w:tc>
          <w:tcPr>
            <w:tcW w:w="8080" w:type="dxa"/>
          </w:tcPr>
          <w:p w:rsidR="005D1005" w:rsidRPr="002A5CEC" w:rsidRDefault="005D1005" w:rsidP="00B23A6F">
            <w:pPr>
              <w:spacing w:line="360" w:lineRule="auto"/>
              <w:rPr>
                <w:rStyle w:val="11"/>
                <w:rFonts w:eastAsia="Calibri"/>
                <w:sz w:val="28"/>
                <w:szCs w:val="28"/>
                <w:u w:val="none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35. Автоматизация измельчения и запаривания кормов.</w:t>
            </w:r>
          </w:p>
        </w:tc>
      </w:tr>
      <w:tr w:rsidR="005D1005" w:rsidRPr="002A5CEC" w:rsidTr="00B23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005" w:rsidRPr="002A5CEC" w:rsidRDefault="00155366" w:rsidP="00155366">
            <w:pPr>
              <w:rPr>
                <w:rStyle w:val="11"/>
                <w:rFonts w:eastAsia="Calibri"/>
                <w:sz w:val="28"/>
                <w:szCs w:val="28"/>
                <w:u w:val="none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36. Автоматизация микроклимата в теплице.</w:t>
            </w:r>
          </w:p>
        </w:tc>
      </w:tr>
      <w:tr w:rsidR="005D1005" w:rsidRPr="002A5CEC" w:rsidTr="00B23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005" w:rsidRPr="002A5CEC" w:rsidRDefault="00155366" w:rsidP="00155366">
            <w:pPr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37. Автоматизация микроклимата в овощехранилище.</w:t>
            </w:r>
          </w:p>
        </w:tc>
      </w:tr>
      <w:tr w:rsidR="005D1005" w:rsidRPr="002A5CEC" w:rsidTr="00B23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005" w:rsidRPr="002A5CEC" w:rsidRDefault="00155366" w:rsidP="00155366">
            <w:pPr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38. Автоматизация микроклимата в </w:t>
            </w:r>
            <w:proofErr w:type="spellStart"/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фруктохранилище</w:t>
            </w:r>
            <w:proofErr w:type="spellEnd"/>
          </w:p>
        </w:tc>
      </w:tr>
      <w:tr w:rsidR="005D1005" w:rsidRPr="002A5CEC" w:rsidTr="00B23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005" w:rsidRPr="002A5CEC" w:rsidRDefault="00155366" w:rsidP="00155366">
            <w:pPr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39. Автоматизация инкубатора.</w:t>
            </w:r>
          </w:p>
        </w:tc>
      </w:tr>
      <w:tr w:rsidR="005D1005" w:rsidRPr="002A5CEC" w:rsidTr="00B23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005" w:rsidRPr="002A5CEC" w:rsidRDefault="00155366" w:rsidP="00155366">
            <w:pPr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40. Автоматизация электрического освещения в теплицах.</w:t>
            </w:r>
          </w:p>
        </w:tc>
      </w:tr>
      <w:tr w:rsidR="005D1005" w:rsidRPr="002A5CEC" w:rsidTr="00B23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005" w:rsidRPr="002A5CEC" w:rsidRDefault="00155366" w:rsidP="00155366">
            <w:pPr>
              <w:rPr>
                <w:sz w:val="28"/>
                <w:szCs w:val="28"/>
              </w:rPr>
            </w:pPr>
            <w:r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 xml:space="preserve">  </w:t>
            </w:r>
            <w:r w:rsidR="005D1005" w:rsidRPr="002A5CEC">
              <w:rPr>
                <w:rStyle w:val="11"/>
                <w:rFonts w:eastAsia="Calibri"/>
                <w:sz w:val="28"/>
                <w:szCs w:val="28"/>
                <w:u w:val="none"/>
              </w:rPr>
              <w:t>41. Автоматизация продления светового дня на птичнике</w:t>
            </w:r>
          </w:p>
        </w:tc>
      </w:tr>
    </w:tbl>
    <w:p w:rsidR="00AF3BC0" w:rsidRPr="002A5CEC" w:rsidRDefault="00AF3BC0" w:rsidP="00897DFF">
      <w:pPr>
        <w:spacing w:line="360" w:lineRule="auto"/>
        <w:ind w:firstLine="567"/>
        <w:jc w:val="both"/>
        <w:rPr>
          <w:iCs/>
          <w:sz w:val="28"/>
          <w:szCs w:val="28"/>
        </w:rPr>
      </w:pPr>
    </w:p>
    <w:p w:rsidR="005D1005" w:rsidRPr="002A5CEC" w:rsidRDefault="005D1005" w:rsidP="00897DFF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1436A" w:rsidRPr="002A5CEC" w:rsidRDefault="00E1436A" w:rsidP="00AF3BC0">
      <w:pPr>
        <w:rPr>
          <w:b/>
          <w:bCs/>
          <w:sz w:val="28"/>
          <w:szCs w:val="28"/>
        </w:rPr>
      </w:pPr>
      <w:r w:rsidRPr="002A5CEC">
        <w:rPr>
          <w:b/>
          <w:bCs/>
          <w:sz w:val="28"/>
          <w:szCs w:val="28"/>
        </w:rPr>
        <w:t>Основные требования:</w:t>
      </w:r>
    </w:p>
    <w:p w:rsidR="00101183" w:rsidRPr="002A5CEC" w:rsidRDefault="00E1436A" w:rsidP="009E089B">
      <w:pPr>
        <w:jc w:val="both"/>
        <w:rPr>
          <w:sz w:val="28"/>
          <w:szCs w:val="28"/>
        </w:rPr>
      </w:pPr>
      <w:r w:rsidRPr="002A5CEC">
        <w:rPr>
          <w:sz w:val="28"/>
          <w:szCs w:val="28"/>
        </w:rPr>
        <w:t>Требования к структу</w:t>
      </w:r>
      <w:r w:rsidR="00155366" w:rsidRPr="002A5CEC">
        <w:rPr>
          <w:sz w:val="28"/>
          <w:szCs w:val="28"/>
        </w:rPr>
        <w:t xml:space="preserve">ре и оформлению проекта </w:t>
      </w:r>
      <w:r w:rsidRPr="002A5CEC">
        <w:rPr>
          <w:sz w:val="28"/>
          <w:szCs w:val="28"/>
        </w:rPr>
        <w:t xml:space="preserve">: </w:t>
      </w:r>
      <w:r w:rsidR="00101183" w:rsidRPr="002A5CEC">
        <w:rPr>
          <w:sz w:val="28"/>
          <w:szCs w:val="28"/>
        </w:rPr>
        <w:t xml:space="preserve"> </w:t>
      </w:r>
      <w:r w:rsidR="00101183" w:rsidRPr="002A5CEC">
        <w:rPr>
          <w:sz w:val="28"/>
          <w:szCs w:val="28"/>
          <w:u w:val="single"/>
        </w:rPr>
        <w:t>согласно задания</w:t>
      </w:r>
      <w:r w:rsidR="00401507" w:rsidRPr="002A5CEC">
        <w:rPr>
          <w:sz w:val="28"/>
          <w:szCs w:val="28"/>
        </w:rPr>
        <w:t xml:space="preserve"> </w:t>
      </w:r>
    </w:p>
    <w:p w:rsidR="00101183" w:rsidRPr="002A5CEC" w:rsidRDefault="00101183" w:rsidP="00897DFF">
      <w:pPr>
        <w:pStyle w:val="af3"/>
        <w:spacing w:line="0" w:lineRule="atLeast"/>
        <w:ind w:left="927" w:right="-2"/>
        <w:jc w:val="both"/>
        <w:rPr>
          <w:b w:val="0"/>
          <w:i/>
          <w:sz w:val="28"/>
          <w:szCs w:val="28"/>
        </w:rPr>
      </w:pPr>
      <w:r w:rsidRPr="002A5CEC">
        <w:rPr>
          <w:b w:val="0"/>
          <w:i/>
          <w:sz w:val="28"/>
          <w:szCs w:val="28"/>
        </w:rPr>
        <w:t xml:space="preserve"> 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Обоснование и выбор объекта автоматизации.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Выбор технологического оборудования и разработка технологической схемы.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Описание функциональных связей и разработка функционально-технологической схемы.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Разработка  и анализ работы  принципиальной  схемы  управления.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Расчет и выбор элементов принципиальной  схемы  управления.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Разработка  конструкции  станции  управления.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 xml:space="preserve">Разработка схемы  соединений  станции  управления. 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Монтаж и эксплуатация разработанной станции управления.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Техника безопасности при эксплуатации объекта автоматизации.</w:t>
      </w:r>
    </w:p>
    <w:p w:rsidR="00101183" w:rsidRPr="00710759" w:rsidRDefault="00101183" w:rsidP="00B95A16">
      <w:pPr>
        <w:pStyle w:val="af3"/>
        <w:numPr>
          <w:ilvl w:val="0"/>
          <w:numId w:val="3"/>
        </w:numPr>
        <w:spacing w:line="276" w:lineRule="auto"/>
        <w:ind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>Расчет  надежности  станции  управления</w:t>
      </w:r>
    </w:p>
    <w:p w:rsidR="00101183" w:rsidRPr="00710759" w:rsidRDefault="00101183" w:rsidP="00710759">
      <w:pPr>
        <w:pStyle w:val="af3"/>
        <w:spacing w:line="276" w:lineRule="auto"/>
        <w:ind w:left="567" w:right="-2"/>
        <w:jc w:val="both"/>
        <w:rPr>
          <w:b w:val="0"/>
          <w:i/>
          <w:sz w:val="28"/>
          <w:szCs w:val="28"/>
        </w:rPr>
      </w:pPr>
      <w:r w:rsidRPr="00710759">
        <w:rPr>
          <w:b w:val="0"/>
          <w:i/>
          <w:sz w:val="28"/>
          <w:szCs w:val="28"/>
        </w:rPr>
        <w:t xml:space="preserve">Заключение. </w:t>
      </w:r>
    </w:p>
    <w:p w:rsidR="00501D92" w:rsidRPr="00710759" w:rsidRDefault="00501D92" w:rsidP="00710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  <w:color w:val="000000"/>
          <w:sz w:val="28"/>
          <w:szCs w:val="28"/>
        </w:rPr>
      </w:pPr>
      <w:r w:rsidRPr="00710759">
        <w:rPr>
          <w:bCs/>
          <w:color w:val="000000"/>
          <w:sz w:val="28"/>
          <w:szCs w:val="28"/>
        </w:rPr>
        <w:t>Основные источники:</w:t>
      </w:r>
    </w:p>
    <w:p w:rsidR="00501D92" w:rsidRPr="00710759" w:rsidRDefault="00501D92" w:rsidP="00710759">
      <w:pPr>
        <w:spacing w:line="276" w:lineRule="auto"/>
        <w:ind w:left="360"/>
        <w:jc w:val="both"/>
        <w:rPr>
          <w:bCs/>
          <w:color w:val="000000"/>
          <w:sz w:val="28"/>
          <w:szCs w:val="28"/>
        </w:rPr>
      </w:pPr>
      <w:r w:rsidRPr="00710759">
        <w:rPr>
          <w:bCs/>
          <w:color w:val="000000"/>
          <w:sz w:val="28"/>
          <w:szCs w:val="28"/>
        </w:rPr>
        <w:t xml:space="preserve">    Учебники</w:t>
      </w:r>
    </w:p>
    <w:p w:rsidR="00501D92" w:rsidRPr="00710759" w:rsidRDefault="00501D92" w:rsidP="00710759">
      <w:pPr>
        <w:spacing w:line="276" w:lineRule="auto"/>
        <w:ind w:left="426"/>
        <w:rPr>
          <w:bCs/>
          <w:color w:val="000000"/>
          <w:sz w:val="28"/>
          <w:szCs w:val="28"/>
        </w:rPr>
      </w:pPr>
      <w:r w:rsidRPr="00710759">
        <w:rPr>
          <w:sz w:val="28"/>
          <w:szCs w:val="28"/>
        </w:rPr>
        <w:t xml:space="preserve">Л.1 </w:t>
      </w:r>
      <w:proofErr w:type="spellStart"/>
      <w:r w:rsidRPr="00710759">
        <w:rPr>
          <w:bCs/>
          <w:color w:val="000000"/>
          <w:sz w:val="28"/>
          <w:szCs w:val="28"/>
        </w:rPr>
        <w:t>Ямпурин</w:t>
      </w:r>
      <w:proofErr w:type="spellEnd"/>
      <w:r w:rsidRPr="00710759">
        <w:rPr>
          <w:bCs/>
          <w:color w:val="000000"/>
          <w:sz w:val="28"/>
          <w:szCs w:val="28"/>
        </w:rPr>
        <w:t xml:space="preserve"> Н.П., Баранова А.В., Обухов В.И. Электроника. - М.: Издательский центр «Академия», 2020.</w:t>
      </w:r>
    </w:p>
    <w:p w:rsidR="00501D92" w:rsidRPr="00710759" w:rsidRDefault="00501D92" w:rsidP="00710759">
      <w:pPr>
        <w:spacing w:line="276" w:lineRule="auto"/>
        <w:ind w:left="426"/>
        <w:rPr>
          <w:bCs/>
          <w:color w:val="000000"/>
          <w:sz w:val="28"/>
          <w:szCs w:val="28"/>
        </w:rPr>
      </w:pPr>
      <w:r w:rsidRPr="00710759">
        <w:rPr>
          <w:bCs/>
          <w:color w:val="000000"/>
          <w:sz w:val="28"/>
          <w:szCs w:val="28"/>
        </w:rPr>
        <w:t xml:space="preserve">Л.2 Горошков Б.И., Горошков А.Б. Электронная техника. 5-е издание. – М.: Издательский центр «Академия», 2019. </w:t>
      </w:r>
    </w:p>
    <w:p w:rsidR="00501D92" w:rsidRPr="00710759" w:rsidRDefault="00501D92" w:rsidP="00710759">
      <w:pPr>
        <w:spacing w:line="276" w:lineRule="auto"/>
        <w:ind w:left="426"/>
        <w:rPr>
          <w:bCs/>
          <w:color w:val="000000"/>
          <w:sz w:val="28"/>
          <w:szCs w:val="28"/>
        </w:rPr>
      </w:pPr>
      <w:r w:rsidRPr="00710759">
        <w:rPr>
          <w:bCs/>
          <w:color w:val="000000"/>
          <w:sz w:val="28"/>
          <w:szCs w:val="28"/>
        </w:rPr>
        <w:t>Л.3 Пантелеев В.Н., Прошин В.М.  Основы автоматизации производства. – 4-е издание. – М.: Издательский центр «Академия», 2019</w:t>
      </w:r>
    </w:p>
    <w:p w:rsidR="00501D92" w:rsidRPr="00710759" w:rsidRDefault="00501D92" w:rsidP="00710759">
      <w:pPr>
        <w:spacing w:line="276" w:lineRule="auto"/>
        <w:ind w:left="426"/>
        <w:rPr>
          <w:bCs/>
          <w:color w:val="000000"/>
          <w:sz w:val="28"/>
          <w:szCs w:val="28"/>
        </w:rPr>
      </w:pPr>
      <w:r w:rsidRPr="00710759">
        <w:rPr>
          <w:bCs/>
          <w:color w:val="000000"/>
          <w:sz w:val="28"/>
          <w:szCs w:val="28"/>
        </w:rPr>
        <w:t xml:space="preserve">Л.4 Бородин </w:t>
      </w:r>
      <w:proofErr w:type="spellStart"/>
      <w:r w:rsidRPr="00710759">
        <w:rPr>
          <w:bCs/>
          <w:color w:val="000000"/>
          <w:sz w:val="28"/>
          <w:szCs w:val="28"/>
        </w:rPr>
        <w:t>И.Ф.,Судник</w:t>
      </w:r>
      <w:proofErr w:type="spellEnd"/>
      <w:r w:rsidRPr="00710759">
        <w:rPr>
          <w:bCs/>
          <w:color w:val="000000"/>
          <w:sz w:val="28"/>
          <w:szCs w:val="28"/>
        </w:rPr>
        <w:t xml:space="preserve"> Ю.А.  Автоматизация технологических процессов М. Издательский центр «Колос» , 2019</w:t>
      </w:r>
    </w:p>
    <w:p w:rsidR="00501D92" w:rsidRPr="00710759" w:rsidRDefault="00501D92" w:rsidP="00710759">
      <w:pPr>
        <w:spacing w:line="276" w:lineRule="auto"/>
        <w:ind w:firstLine="360"/>
        <w:rPr>
          <w:bCs/>
          <w:color w:val="000000"/>
          <w:sz w:val="28"/>
          <w:szCs w:val="28"/>
        </w:rPr>
      </w:pPr>
      <w:r w:rsidRPr="00710759">
        <w:rPr>
          <w:bCs/>
          <w:color w:val="000000"/>
          <w:sz w:val="28"/>
          <w:szCs w:val="28"/>
        </w:rPr>
        <w:t>Л 5 Морозова Н.Ю. Электротехника и электроника М.Издательский центр «Академия» 2019г.</w:t>
      </w:r>
    </w:p>
    <w:p w:rsidR="00501D92" w:rsidRPr="00710759" w:rsidRDefault="00501D92" w:rsidP="00710759">
      <w:pPr>
        <w:pStyle w:val="af3"/>
        <w:spacing w:line="276" w:lineRule="auto"/>
        <w:ind w:left="567" w:right="-2"/>
        <w:jc w:val="both"/>
        <w:rPr>
          <w:b w:val="0"/>
          <w:i/>
          <w:sz w:val="28"/>
          <w:szCs w:val="28"/>
        </w:rPr>
      </w:pPr>
    </w:p>
    <w:p w:rsidR="00E1436A" w:rsidRPr="00710759" w:rsidRDefault="00101183" w:rsidP="00710759">
      <w:pPr>
        <w:spacing w:line="276" w:lineRule="auto"/>
        <w:jc w:val="both"/>
        <w:rPr>
          <w:sz w:val="28"/>
          <w:szCs w:val="28"/>
        </w:rPr>
      </w:pPr>
      <w:r w:rsidRPr="00710759">
        <w:rPr>
          <w:i/>
          <w:sz w:val="28"/>
          <w:szCs w:val="28"/>
        </w:rPr>
        <w:t xml:space="preserve">      </w:t>
      </w:r>
    </w:p>
    <w:p w:rsidR="00E1436A" w:rsidRPr="00710759" w:rsidRDefault="00E1436A" w:rsidP="00710759">
      <w:pPr>
        <w:spacing w:line="276" w:lineRule="auto"/>
        <w:jc w:val="both"/>
        <w:rPr>
          <w:b/>
          <w:bCs/>
          <w:sz w:val="28"/>
          <w:szCs w:val="28"/>
        </w:rPr>
      </w:pPr>
    </w:p>
    <w:p w:rsidR="001219B3" w:rsidRPr="00710759" w:rsidRDefault="001219B3" w:rsidP="00710759">
      <w:pPr>
        <w:spacing w:line="276" w:lineRule="auto"/>
        <w:jc w:val="both"/>
        <w:rPr>
          <w:b/>
          <w:bCs/>
          <w:sz w:val="28"/>
          <w:szCs w:val="28"/>
        </w:rPr>
      </w:pPr>
    </w:p>
    <w:p w:rsidR="00897DFF" w:rsidRPr="00710759" w:rsidRDefault="00897DFF" w:rsidP="00710759">
      <w:pPr>
        <w:spacing w:line="276" w:lineRule="auto"/>
        <w:rPr>
          <w:b/>
          <w:sz w:val="28"/>
          <w:szCs w:val="28"/>
        </w:rPr>
      </w:pPr>
    </w:p>
    <w:p w:rsidR="00897DFF" w:rsidRPr="00710759" w:rsidRDefault="00897DFF" w:rsidP="00710759">
      <w:pPr>
        <w:spacing w:line="276" w:lineRule="auto"/>
        <w:rPr>
          <w:b/>
          <w:sz w:val="28"/>
          <w:szCs w:val="28"/>
        </w:rPr>
      </w:pPr>
    </w:p>
    <w:p w:rsidR="00B70439" w:rsidRPr="00710759" w:rsidRDefault="00B70439" w:rsidP="00710759">
      <w:pPr>
        <w:spacing w:line="276" w:lineRule="auto"/>
        <w:rPr>
          <w:b/>
          <w:sz w:val="28"/>
          <w:szCs w:val="28"/>
        </w:rPr>
      </w:pPr>
      <w:r w:rsidRPr="00710759">
        <w:rPr>
          <w:b/>
          <w:sz w:val="28"/>
          <w:szCs w:val="28"/>
        </w:rPr>
        <w:t xml:space="preserve"> </w:t>
      </w:r>
    </w:p>
    <w:p w:rsidR="00734C4C" w:rsidRPr="00710759" w:rsidRDefault="00734C4C" w:rsidP="00710759">
      <w:pPr>
        <w:spacing w:line="276" w:lineRule="auto"/>
        <w:rPr>
          <w:b/>
          <w:sz w:val="28"/>
          <w:szCs w:val="28"/>
        </w:rPr>
      </w:pPr>
    </w:p>
    <w:p w:rsidR="00734C4C" w:rsidRPr="00710759" w:rsidRDefault="00734C4C" w:rsidP="00710759">
      <w:pPr>
        <w:spacing w:line="276" w:lineRule="auto"/>
        <w:rPr>
          <w:b/>
          <w:sz w:val="28"/>
          <w:szCs w:val="28"/>
        </w:rPr>
      </w:pPr>
    </w:p>
    <w:p w:rsidR="00734C4C" w:rsidRPr="00710759" w:rsidRDefault="00734C4C" w:rsidP="00710759">
      <w:pPr>
        <w:spacing w:line="276" w:lineRule="auto"/>
        <w:rPr>
          <w:b/>
          <w:sz w:val="28"/>
          <w:szCs w:val="28"/>
        </w:rPr>
      </w:pPr>
    </w:p>
    <w:p w:rsidR="00734C4C" w:rsidRPr="00710759" w:rsidRDefault="00734C4C" w:rsidP="00710759">
      <w:pPr>
        <w:spacing w:line="276" w:lineRule="auto"/>
        <w:rPr>
          <w:b/>
          <w:sz w:val="28"/>
          <w:szCs w:val="28"/>
        </w:rPr>
      </w:pPr>
    </w:p>
    <w:p w:rsidR="001219B3" w:rsidRPr="00710759" w:rsidRDefault="001219B3" w:rsidP="00710759">
      <w:pPr>
        <w:spacing w:line="276" w:lineRule="auto"/>
        <w:rPr>
          <w:b/>
          <w:sz w:val="28"/>
          <w:szCs w:val="28"/>
        </w:rPr>
      </w:pPr>
      <w:r w:rsidRPr="00710759">
        <w:rPr>
          <w:b/>
          <w:sz w:val="28"/>
          <w:szCs w:val="28"/>
        </w:rPr>
        <w:lastRenderedPageBreak/>
        <w:t>Результаты выполнения и защиты курсового проекта</w:t>
      </w:r>
    </w:p>
    <w:p w:rsidR="001219B3" w:rsidRPr="00710759" w:rsidRDefault="001219B3" w:rsidP="00710759">
      <w:pPr>
        <w:pStyle w:val="2"/>
        <w:spacing w:line="276" w:lineRule="auto"/>
        <w:jc w:val="both"/>
        <w:rPr>
          <w:rFonts w:ascii="Times New Roman" w:hAnsi="Times New Roman"/>
          <w:i w:val="0"/>
          <w:iCs w:val="0"/>
        </w:rPr>
      </w:pPr>
      <w:bookmarkStart w:id="0" w:name="_Toc307291380"/>
      <w:r w:rsidRPr="00710759">
        <w:rPr>
          <w:rFonts w:ascii="Times New Roman" w:hAnsi="Times New Roman"/>
          <w:i w:val="0"/>
          <w:iCs w:val="0"/>
        </w:rPr>
        <w:t xml:space="preserve"> Защита курсового проекта </w:t>
      </w:r>
      <w:bookmarkEnd w:id="0"/>
    </w:p>
    <w:p w:rsidR="001219B3" w:rsidRPr="00710759" w:rsidRDefault="001219B3" w:rsidP="00710759">
      <w:pPr>
        <w:pStyle w:val="3"/>
        <w:spacing w:line="276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0759">
        <w:rPr>
          <w:rFonts w:ascii="Times New Roman" w:hAnsi="Times New Roman" w:cs="Times New Roman"/>
          <w:sz w:val="28"/>
          <w:szCs w:val="28"/>
        </w:rPr>
        <w:t xml:space="preserve">Проверяемые результаты обучения:  </w:t>
      </w:r>
      <w:r w:rsidRPr="00710759">
        <w:rPr>
          <w:rFonts w:ascii="Times New Roman" w:hAnsi="Times New Roman" w:cs="Times New Roman"/>
          <w:b w:val="0"/>
          <w:sz w:val="28"/>
          <w:szCs w:val="28"/>
        </w:rPr>
        <w:t xml:space="preserve">ПК 1.1; </w:t>
      </w:r>
      <w:r w:rsidRPr="007107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ПК 1.3;  ОК 1.;  ОК 2.;  ОК 3.; ОК 4.; ОК 5.; ОК 8.;</w:t>
      </w:r>
      <w:r w:rsidR="003964FE" w:rsidRPr="007107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964FE" w:rsidRPr="00710759">
        <w:rPr>
          <w:rFonts w:ascii="Times New Roman" w:hAnsi="Times New Roman" w:cs="Times New Roman"/>
          <w:b w:val="0"/>
          <w:iCs/>
          <w:sz w:val="28"/>
          <w:szCs w:val="28"/>
        </w:rPr>
        <w:t>ЛР1-ЛР17.</w:t>
      </w:r>
    </w:p>
    <w:p w:rsidR="001219B3" w:rsidRPr="00710759" w:rsidRDefault="001219B3" w:rsidP="00710759">
      <w:pPr>
        <w:pStyle w:val="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10759">
        <w:rPr>
          <w:rFonts w:ascii="Times New Roman" w:hAnsi="Times New Roman" w:cs="Times New Roman"/>
          <w:sz w:val="28"/>
          <w:szCs w:val="28"/>
        </w:rPr>
        <w:t>Основные требования:</w:t>
      </w:r>
    </w:p>
    <w:p w:rsidR="001219B3" w:rsidRPr="00710759" w:rsidRDefault="00724BD6" w:rsidP="00710759">
      <w:pPr>
        <w:spacing w:line="276" w:lineRule="auto"/>
        <w:jc w:val="both"/>
        <w:rPr>
          <w:sz w:val="28"/>
          <w:szCs w:val="28"/>
        </w:rPr>
      </w:pPr>
      <w:r w:rsidRPr="00710759">
        <w:rPr>
          <w:sz w:val="28"/>
          <w:szCs w:val="28"/>
        </w:rPr>
        <w:t xml:space="preserve"> </w:t>
      </w:r>
      <w:r w:rsidR="001219B3" w:rsidRPr="00710759">
        <w:rPr>
          <w:sz w:val="28"/>
          <w:szCs w:val="28"/>
        </w:rPr>
        <w:t>Требования к структу</w:t>
      </w:r>
      <w:r w:rsidR="00953767" w:rsidRPr="00710759">
        <w:rPr>
          <w:sz w:val="28"/>
          <w:szCs w:val="28"/>
        </w:rPr>
        <w:t xml:space="preserve">ре и </w:t>
      </w:r>
      <w:r w:rsidR="00E428C8">
        <w:rPr>
          <w:sz w:val="28"/>
          <w:szCs w:val="28"/>
        </w:rPr>
        <w:t>оформлению проекта</w:t>
      </w:r>
      <w:r w:rsidR="001219B3" w:rsidRPr="00710759">
        <w:rPr>
          <w:sz w:val="28"/>
          <w:szCs w:val="28"/>
        </w:rPr>
        <w:t xml:space="preserve">: Оформление КП в соответствии с требованиями  стандарта и рекомендациями </w:t>
      </w:r>
      <w:r w:rsidR="00771DE5" w:rsidRPr="00710759">
        <w:rPr>
          <w:sz w:val="28"/>
          <w:szCs w:val="28"/>
        </w:rPr>
        <w:t>БПОУ ОО</w:t>
      </w:r>
      <w:r w:rsidR="001219B3" w:rsidRPr="00710759">
        <w:rPr>
          <w:sz w:val="28"/>
          <w:szCs w:val="28"/>
        </w:rPr>
        <w:t xml:space="preserve"> «ОРЛОВСКИЙ </w:t>
      </w:r>
      <w:r w:rsidR="003964FE" w:rsidRPr="00710759">
        <w:rPr>
          <w:sz w:val="28"/>
          <w:szCs w:val="28"/>
        </w:rPr>
        <w:t>АВТОДОРОЖНЫЙ ТЕХНИКУМ</w:t>
      </w:r>
      <w:r w:rsidR="001219B3" w:rsidRPr="00710759">
        <w:rPr>
          <w:sz w:val="28"/>
          <w:szCs w:val="28"/>
        </w:rPr>
        <w:t>».</w:t>
      </w:r>
    </w:p>
    <w:p w:rsidR="00734C4C" w:rsidRPr="00710759" w:rsidRDefault="001219B3" w:rsidP="00710759">
      <w:pPr>
        <w:spacing w:line="276" w:lineRule="auto"/>
        <w:jc w:val="both"/>
        <w:rPr>
          <w:sz w:val="28"/>
          <w:szCs w:val="28"/>
        </w:rPr>
      </w:pPr>
      <w:r w:rsidRPr="00710759">
        <w:rPr>
          <w:sz w:val="28"/>
          <w:szCs w:val="28"/>
        </w:rPr>
        <w:t>Треб</w:t>
      </w:r>
      <w:r w:rsidR="00724BD6" w:rsidRPr="00710759">
        <w:rPr>
          <w:sz w:val="28"/>
          <w:szCs w:val="28"/>
        </w:rPr>
        <w:t xml:space="preserve">ования к защите проекта </w:t>
      </w:r>
      <w:r w:rsidRPr="00710759">
        <w:rPr>
          <w:sz w:val="28"/>
          <w:szCs w:val="28"/>
        </w:rPr>
        <w:t>:</w:t>
      </w:r>
    </w:p>
    <w:p w:rsidR="00734C4C" w:rsidRPr="00710759" w:rsidRDefault="001219B3" w:rsidP="00B95A16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10759">
        <w:rPr>
          <w:rFonts w:ascii="Times New Roman" w:hAnsi="Times New Roman"/>
          <w:sz w:val="28"/>
          <w:szCs w:val="28"/>
        </w:rPr>
        <w:t>Кратки</w:t>
      </w:r>
      <w:r w:rsidR="00734C4C" w:rsidRPr="00710759">
        <w:rPr>
          <w:rFonts w:ascii="Times New Roman" w:hAnsi="Times New Roman"/>
          <w:sz w:val="28"/>
          <w:szCs w:val="28"/>
        </w:rPr>
        <w:t>й доклад о проделанной работе.</w:t>
      </w:r>
    </w:p>
    <w:p w:rsidR="00771DE5" w:rsidRPr="00710759" w:rsidRDefault="00734C4C" w:rsidP="00B95A16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10759">
        <w:rPr>
          <w:rFonts w:ascii="Times New Roman" w:hAnsi="Times New Roman"/>
          <w:sz w:val="28"/>
          <w:szCs w:val="28"/>
        </w:rPr>
        <w:t>О</w:t>
      </w:r>
      <w:r w:rsidR="001219B3" w:rsidRPr="00710759">
        <w:rPr>
          <w:rFonts w:ascii="Times New Roman" w:hAnsi="Times New Roman"/>
          <w:sz w:val="28"/>
          <w:szCs w:val="28"/>
        </w:rPr>
        <w:t>тветы на вопросы по теме КП.</w:t>
      </w:r>
      <w:bookmarkStart w:id="1" w:name="_Toc307291383"/>
    </w:p>
    <w:p w:rsidR="001219B3" w:rsidRPr="00710759" w:rsidRDefault="001219B3" w:rsidP="00710759">
      <w:pPr>
        <w:spacing w:line="276" w:lineRule="auto"/>
        <w:jc w:val="both"/>
        <w:rPr>
          <w:b/>
          <w:sz w:val="28"/>
          <w:szCs w:val="28"/>
        </w:rPr>
      </w:pPr>
      <w:r w:rsidRPr="00710759">
        <w:rPr>
          <w:b/>
          <w:sz w:val="28"/>
          <w:szCs w:val="28"/>
        </w:rPr>
        <w:t>Критерии оценки</w:t>
      </w:r>
      <w:bookmarkEnd w:id="1"/>
      <w:r w:rsidR="00E75718" w:rsidRPr="00710759">
        <w:rPr>
          <w:b/>
          <w:sz w:val="28"/>
          <w:szCs w:val="28"/>
        </w:rPr>
        <w:t xml:space="preserve"> проекта</w:t>
      </w:r>
    </w:p>
    <w:p w:rsidR="001219B3" w:rsidRPr="00710759" w:rsidRDefault="001219B3" w:rsidP="00710759">
      <w:pPr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>Таблица 2</w:t>
      </w:r>
      <w:r w:rsidRPr="00710759">
        <w:rPr>
          <w:b/>
          <w:sz w:val="28"/>
          <w:szCs w:val="28"/>
        </w:rPr>
        <w:t xml:space="preserve"> </w:t>
      </w:r>
      <w:r w:rsidR="00724BD6" w:rsidRPr="00710759">
        <w:rPr>
          <w:sz w:val="28"/>
          <w:szCs w:val="28"/>
        </w:rPr>
        <w:t>Оценка курсового проекта</w:t>
      </w:r>
    </w:p>
    <w:tbl>
      <w:tblPr>
        <w:tblW w:w="10155" w:type="dxa"/>
        <w:jc w:val="center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9"/>
        <w:gridCol w:w="4252"/>
        <w:gridCol w:w="1224"/>
      </w:tblGrid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Коды и наименования проверяемых компетенций или их сочетаний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Оценка</w:t>
            </w:r>
          </w:p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(да / нет)</w:t>
            </w: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21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 ПК 1.1 Выполнять монтаж электрооборудования и автоматических систем управления.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 xml:space="preserve">Разрабатывать, вычерчивать, и описывать конструкцию работу и монтаж  электрических схем.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21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 ПК 1.3 Поддерживать режимы работы и заданные параметры электрифицированных и автоматических систем управления технологическими процессами.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Разрабатывать, вычерчивать, и описывать конструкцию работу и монтаж  автоматических схем управления объектом.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trHeight w:val="411"/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af0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 ОК 1.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B95A16">
            <w:pPr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демонстрация интереса к будущей профессии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af0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B95A16">
            <w:pPr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выбор и применение методов и способов решения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1219B3" w:rsidRPr="00710759" w:rsidRDefault="001219B3" w:rsidP="00B95A16">
            <w:pPr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 xml:space="preserve">оценка эффективности и </w:t>
            </w:r>
            <w:r w:rsidRPr="00710759">
              <w:rPr>
                <w:sz w:val="28"/>
                <w:szCs w:val="28"/>
              </w:rPr>
              <w:lastRenderedPageBreak/>
              <w:t>качества выполнения;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af0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lastRenderedPageBreak/>
              <w:t>ОК 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10759">
              <w:rPr>
                <w:bCs/>
                <w:sz w:val="28"/>
                <w:szCs w:val="28"/>
              </w:rPr>
              <w:t xml:space="preserve">решение стандартных и нестандартных </w:t>
            </w:r>
            <w:r w:rsidRPr="00710759">
              <w:rPr>
                <w:sz w:val="28"/>
                <w:szCs w:val="28"/>
              </w:rPr>
              <w:t>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af0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10759">
              <w:rPr>
                <w:bCs/>
                <w:sz w:val="28"/>
                <w:szCs w:val="28"/>
              </w:rPr>
              <w:t xml:space="preserve">эффективный поиск </w:t>
            </w:r>
            <w:r w:rsidRPr="00710759">
              <w:rPr>
                <w:sz w:val="28"/>
                <w:szCs w:val="28"/>
              </w:rPr>
              <w:t>необходимой информации;</w:t>
            </w:r>
          </w:p>
          <w:p w:rsidR="001219B3" w:rsidRPr="00710759" w:rsidRDefault="001219B3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10759">
              <w:rPr>
                <w:bCs/>
                <w:sz w:val="28"/>
                <w:szCs w:val="28"/>
              </w:rPr>
              <w:t>использование различных источников, включая электронные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pStyle w:val="af0"/>
              <w:widowControl w:val="0"/>
              <w:spacing w:line="276" w:lineRule="auto"/>
              <w:ind w:left="0" w:firstLine="0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ОК 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10759">
              <w:rPr>
                <w:bCs/>
                <w:sz w:val="28"/>
                <w:szCs w:val="28"/>
              </w:rPr>
              <w:t xml:space="preserve">демонстрация навыков использования </w:t>
            </w:r>
            <w:r w:rsidRPr="00710759">
              <w:rPr>
                <w:sz w:val="28"/>
                <w:szCs w:val="28"/>
              </w:rPr>
              <w:t>информационно-коммуникационных технологий для решения задач в управлении работами машинно-тракторного парка сельскохозяйственного предприятия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19B3" w:rsidRPr="00710759" w:rsidTr="00113DB8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  <w:r w:rsidRPr="00710759">
              <w:rPr>
                <w:bCs/>
                <w:sz w:val="28"/>
                <w:szCs w:val="28"/>
              </w:rPr>
              <w:t>организация самостоятельного изучения профессиональных знаний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B3" w:rsidRPr="00710759" w:rsidRDefault="001219B3" w:rsidP="0071075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1219B3" w:rsidRPr="00710759" w:rsidRDefault="001219B3" w:rsidP="00710759">
      <w:pPr>
        <w:spacing w:line="276" w:lineRule="auto"/>
        <w:rPr>
          <w:sz w:val="28"/>
          <w:szCs w:val="28"/>
        </w:rPr>
      </w:pPr>
    </w:p>
    <w:p w:rsidR="001219B3" w:rsidRPr="00710759" w:rsidRDefault="001219B3" w:rsidP="00710759">
      <w:pPr>
        <w:spacing w:line="276" w:lineRule="auto"/>
        <w:rPr>
          <w:sz w:val="28"/>
          <w:szCs w:val="28"/>
        </w:rPr>
      </w:pPr>
    </w:p>
    <w:p w:rsidR="001219B3" w:rsidRPr="00710759" w:rsidRDefault="001219B3" w:rsidP="00710759">
      <w:pPr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>Оценка выполнения КП _______________________.</w:t>
      </w:r>
    </w:p>
    <w:p w:rsidR="00E1436A" w:rsidRPr="00710759" w:rsidRDefault="00E1436A" w:rsidP="00710759">
      <w:pPr>
        <w:spacing w:line="276" w:lineRule="auto"/>
        <w:jc w:val="both"/>
        <w:rPr>
          <w:b/>
          <w:sz w:val="28"/>
          <w:szCs w:val="28"/>
        </w:rPr>
      </w:pPr>
      <w:r w:rsidRPr="00710759">
        <w:rPr>
          <w:b/>
          <w:sz w:val="28"/>
          <w:szCs w:val="28"/>
        </w:rPr>
        <w:t>3. Оценка освоения теоретического курса профессионального модуля</w:t>
      </w:r>
    </w:p>
    <w:p w:rsidR="009B29F7" w:rsidRPr="00710759" w:rsidRDefault="009B29F7" w:rsidP="00710759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1"/>
        <w:rPr>
          <w:b/>
          <w:i/>
          <w:iCs/>
          <w:sz w:val="28"/>
          <w:szCs w:val="28"/>
        </w:rPr>
      </w:pPr>
      <w:r w:rsidRPr="00710759">
        <w:rPr>
          <w:b/>
          <w:i/>
          <w:iCs/>
          <w:sz w:val="28"/>
          <w:szCs w:val="28"/>
        </w:rPr>
        <w:t xml:space="preserve">3.1. Формы и методы оценивания 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10759">
        <w:rPr>
          <w:sz w:val="28"/>
          <w:szCs w:val="28"/>
        </w:rPr>
        <w:t xml:space="preserve">Предметом оценки служат умения и знания, предусмотренные ФГОС  по модулю ПМ.01 направленные на формирование общих компетенций. </w:t>
      </w:r>
    </w:p>
    <w:p w:rsidR="009B29F7" w:rsidRPr="00710759" w:rsidRDefault="009B29F7" w:rsidP="00710759">
      <w:pPr>
        <w:spacing w:line="276" w:lineRule="auto"/>
        <w:ind w:left="720"/>
        <w:rPr>
          <w:b/>
          <w:sz w:val="28"/>
          <w:szCs w:val="28"/>
        </w:rPr>
      </w:pPr>
      <w:r w:rsidRPr="00710759">
        <w:rPr>
          <w:i/>
          <w:iCs/>
          <w:sz w:val="28"/>
          <w:szCs w:val="28"/>
        </w:rPr>
        <w:t xml:space="preserve"> </w:t>
      </w:r>
      <w:r w:rsidRPr="00710759">
        <w:rPr>
          <w:sz w:val="28"/>
          <w:szCs w:val="28"/>
        </w:rPr>
        <w:t>Контроль результатов освоения учебной дисциплины имеет форму дифференцированного зачета</w:t>
      </w:r>
      <w:r w:rsidRPr="00710759">
        <w:rPr>
          <w:rFonts w:eastAsia="TimesNewRomanPSMT"/>
          <w:sz w:val="28"/>
          <w:szCs w:val="28"/>
        </w:rPr>
        <w:t xml:space="preserve"> , экзамена  и курсового проекта</w:t>
      </w:r>
      <w:r w:rsidRPr="00710759">
        <w:rPr>
          <w:b/>
          <w:sz w:val="28"/>
          <w:szCs w:val="28"/>
        </w:rPr>
        <w:t xml:space="preserve"> </w:t>
      </w:r>
      <w:r w:rsidRPr="00710759">
        <w:rPr>
          <w:sz w:val="28"/>
          <w:szCs w:val="28"/>
        </w:rPr>
        <w:t xml:space="preserve">на котором оценивается уровень сформированности коммуникативной компетенции, достаточной для использования в практической </w:t>
      </w:r>
      <w:r w:rsidRPr="00710759">
        <w:rPr>
          <w:sz w:val="28"/>
          <w:szCs w:val="28"/>
        </w:rPr>
        <w:lastRenderedPageBreak/>
        <w:t>деятельности. Этот уровень определяется в процессе выполнения обучающимися тестовых заданий и оценивается с помощью таблицы.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710759">
        <w:rPr>
          <w:sz w:val="28"/>
          <w:szCs w:val="28"/>
        </w:rPr>
        <w:t xml:space="preserve">Предметом оценки освоения дисциплины являются </w:t>
      </w:r>
      <w:r w:rsidRPr="00710759">
        <w:rPr>
          <w:b/>
          <w:sz w:val="28"/>
          <w:szCs w:val="28"/>
        </w:rPr>
        <w:t>умения и знания</w:t>
      </w:r>
      <w:r w:rsidRPr="00710759">
        <w:rPr>
          <w:sz w:val="28"/>
          <w:szCs w:val="28"/>
        </w:rPr>
        <w:t xml:space="preserve">. 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>Контроль и оценка этих дидактических единиц осуществляются с использованием следующих форм и методов: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>А) Проверка знаний – опрос на занятиях.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>Б) Письменная проверка.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 xml:space="preserve">В) </w:t>
      </w:r>
      <w:r w:rsidRPr="00710759">
        <w:rPr>
          <w:bCs/>
          <w:sz w:val="28"/>
          <w:szCs w:val="28"/>
        </w:rPr>
        <w:t>Наблюдение и сборка на стендах.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 xml:space="preserve">Г)  Рубежный контроль – тестирование по разделам. 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710759">
        <w:rPr>
          <w:sz w:val="28"/>
          <w:szCs w:val="28"/>
        </w:rPr>
        <w:t>Оценка освоения дисциплины предусматривает использование различных методов контроля знаний.</w:t>
      </w: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ind w:left="735"/>
        <w:rPr>
          <w:sz w:val="28"/>
          <w:szCs w:val="28"/>
        </w:rPr>
      </w:pPr>
    </w:p>
    <w:p w:rsidR="009B29F7" w:rsidRPr="00710759" w:rsidRDefault="009B29F7" w:rsidP="0071075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897DFF" w:rsidRPr="00710759" w:rsidRDefault="00897DFF" w:rsidP="0071075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897DFF" w:rsidRPr="00710759" w:rsidRDefault="00897DFF" w:rsidP="0071075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5B568C" w:rsidRPr="002A5CEC" w:rsidRDefault="00E1436A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3.</w:t>
      </w:r>
      <w:r w:rsidR="009B29F7" w:rsidRPr="002A5CEC">
        <w:rPr>
          <w:b/>
          <w:sz w:val="28"/>
          <w:szCs w:val="28"/>
        </w:rPr>
        <w:t>2</w:t>
      </w:r>
      <w:r w:rsidRPr="002A5CEC">
        <w:rPr>
          <w:b/>
          <w:sz w:val="28"/>
          <w:szCs w:val="28"/>
        </w:rPr>
        <w:t xml:space="preserve">. Типовые задания для оценки освоения </w:t>
      </w:r>
      <w:r w:rsidR="009B29F7" w:rsidRPr="002A5CEC">
        <w:rPr>
          <w:b/>
          <w:sz w:val="28"/>
          <w:szCs w:val="28"/>
        </w:rPr>
        <w:t>профессионального модуля</w:t>
      </w:r>
    </w:p>
    <w:p w:rsidR="00E1436A" w:rsidRPr="002A5CEC" w:rsidRDefault="005B568C" w:rsidP="00C57562">
      <w:pPr>
        <w:spacing w:line="360" w:lineRule="auto"/>
        <w:ind w:firstLine="709"/>
        <w:jc w:val="both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  </w:t>
      </w:r>
      <w:r w:rsidR="00E1436A" w:rsidRPr="002A5CEC">
        <w:rPr>
          <w:b/>
          <w:sz w:val="28"/>
          <w:szCs w:val="28"/>
        </w:rPr>
        <w:t xml:space="preserve"> Типовые задания для </w:t>
      </w:r>
      <w:r w:rsidR="0047063D" w:rsidRPr="002A5CEC">
        <w:rPr>
          <w:b/>
          <w:sz w:val="28"/>
          <w:szCs w:val="28"/>
        </w:rPr>
        <w:t>проверки знаний</w:t>
      </w:r>
      <w:r w:rsidR="00FF07D2" w:rsidRPr="002A5CEC">
        <w:rPr>
          <w:b/>
          <w:sz w:val="28"/>
          <w:szCs w:val="28"/>
        </w:rPr>
        <w:t xml:space="preserve"> по</w:t>
      </w:r>
      <w:r w:rsidR="00E1436A" w:rsidRPr="002A5CEC">
        <w:rPr>
          <w:b/>
          <w:sz w:val="28"/>
          <w:szCs w:val="28"/>
        </w:rPr>
        <w:t xml:space="preserve"> МДК 01.01:</w:t>
      </w:r>
      <w:r w:rsidR="00FF07D2" w:rsidRPr="002A5CEC">
        <w:rPr>
          <w:sz w:val="28"/>
          <w:szCs w:val="28"/>
        </w:rPr>
        <w:t xml:space="preserve"> </w:t>
      </w:r>
    </w:p>
    <w:p w:rsidR="00E1436A" w:rsidRPr="002A5CEC" w:rsidRDefault="00E1436A" w:rsidP="002F0261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 w:firstLine="567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Тесты ПМ 01. </w:t>
      </w:r>
      <w:r w:rsidRPr="002A5CEC">
        <w:rPr>
          <w:b/>
          <w:color w:val="000000"/>
          <w:spacing w:val="-5"/>
          <w:sz w:val="28"/>
          <w:szCs w:val="28"/>
        </w:rPr>
        <w:t xml:space="preserve"> МДК 01.01. </w:t>
      </w:r>
      <w:r w:rsidRPr="002A5CEC">
        <w:rPr>
          <w:sz w:val="28"/>
          <w:szCs w:val="28"/>
        </w:rPr>
        <w:t>«</w:t>
      </w:r>
      <w:r w:rsidRPr="002A5CEC">
        <w:rPr>
          <w:b/>
          <w:sz w:val="28"/>
          <w:szCs w:val="28"/>
        </w:rPr>
        <w:t>МОНТАЖ, НАЛАДКА И ЭКСПЛУАТАЦИЯ ЭЛЕКТРООБОРУДОВАНИЯ сельскохозяйственных организаций»</w:t>
      </w:r>
    </w:p>
    <w:p w:rsidR="00E1436A" w:rsidRPr="002A5CEC" w:rsidRDefault="00E1436A" w:rsidP="00C57562">
      <w:pPr>
        <w:shd w:val="clear" w:color="auto" w:fill="FFFFFF"/>
        <w:tabs>
          <w:tab w:val="left" w:pos="59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                                                Вариант 1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jc w:val="center"/>
        <w:rPr>
          <w:b/>
          <w:sz w:val="28"/>
          <w:szCs w:val="28"/>
        </w:rPr>
      </w:pP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360" w:hanging="360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  <w:u w:val="single"/>
        </w:rPr>
        <w:t>1.  В системе классификации электроприводов, групповым электроприводом называется  электропривод в котором:</w:t>
      </w:r>
    </w:p>
    <w:p w:rsidR="00E1436A" w:rsidRPr="002A5CEC" w:rsidRDefault="00E1436A" w:rsidP="002F0261">
      <w:pPr>
        <w:shd w:val="clear" w:color="auto" w:fill="FFFFFF"/>
        <w:tabs>
          <w:tab w:val="left" w:pos="590"/>
          <w:tab w:val="num" w:pos="70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sz w:val="28"/>
          <w:szCs w:val="28"/>
        </w:rPr>
        <w:t>а)  Несколько электродвигателей  приводят в движение механизмы одной машины;</w:t>
      </w:r>
    </w:p>
    <w:p w:rsidR="00E1436A" w:rsidRPr="002A5CEC" w:rsidRDefault="00E1436A" w:rsidP="002F0261">
      <w:pPr>
        <w:shd w:val="clear" w:color="auto" w:fill="FFFFFF"/>
        <w:tabs>
          <w:tab w:val="left" w:pos="590"/>
          <w:tab w:val="num" w:pos="70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sz w:val="28"/>
          <w:szCs w:val="28"/>
        </w:rPr>
        <w:t>б)  Один электродвигатель приводит в движение группу рабочих машин;</w:t>
      </w:r>
    </w:p>
    <w:p w:rsidR="00E1436A" w:rsidRPr="002A5CEC" w:rsidRDefault="00E1436A" w:rsidP="002F0261">
      <w:pPr>
        <w:shd w:val="clear" w:color="auto" w:fill="FFFFFF"/>
        <w:tabs>
          <w:tab w:val="left" w:pos="590"/>
          <w:tab w:val="num" w:pos="70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sz w:val="28"/>
          <w:szCs w:val="28"/>
        </w:rPr>
        <w:t>в)  Один электродвигатель приводит в движение одну рабочую машину.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240" w:hanging="240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  <w:u w:val="single"/>
        </w:rPr>
        <w:t>2. Механической характеристикой электродвигателя называется зависимость: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sz w:val="28"/>
          <w:szCs w:val="28"/>
        </w:rPr>
        <w:t>а)  Момента сопротивления от скорости вращения вала рабочей машины;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sz w:val="28"/>
          <w:szCs w:val="28"/>
        </w:rPr>
        <w:t>б)  Скорости вращения ротора двигателя от момента сопротивления;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sz w:val="28"/>
          <w:szCs w:val="28"/>
        </w:rPr>
      </w:pPr>
      <w:r w:rsidRPr="002A5CEC">
        <w:rPr>
          <w:i/>
          <w:sz w:val="28"/>
          <w:szCs w:val="28"/>
        </w:rPr>
        <w:t>в)  Скорости вращения ротора двигателя от электромагнитного момента на валу.</w:t>
      </w:r>
    </w:p>
    <w:p w:rsidR="00E1436A" w:rsidRPr="002A5CEC" w:rsidRDefault="00E1436A" w:rsidP="002F0261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  <w:u w:val="single"/>
        </w:rPr>
        <w:t>3.</w:t>
      </w:r>
      <w:r w:rsidRPr="002A5CEC">
        <w:rPr>
          <w:b/>
          <w:color w:val="000000"/>
          <w:spacing w:val="-15"/>
          <w:sz w:val="28"/>
          <w:szCs w:val="28"/>
          <w:u w:val="single"/>
        </w:rPr>
        <w:t xml:space="preserve"> 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6"/>
          <w:sz w:val="28"/>
          <w:szCs w:val="28"/>
          <w:u w:val="single"/>
        </w:rPr>
        <w:t xml:space="preserve">Почему в обычной схеме магнитного пускателя при нажатии кнопки </w:t>
      </w:r>
      <w:r w:rsidRPr="002A5CEC">
        <w:rPr>
          <w:b/>
          <w:color w:val="000000"/>
          <w:spacing w:val="-5"/>
          <w:sz w:val="28"/>
          <w:szCs w:val="28"/>
          <w:u w:val="single"/>
        </w:rPr>
        <w:t>« Пуск » двигатель включается и продолжает работать:</w:t>
      </w:r>
    </w:p>
    <w:p w:rsidR="00E1436A" w:rsidRPr="002A5CEC" w:rsidRDefault="00E1436A" w:rsidP="002F0261">
      <w:pPr>
        <w:shd w:val="clear" w:color="auto" w:fill="FFFFFF"/>
        <w:tabs>
          <w:tab w:val="left" w:pos="426"/>
          <w:tab w:val="left" w:pos="605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6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>Кнопку « Пуск » удерживают во включенном положении;</w:t>
      </w:r>
    </w:p>
    <w:p w:rsidR="00E1436A" w:rsidRPr="002A5CEC" w:rsidRDefault="00E1436A" w:rsidP="002F0261">
      <w:pPr>
        <w:shd w:val="clear" w:color="auto" w:fill="FFFFFF"/>
        <w:tabs>
          <w:tab w:val="left" w:pos="426"/>
          <w:tab w:val="left" w:pos="605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2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Кнопка « Пуск » двухэлементная, при отпускании кнопки ее нижние</w:t>
      </w:r>
      <w:r w:rsidRPr="002A5CEC">
        <w:rPr>
          <w:i/>
          <w:color w:val="000000"/>
          <w:spacing w:val="-7"/>
          <w:sz w:val="28"/>
          <w:szCs w:val="28"/>
        </w:rPr>
        <w:br/>
      </w:r>
      <w:r w:rsidRPr="002A5CEC">
        <w:rPr>
          <w:i/>
          <w:color w:val="000000"/>
          <w:spacing w:val="-5"/>
          <w:sz w:val="28"/>
          <w:szCs w:val="28"/>
        </w:rPr>
        <w:t>контакты размыкаются, а верхние замыкаются;</w:t>
      </w:r>
    </w:p>
    <w:p w:rsidR="00E1436A" w:rsidRPr="002A5CEC" w:rsidRDefault="00E1436A" w:rsidP="002F0261">
      <w:pPr>
        <w:shd w:val="clear" w:color="auto" w:fill="FFFFFF"/>
        <w:tabs>
          <w:tab w:val="left" w:pos="426"/>
          <w:tab w:val="left" w:pos="605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>Кнопка « Пуск » шунтируется блок - контактами.</w:t>
      </w:r>
    </w:p>
    <w:p w:rsidR="00E1436A" w:rsidRPr="002A5CEC" w:rsidRDefault="00E1436A" w:rsidP="002F0261">
      <w:pPr>
        <w:shd w:val="clear" w:color="auto" w:fill="FFFFFF"/>
        <w:tabs>
          <w:tab w:val="left" w:pos="274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9"/>
          <w:sz w:val="28"/>
          <w:szCs w:val="28"/>
          <w:u w:val="single"/>
        </w:rPr>
        <w:t>4.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2"/>
          <w:sz w:val="28"/>
          <w:szCs w:val="28"/>
          <w:u w:val="single"/>
        </w:rPr>
        <w:t>Какие из блокировочных контактов шунтируют пусковую кнопку магнитного пускателя:</w:t>
      </w:r>
    </w:p>
    <w:p w:rsidR="00E1436A" w:rsidRPr="002A5CEC" w:rsidRDefault="00E1436A" w:rsidP="002F0261">
      <w:pPr>
        <w:shd w:val="clear" w:color="auto" w:fill="FFFFFF"/>
        <w:tabs>
          <w:tab w:val="left" w:pos="461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2"/>
          <w:sz w:val="28"/>
          <w:szCs w:val="28"/>
        </w:rPr>
        <w:lastRenderedPageBreak/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Размыкающие;</w:t>
      </w:r>
    </w:p>
    <w:p w:rsidR="00E1436A" w:rsidRPr="002A5CEC" w:rsidRDefault="00E1436A" w:rsidP="002F0261">
      <w:pPr>
        <w:shd w:val="clear" w:color="auto" w:fill="FFFFFF"/>
        <w:tabs>
          <w:tab w:val="left" w:pos="461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8"/>
          <w:sz w:val="28"/>
          <w:szCs w:val="28"/>
        </w:rPr>
        <w:t>Замыкающие;</w:t>
      </w:r>
    </w:p>
    <w:p w:rsidR="00E1436A" w:rsidRPr="002A5CEC" w:rsidRDefault="00E1436A" w:rsidP="002F0261">
      <w:pPr>
        <w:shd w:val="clear" w:color="auto" w:fill="FFFFFF"/>
        <w:tabs>
          <w:tab w:val="left" w:pos="461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Переключающие.</w:t>
      </w:r>
    </w:p>
    <w:p w:rsidR="00E1436A" w:rsidRPr="002A5CEC" w:rsidRDefault="00E1436A" w:rsidP="002F0261">
      <w:pPr>
        <w:shd w:val="clear" w:color="auto" w:fill="FFFFFF"/>
        <w:tabs>
          <w:tab w:val="left" w:pos="425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22"/>
          <w:sz w:val="28"/>
          <w:szCs w:val="28"/>
          <w:u w:val="single"/>
        </w:rPr>
        <w:t>5.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7"/>
          <w:sz w:val="28"/>
          <w:szCs w:val="28"/>
          <w:u w:val="single"/>
        </w:rPr>
        <w:t>Как следует включать между собой кнопки « Пуск », чтобы можно было</w:t>
      </w:r>
      <w:r w:rsidRPr="002A5CEC">
        <w:rPr>
          <w:b/>
          <w:color w:val="000000"/>
          <w:spacing w:val="-7"/>
          <w:sz w:val="28"/>
          <w:szCs w:val="28"/>
          <w:u w:val="single"/>
        </w:rPr>
        <w:br/>
      </w:r>
      <w:r w:rsidRPr="002A5CEC">
        <w:rPr>
          <w:b/>
          <w:color w:val="000000"/>
          <w:spacing w:val="-6"/>
          <w:sz w:val="28"/>
          <w:szCs w:val="28"/>
          <w:u w:val="single"/>
        </w:rPr>
        <w:t>включить ПМ с трех разных мест: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Последовательно;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Параллельно;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8"/>
          <w:sz w:val="28"/>
          <w:szCs w:val="28"/>
        </w:rPr>
        <w:t>Безразлично.</w:t>
      </w:r>
    </w:p>
    <w:p w:rsidR="00E1436A" w:rsidRPr="002A5CEC" w:rsidRDefault="00E1436A" w:rsidP="002F0261">
      <w:pPr>
        <w:shd w:val="clear" w:color="auto" w:fill="FFFFFF"/>
        <w:tabs>
          <w:tab w:val="left" w:pos="425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20"/>
          <w:sz w:val="28"/>
          <w:szCs w:val="28"/>
          <w:u w:val="single"/>
        </w:rPr>
        <w:t>6.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7"/>
          <w:sz w:val="28"/>
          <w:szCs w:val="28"/>
          <w:u w:val="single"/>
        </w:rPr>
        <w:t xml:space="preserve">Как следует включать между собой кнопки « Стоп », чтобы можно было </w:t>
      </w:r>
      <w:r w:rsidRPr="002A5CEC">
        <w:rPr>
          <w:b/>
          <w:color w:val="000000"/>
          <w:spacing w:val="-6"/>
          <w:sz w:val="28"/>
          <w:szCs w:val="28"/>
          <w:u w:val="single"/>
        </w:rPr>
        <w:t>выключить ПМ с трех разных мест:</w:t>
      </w:r>
    </w:p>
    <w:p w:rsidR="00E1436A" w:rsidRPr="002A5CEC" w:rsidRDefault="00E1436A" w:rsidP="002F0261">
      <w:pPr>
        <w:shd w:val="clear" w:color="auto" w:fill="FFFFFF"/>
        <w:tabs>
          <w:tab w:val="left" w:pos="583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2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Безразлично;</w:t>
      </w:r>
    </w:p>
    <w:p w:rsidR="00E1436A" w:rsidRPr="002A5CEC" w:rsidRDefault="00E1436A" w:rsidP="002F0261">
      <w:pPr>
        <w:shd w:val="clear" w:color="auto" w:fill="FFFFFF"/>
        <w:tabs>
          <w:tab w:val="left" w:pos="583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Параллельно;</w:t>
      </w:r>
    </w:p>
    <w:p w:rsidR="00E1436A" w:rsidRPr="002A5CEC" w:rsidRDefault="00E1436A" w:rsidP="002F0261">
      <w:pPr>
        <w:shd w:val="clear" w:color="auto" w:fill="FFFFFF"/>
        <w:tabs>
          <w:tab w:val="left" w:pos="583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Последовательно.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ind w:left="590" w:hanging="590"/>
        <w:rPr>
          <w:b/>
          <w:color w:val="000000"/>
          <w:sz w:val="28"/>
          <w:szCs w:val="28"/>
          <w:u w:val="single"/>
        </w:rPr>
      </w:pPr>
      <w:r w:rsidRPr="002A5CEC">
        <w:rPr>
          <w:b/>
          <w:color w:val="000000"/>
          <w:spacing w:val="-22"/>
          <w:sz w:val="28"/>
          <w:szCs w:val="28"/>
          <w:u w:val="single"/>
        </w:rPr>
        <w:t>7.</w:t>
      </w:r>
      <w:r w:rsidRPr="002A5CEC">
        <w:rPr>
          <w:b/>
          <w:color w:val="000000"/>
          <w:sz w:val="28"/>
          <w:szCs w:val="28"/>
          <w:u w:val="single"/>
        </w:rPr>
        <w:tab/>
        <w:t xml:space="preserve"> Электродвигатели </w:t>
      </w:r>
      <w:proofErr w:type="spellStart"/>
      <w:r w:rsidRPr="002A5CEC">
        <w:rPr>
          <w:b/>
          <w:color w:val="000000"/>
          <w:sz w:val="28"/>
          <w:szCs w:val="28"/>
          <w:u w:val="single"/>
        </w:rPr>
        <w:t>навозоуборочного</w:t>
      </w:r>
      <w:proofErr w:type="spellEnd"/>
      <w:r w:rsidRPr="002A5CEC">
        <w:rPr>
          <w:b/>
          <w:color w:val="000000"/>
          <w:sz w:val="28"/>
          <w:szCs w:val="28"/>
          <w:u w:val="single"/>
        </w:rPr>
        <w:t xml:space="preserve"> транспортера ТСН – 160 включаются в следующем порядке: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ind w:left="590" w:hanging="590"/>
        <w:rPr>
          <w:i/>
          <w:color w:val="000000"/>
          <w:sz w:val="28"/>
          <w:szCs w:val="28"/>
        </w:rPr>
      </w:pPr>
      <w:r w:rsidRPr="002A5CEC">
        <w:rPr>
          <w:i/>
          <w:color w:val="000000"/>
          <w:sz w:val="28"/>
          <w:szCs w:val="28"/>
        </w:rPr>
        <w:t>а)   Сначала двигатель горизонтального транспортера, потом  наклонного;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ind w:left="590" w:hanging="590"/>
        <w:rPr>
          <w:i/>
          <w:color w:val="000000"/>
          <w:sz w:val="28"/>
          <w:szCs w:val="28"/>
        </w:rPr>
      </w:pPr>
      <w:r w:rsidRPr="002A5CEC">
        <w:rPr>
          <w:i/>
          <w:color w:val="000000"/>
          <w:sz w:val="28"/>
          <w:szCs w:val="28"/>
        </w:rPr>
        <w:t>б)   Сначала двигатель наклонного транспортера, потом  горизонтального;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ind w:left="590" w:hanging="590"/>
        <w:rPr>
          <w:i/>
          <w:color w:val="000000"/>
          <w:sz w:val="28"/>
          <w:szCs w:val="28"/>
        </w:rPr>
      </w:pPr>
      <w:r w:rsidRPr="002A5CEC">
        <w:rPr>
          <w:i/>
          <w:color w:val="000000"/>
          <w:sz w:val="28"/>
          <w:szCs w:val="28"/>
        </w:rPr>
        <w:t xml:space="preserve">в)    Двигатели включаются и выключаются одновременно. 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5"/>
          <w:sz w:val="28"/>
          <w:szCs w:val="28"/>
          <w:u w:val="single"/>
        </w:rPr>
        <w:t>8.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7"/>
          <w:sz w:val="28"/>
          <w:szCs w:val="28"/>
          <w:u w:val="single"/>
        </w:rPr>
        <w:t xml:space="preserve">Какие элементы предназначены для защиты установки автоматического </w:t>
      </w:r>
      <w:r w:rsidRPr="002A5CEC">
        <w:rPr>
          <w:b/>
          <w:color w:val="000000"/>
          <w:spacing w:val="-5"/>
          <w:sz w:val="28"/>
          <w:szCs w:val="28"/>
          <w:u w:val="single"/>
        </w:rPr>
        <w:t xml:space="preserve">управления нереверсивным трехфазным асинхронным двигателем с к. </w:t>
      </w:r>
      <w:proofErr w:type="spellStart"/>
      <w:r w:rsidRPr="002A5CEC">
        <w:rPr>
          <w:b/>
          <w:color w:val="000000"/>
          <w:spacing w:val="-5"/>
          <w:sz w:val="28"/>
          <w:szCs w:val="28"/>
          <w:u w:val="single"/>
        </w:rPr>
        <w:t>з</w:t>
      </w:r>
      <w:proofErr w:type="spellEnd"/>
      <w:r w:rsidRPr="002A5CEC">
        <w:rPr>
          <w:b/>
          <w:color w:val="000000"/>
          <w:spacing w:val="-5"/>
          <w:sz w:val="28"/>
          <w:szCs w:val="28"/>
          <w:u w:val="single"/>
        </w:rPr>
        <w:t>. ротором от действия токов при перегрузке:</w:t>
      </w:r>
    </w:p>
    <w:p w:rsidR="00E1436A" w:rsidRPr="002A5CEC" w:rsidRDefault="00E1436A" w:rsidP="002F0261">
      <w:pPr>
        <w:shd w:val="clear" w:color="auto" w:fill="FFFFFF"/>
        <w:tabs>
          <w:tab w:val="left" w:pos="61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2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Плавкие предохранители;</w:t>
      </w:r>
    </w:p>
    <w:p w:rsidR="00E1436A" w:rsidRPr="002A5CEC" w:rsidRDefault="00E1436A" w:rsidP="002F0261">
      <w:pPr>
        <w:shd w:val="clear" w:color="auto" w:fill="FFFFFF"/>
        <w:tabs>
          <w:tab w:val="left" w:pos="61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>Нагревательные элементы теплового реле;</w:t>
      </w:r>
    </w:p>
    <w:p w:rsidR="00E1436A" w:rsidRPr="002A5CEC" w:rsidRDefault="00E1436A" w:rsidP="002F0261">
      <w:pPr>
        <w:shd w:val="clear" w:color="auto" w:fill="FFFFFF"/>
        <w:tabs>
          <w:tab w:val="left" w:pos="61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7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Катушка магнитного пускателя.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9.</w:t>
      </w:r>
      <w:r w:rsidRPr="002A5CEC">
        <w:rPr>
          <w:b/>
          <w:color w:val="000000"/>
          <w:sz w:val="28"/>
          <w:szCs w:val="28"/>
          <w:u w:val="single"/>
        </w:rPr>
        <w:tab/>
        <w:t xml:space="preserve">При аварии машины поточной линии, машины работающие: </w:t>
      </w:r>
    </w:p>
    <w:p w:rsidR="00E1436A" w:rsidRPr="002A5CEC" w:rsidRDefault="00E1436A" w:rsidP="002F0261">
      <w:pPr>
        <w:shd w:val="clear" w:color="auto" w:fill="FFFFFF"/>
        <w:tabs>
          <w:tab w:val="left" w:pos="605"/>
        </w:tabs>
        <w:autoSpaceDE w:val="0"/>
        <w:autoSpaceDN w:val="0"/>
        <w:adjustRightInd w:val="0"/>
        <w:ind w:left="590" w:hanging="590"/>
        <w:rPr>
          <w:i/>
          <w:color w:val="000000"/>
          <w:sz w:val="28"/>
          <w:szCs w:val="28"/>
        </w:rPr>
      </w:pPr>
      <w:r w:rsidRPr="002A5CEC">
        <w:rPr>
          <w:i/>
          <w:color w:val="000000"/>
          <w:spacing w:val="-16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На ее разгрузку должны остановится, а на загрузку продолжить работу;</w:t>
      </w:r>
    </w:p>
    <w:p w:rsidR="00E1436A" w:rsidRPr="002A5CEC" w:rsidRDefault="00E1436A" w:rsidP="002F0261">
      <w:pPr>
        <w:shd w:val="clear" w:color="auto" w:fill="FFFFFF"/>
        <w:tabs>
          <w:tab w:val="left" w:pos="605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2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  <w:t>На ее загрузку должны остановится, а на разгрузку продолжить работу</w:t>
      </w:r>
      <w:r w:rsidRPr="002A5CEC">
        <w:rPr>
          <w:i/>
          <w:color w:val="000000"/>
          <w:spacing w:val="-5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605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  <w:t>Все машины должны остановится</w:t>
      </w:r>
      <w:r w:rsidRPr="002A5CEC">
        <w:rPr>
          <w:i/>
          <w:color w:val="000000"/>
          <w:spacing w:val="-5"/>
          <w:sz w:val="28"/>
          <w:szCs w:val="28"/>
        </w:rPr>
        <w:t>.</w:t>
      </w:r>
    </w:p>
    <w:p w:rsidR="00E1436A" w:rsidRPr="002A5CEC" w:rsidRDefault="00E1436A" w:rsidP="002F0261">
      <w:pPr>
        <w:shd w:val="clear" w:color="auto" w:fill="FFFFFF"/>
        <w:tabs>
          <w:tab w:val="left" w:pos="425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5"/>
          <w:sz w:val="28"/>
          <w:szCs w:val="28"/>
          <w:u w:val="single"/>
        </w:rPr>
        <w:t>10.</w:t>
      </w:r>
      <w:r w:rsidRPr="002A5CEC">
        <w:rPr>
          <w:b/>
          <w:color w:val="000000"/>
          <w:sz w:val="28"/>
          <w:szCs w:val="28"/>
          <w:u w:val="single"/>
        </w:rPr>
        <w:t xml:space="preserve">  </w:t>
      </w:r>
      <w:r w:rsidRPr="002A5CEC">
        <w:rPr>
          <w:b/>
          <w:color w:val="000000"/>
          <w:spacing w:val="-5"/>
          <w:sz w:val="28"/>
          <w:szCs w:val="28"/>
          <w:u w:val="single"/>
        </w:rPr>
        <w:t xml:space="preserve">Можно ли при наличии реверсивного ПМ одновременно нажать кнопки «Вперед» и «Назад» 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5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1"/>
          <w:sz w:val="28"/>
          <w:szCs w:val="28"/>
        </w:rPr>
        <w:t>Нельзя, так как имеются специальные блокировки для защиты от КЗ</w:t>
      </w:r>
      <w:r w:rsidRPr="002A5CEC">
        <w:rPr>
          <w:i/>
          <w:color w:val="000000"/>
          <w:spacing w:val="-5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1"/>
          <w:sz w:val="28"/>
          <w:szCs w:val="28"/>
        </w:rPr>
        <w:t>Нельзя, произойдет короткое замыкание в сети;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color w:val="000000"/>
          <w:spacing w:val="1"/>
          <w:sz w:val="28"/>
          <w:szCs w:val="28"/>
        </w:rPr>
      </w:pPr>
      <w:r w:rsidRPr="002A5CEC">
        <w:rPr>
          <w:i/>
          <w:color w:val="000000"/>
          <w:spacing w:val="-7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>Можно, но двигатель не включится</w:t>
      </w:r>
      <w:r w:rsidRPr="002A5CEC">
        <w:rPr>
          <w:i/>
          <w:color w:val="000000"/>
          <w:spacing w:val="1"/>
          <w:sz w:val="28"/>
          <w:szCs w:val="28"/>
        </w:rPr>
        <w:t>.</w:t>
      </w: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color w:val="000000"/>
          <w:spacing w:val="1"/>
          <w:sz w:val="28"/>
          <w:szCs w:val="28"/>
        </w:rPr>
      </w:pPr>
    </w:p>
    <w:p w:rsidR="00E1436A" w:rsidRPr="002A5CEC" w:rsidRDefault="00E1436A" w:rsidP="002F0261">
      <w:pPr>
        <w:shd w:val="clear" w:color="auto" w:fill="FFFFFF"/>
        <w:tabs>
          <w:tab w:val="left" w:pos="569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b/>
          <w:sz w:val="28"/>
          <w:szCs w:val="28"/>
        </w:rPr>
        <w:t xml:space="preserve">Тесты ПМ 01. </w:t>
      </w:r>
      <w:r w:rsidRPr="002A5CEC">
        <w:rPr>
          <w:b/>
          <w:color w:val="000000"/>
          <w:spacing w:val="-5"/>
          <w:sz w:val="28"/>
          <w:szCs w:val="28"/>
        </w:rPr>
        <w:t xml:space="preserve"> МДК 01.01 </w:t>
      </w:r>
      <w:r w:rsidRPr="002A5CEC">
        <w:rPr>
          <w:b/>
          <w:sz w:val="28"/>
          <w:szCs w:val="28"/>
        </w:rPr>
        <w:t>«МОНТАЖ, НАЛАДКА И ЭКСПЛУАТАЦИЯ ЭЛЕКТРООБОРУДОВАНИЯ сельскохозяйственных организаций»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jc w:val="center"/>
        <w:rPr>
          <w:b/>
          <w:sz w:val="28"/>
          <w:szCs w:val="28"/>
        </w:rPr>
      </w:pP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jc w:val="center"/>
        <w:rPr>
          <w:b/>
          <w:sz w:val="28"/>
          <w:szCs w:val="28"/>
        </w:rPr>
      </w:pP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Вариант 2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jc w:val="center"/>
        <w:rPr>
          <w:b/>
          <w:sz w:val="28"/>
          <w:szCs w:val="28"/>
        </w:rPr>
      </w:pP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1.</w:t>
      </w:r>
      <w:r w:rsidRPr="002A5CEC">
        <w:rPr>
          <w:b/>
          <w:color w:val="000000"/>
          <w:sz w:val="28"/>
          <w:szCs w:val="28"/>
          <w:u w:val="single"/>
        </w:rPr>
        <w:tab/>
        <w:t xml:space="preserve">Электромагнитный </w:t>
      </w:r>
      <w:proofErr w:type="spellStart"/>
      <w:r w:rsidRPr="002A5CEC">
        <w:rPr>
          <w:b/>
          <w:color w:val="000000"/>
          <w:sz w:val="28"/>
          <w:szCs w:val="28"/>
          <w:u w:val="single"/>
        </w:rPr>
        <w:t>расцепитель</w:t>
      </w:r>
      <w:proofErr w:type="spellEnd"/>
      <w:r w:rsidRPr="002A5CEC">
        <w:rPr>
          <w:b/>
          <w:color w:val="000000"/>
          <w:sz w:val="28"/>
          <w:szCs w:val="28"/>
          <w:u w:val="single"/>
        </w:rPr>
        <w:t xml:space="preserve"> автоматического выключателя служит для защиты от </w:t>
      </w:r>
      <w:r w:rsidRPr="002A5CEC">
        <w:rPr>
          <w:b/>
          <w:color w:val="000000"/>
          <w:spacing w:val="-1"/>
          <w:sz w:val="28"/>
          <w:szCs w:val="28"/>
          <w:u w:val="single"/>
        </w:rPr>
        <w:t>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Т</w:t>
      </w:r>
      <w:r w:rsidRPr="002A5CEC">
        <w:rPr>
          <w:i/>
          <w:color w:val="000000"/>
          <w:spacing w:val="-2"/>
          <w:sz w:val="28"/>
          <w:szCs w:val="28"/>
        </w:rPr>
        <w:t>ока перегрузки;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lastRenderedPageBreak/>
        <w:t>б)</w:t>
      </w:r>
      <w:r w:rsidRPr="002A5CEC">
        <w:rPr>
          <w:i/>
          <w:color w:val="000000"/>
          <w:sz w:val="28"/>
          <w:szCs w:val="28"/>
        </w:rPr>
        <w:tab/>
        <w:t>Т</w:t>
      </w:r>
      <w:r w:rsidRPr="002A5CEC">
        <w:rPr>
          <w:i/>
          <w:color w:val="000000"/>
          <w:spacing w:val="-2"/>
          <w:sz w:val="28"/>
          <w:szCs w:val="28"/>
        </w:rPr>
        <w:t>ока К.З.</w:t>
      </w:r>
      <w:r w:rsidRPr="002A5CEC">
        <w:rPr>
          <w:i/>
          <w:color w:val="000000"/>
          <w:spacing w:val="-1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>в)     Минимального напряжения.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2.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1"/>
          <w:sz w:val="28"/>
          <w:szCs w:val="28"/>
          <w:u w:val="single"/>
        </w:rPr>
        <w:t>Для чего используется  УЗО (устройство защитного отключения):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Для автоматического отключения двигателя при снижении напряжения;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>Для отключения двигателя при повышении напряжения: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Для защиты от токов утечки и поражения электрическим током.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3.</w:t>
      </w:r>
      <w:r w:rsidRPr="002A5CEC">
        <w:rPr>
          <w:b/>
          <w:color w:val="000000"/>
          <w:sz w:val="28"/>
          <w:szCs w:val="28"/>
          <w:u w:val="single"/>
        </w:rPr>
        <w:tab/>
        <w:t xml:space="preserve">Тепловой </w:t>
      </w:r>
      <w:proofErr w:type="spellStart"/>
      <w:r w:rsidRPr="002A5CEC">
        <w:rPr>
          <w:b/>
          <w:color w:val="000000"/>
          <w:sz w:val="28"/>
          <w:szCs w:val="28"/>
          <w:u w:val="single"/>
        </w:rPr>
        <w:t>расцепитель</w:t>
      </w:r>
      <w:proofErr w:type="spellEnd"/>
      <w:r w:rsidRPr="002A5CEC">
        <w:rPr>
          <w:b/>
          <w:color w:val="000000"/>
          <w:sz w:val="28"/>
          <w:szCs w:val="28"/>
          <w:u w:val="single"/>
        </w:rPr>
        <w:t xml:space="preserve"> автоматического выключателя служит для защиты от </w:t>
      </w:r>
      <w:r w:rsidRPr="002A5CEC">
        <w:rPr>
          <w:b/>
          <w:color w:val="000000"/>
          <w:spacing w:val="-1"/>
          <w:sz w:val="28"/>
          <w:szCs w:val="28"/>
          <w:u w:val="single"/>
        </w:rPr>
        <w:t>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Т</w:t>
      </w:r>
      <w:r w:rsidRPr="002A5CEC">
        <w:rPr>
          <w:i/>
          <w:color w:val="000000"/>
          <w:spacing w:val="-2"/>
          <w:sz w:val="28"/>
          <w:szCs w:val="28"/>
        </w:rPr>
        <w:t>ока перегрузки;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  <w:t>Т</w:t>
      </w:r>
      <w:r w:rsidRPr="002A5CEC">
        <w:rPr>
          <w:i/>
          <w:color w:val="000000"/>
          <w:spacing w:val="-2"/>
          <w:sz w:val="28"/>
          <w:szCs w:val="28"/>
        </w:rPr>
        <w:t>ока К.З.</w:t>
      </w:r>
      <w:r w:rsidRPr="002A5CEC">
        <w:rPr>
          <w:i/>
          <w:color w:val="000000"/>
          <w:spacing w:val="-1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>в)     Минимального напряжения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4.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1"/>
          <w:sz w:val="28"/>
          <w:szCs w:val="28"/>
          <w:u w:val="single"/>
        </w:rPr>
        <w:t>Для чего используется тепловое реле: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Для автоматического отключения двигателя при снижении напряжения;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>Для отключения двигателя при повышении напряжения: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Для защиты от токов перегрузки.</w:t>
      </w:r>
    </w:p>
    <w:p w:rsidR="00E1436A" w:rsidRPr="002A5CEC" w:rsidRDefault="00E1436A" w:rsidP="002F0261">
      <w:pPr>
        <w:shd w:val="clear" w:color="auto" w:fill="FFFFFF"/>
        <w:tabs>
          <w:tab w:val="left" w:pos="432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5.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1"/>
          <w:sz w:val="28"/>
          <w:szCs w:val="28"/>
          <w:u w:val="single"/>
        </w:rPr>
        <w:t>Для чего используется  УВТЗ (универсальная встроенная температурная защита):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7"/>
          <w:sz w:val="28"/>
          <w:szCs w:val="28"/>
        </w:rPr>
        <w:t>Для автоматического отключения двигателя при снижении напряжения;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4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5"/>
          <w:sz w:val="28"/>
          <w:szCs w:val="28"/>
        </w:rPr>
        <w:t xml:space="preserve">Для защиты двигателя от перегрева; </w:t>
      </w:r>
    </w:p>
    <w:p w:rsidR="00E1436A" w:rsidRPr="002A5CEC" w:rsidRDefault="00E1436A" w:rsidP="002F0261">
      <w:pPr>
        <w:shd w:val="clear" w:color="auto" w:fill="FFFFFF"/>
        <w:tabs>
          <w:tab w:val="left" w:pos="59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1"/>
          <w:sz w:val="28"/>
          <w:szCs w:val="28"/>
        </w:rPr>
        <w:t>в)</w:t>
      </w:r>
      <w:r w:rsidRPr="002A5CEC">
        <w:rPr>
          <w:i/>
          <w:color w:val="000000"/>
          <w:sz w:val="28"/>
          <w:szCs w:val="28"/>
        </w:rPr>
        <w:tab/>
      </w:r>
      <w:r w:rsidRPr="002A5CEC">
        <w:rPr>
          <w:i/>
          <w:color w:val="000000"/>
          <w:spacing w:val="-6"/>
          <w:sz w:val="28"/>
          <w:szCs w:val="28"/>
        </w:rPr>
        <w:t>Для защиты от токов утечки и поражения электрическим током.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6.</w:t>
      </w:r>
      <w:r w:rsidRPr="002A5CEC">
        <w:rPr>
          <w:b/>
          <w:color w:val="000000"/>
          <w:sz w:val="28"/>
          <w:szCs w:val="28"/>
          <w:u w:val="single"/>
        </w:rPr>
        <w:tab/>
        <w:t xml:space="preserve">Остановка асинхронного </w:t>
      </w:r>
      <w:r w:rsidRPr="002A5CEC">
        <w:rPr>
          <w:b/>
          <w:color w:val="000000"/>
          <w:spacing w:val="-1"/>
          <w:sz w:val="28"/>
          <w:szCs w:val="28"/>
          <w:u w:val="single"/>
        </w:rPr>
        <w:t>электродвигателя с помощью подключения к обмотке статора источника постоянного тока называется: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Динамическим торможением</w:t>
      </w:r>
      <w:r w:rsidRPr="002A5CEC">
        <w:rPr>
          <w:i/>
          <w:color w:val="000000"/>
          <w:spacing w:val="-2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 xml:space="preserve">     Торможением </w:t>
      </w:r>
      <w:proofErr w:type="spellStart"/>
      <w:r w:rsidRPr="002A5CEC">
        <w:rPr>
          <w:i/>
          <w:color w:val="000000"/>
          <w:sz w:val="28"/>
          <w:szCs w:val="28"/>
        </w:rPr>
        <w:t>противовключением</w:t>
      </w:r>
      <w:proofErr w:type="spellEnd"/>
      <w:r w:rsidRPr="002A5CEC">
        <w:rPr>
          <w:i/>
          <w:color w:val="000000"/>
          <w:spacing w:val="-1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>в)     Естественным торможением.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7.</w:t>
      </w:r>
      <w:r w:rsidRPr="002A5CEC">
        <w:rPr>
          <w:b/>
          <w:color w:val="000000"/>
          <w:sz w:val="28"/>
          <w:szCs w:val="28"/>
          <w:u w:val="single"/>
        </w:rPr>
        <w:tab/>
        <w:t>Режим работы при котором работа чередуется с паузами называется</w:t>
      </w:r>
      <w:r w:rsidRPr="002A5CEC">
        <w:rPr>
          <w:b/>
          <w:color w:val="000000"/>
          <w:spacing w:val="-1"/>
          <w:sz w:val="28"/>
          <w:szCs w:val="28"/>
          <w:u w:val="single"/>
        </w:rPr>
        <w:t>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 xml:space="preserve">       Длительным</w:t>
      </w:r>
      <w:r w:rsidRPr="002A5CEC">
        <w:rPr>
          <w:i/>
          <w:color w:val="000000"/>
          <w:spacing w:val="-2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  <w:t>Повторно – кратковременным</w:t>
      </w:r>
      <w:r w:rsidRPr="002A5CEC">
        <w:rPr>
          <w:i/>
          <w:color w:val="000000"/>
          <w:spacing w:val="-1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>в)      К</w:t>
      </w:r>
      <w:r w:rsidRPr="002A5CEC">
        <w:rPr>
          <w:i/>
          <w:color w:val="000000"/>
          <w:sz w:val="28"/>
          <w:szCs w:val="28"/>
        </w:rPr>
        <w:t>ратковременным.</w:t>
      </w:r>
      <w:r w:rsidRPr="002A5CEC">
        <w:rPr>
          <w:i/>
          <w:color w:val="000000"/>
          <w:spacing w:val="-1"/>
          <w:sz w:val="28"/>
          <w:szCs w:val="28"/>
        </w:rPr>
        <w:t xml:space="preserve"> 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color w:val="000000"/>
          <w:spacing w:val="-11"/>
          <w:sz w:val="28"/>
          <w:szCs w:val="28"/>
          <w:u w:val="single"/>
        </w:rPr>
      </w:pP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8.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1"/>
          <w:sz w:val="28"/>
          <w:szCs w:val="28"/>
          <w:u w:val="single"/>
        </w:rPr>
        <w:t xml:space="preserve">Для чего используется  </w:t>
      </w:r>
      <w:proofErr w:type="spellStart"/>
      <w:r w:rsidRPr="002A5CEC">
        <w:rPr>
          <w:b/>
          <w:color w:val="000000"/>
          <w:spacing w:val="-1"/>
          <w:sz w:val="28"/>
          <w:szCs w:val="28"/>
          <w:u w:val="single"/>
        </w:rPr>
        <w:t>ф</w:t>
      </w:r>
      <w:r w:rsidRPr="002A5CEC">
        <w:rPr>
          <w:b/>
          <w:sz w:val="28"/>
          <w:szCs w:val="28"/>
          <w:u w:val="single"/>
        </w:rPr>
        <w:t>азочувствительное</w:t>
      </w:r>
      <w:proofErr w:type="spellEnd"/>
      <w:r w:rsidRPr="002A5CEC">
        <w:rPr>
          <w:b/>
          <w:sz w:val="28"/>
          <w:szCs w:val="28"/>
          <w:u w:val="single"/>
        </w:rPr>
        <w:t xml:space="preserve"> устройство защиты  ФУЗ</w:t>
      </w:r>
      <w:r w:rsidRPr="002A5CEC">
        <w:rPr>
          <w:b/>
          <w:color w:val="000000"/>
          <w:spacing w:val="-1"/>
          <w:sz w:val="28"/>
          <w:szCs w:val="28"/>
          <w:u w:val="single"/>
        </w:rPr>
        <w:t>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Для защиты электронагревателей</w:t>
      </w:r>
      <w:r w:rsidRPr="002A5CEC">
        <w:rPr>
          <w:i/>
          <w:color w:val="000000"/>
          <w:spacing w:val="-2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  <w:t>Для защиты</w:t>
      </w:r>
      <w:r w:rsidRPr="002A5CEC">
        <w:rPr>
          <w:i/>
          <w:color w:val="000000"/>
          <w:spacing w:val="-1"/>
          <w:sz w:val="28"/>
          <w:szCs w:val="28"/>
        </w:rPr>
        <w:t xml:space="preserve"> электродвигателей;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 xml:space="preserve">в)      </w:t>
      </w:r>
      <w:r w:rsidRPr="002A5CEC">
        <w:rPr>
          <w:i/>
          <w:color w:val="000000"/>
          <w:sz w:val="28"/>
          <w:szCs w:val="28"/>
        </w:rPr>
        <w:t>Для защиты</w:t>
      </w:r>
      <w:r w:rsidRPr="002A5CEC">
        <w:rPr>
          <w:i/>
          <w:color w:val="000000"/>
          <w:spacing w:val="-1"/>
          <w:sz w:val="28"/>
          <w:szCs w:val="28"/>
        </w:rPr>
        <w:t xml:space="preserve"> электрического освещения.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color w:val="000000"/>
          <w:spacing w:val="-11"/>
          <w:sz w:val="28"/>
          <w:szCs w:val="28"/>
          <w:u w:val="single"/>
        </w:rPr>
      </w:pP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9.</w:t>
      </w:r>
      <w:r w:rsidRPr="002A5CEC">
        <w:rPr>
          <w:b/>
          <w:color w:val="000000"/>
          <w:sz w:val="28"/>
          <w:szCs w:val="28"/>
          <w:u w:val="single"/>
        </w:rPr>
        <w:tab/>
      </w:r>
      <w:r w:rsidRPr="002A5CEC">
        <w:rPr>
          <w:b/>
          <w:color w:val="000000"/>
          <w:spacing w:val="-2"/>
          <w:sz w:val="28"/>
          <w:szCs w:val="28"/>
          <w:u w:val="single"/>
        </w:rPr>
        <w:t>Как можно изменить направление вращения трехфазного асинхронного</w:t>
      </w:r>
      <w:r w:rsidRPr="002A5CEC">
        <w:rPr>
          <w:b/>
          <w:color w:val="000000"/>
          <w:spacing w:val="-1"/>
          <w:sz w:val="28"/>
          <w:szCs w:val="28"/>
          <w:u w:val="single"/>
        </w:rPr>
        <w:t xml:space="preserve"> электродвигателя: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Все фазы питания обмоток электродвигателя поменять местами</w:t>
      </w:r>
      <w:r w:rsidRPr="002A5CEC">
        <w:rPr>
          <w:i/>
          <w:color w:val="000000"/>
          <w:spacing w:val="-2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  <w:t xml:space="preserve">Поменять местами только две фазы </w:t>
      </w:r>
      <w:r w:rsidRPr="002A5CEC">
        <w:rPr>
          <w:i/>
          <w:color w:val="000000"/>
          <w:spacing w:val="-1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>в)      Переключить обмотки статора со звезды на треугольник.</w:t>
      </w: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color w:val="000000"/>
          <w:spacing w:val="-11"/>
          <w:sz w:val="28"/>
          <w:szCs w:val="28"/>
          <w:u w:val="single"/>
        </w:rPr>
      </w:pPr>
    </w:p>
    <w:p w:rsidR="00E1436A" w:rsidRPr="002A5CEC" w:rsidRDefault="00E1436A" w:rsidP="002F0261">
      <w:pPr>
        <w:shd w:val="clear" w:color="auto" w:fill="FFFFFF"/>
        <w:tabs>
          <w:tab w:val="left" w:pos="418"/>
        </w:tabs>
        <w:autoSpaceDE w:val="0"/>
        <w:autoSpaceDN w:val="0"/>
        <w:adjustRightInd w:val="0"/>
        <w:ind w:left="590" w:hanging="590"/>
        <w:rPr>
          <w:b/>
          <w:sz w:val="28"/>
          <w:szCs w:val="28"/>
          <w:u w:val="single"/>
        </w:rPr>
      </w:pPr>
      <w:r w:rsidRPr="002A5CEC">
        <w:rPr>
          <w:b/>
          <w:color w:val="000000"/>
          <w:spacing w:val="-11"/>
          <w:sz w:val="28"/>
          <w:szCs w:val="28"/>
          <w:u w:val="single"/>
        </w:rPr>
        <w:t>10.</w:t>
      </w:r>
      <w:r w:rsidRPr="002A5CEC">
        <w:rPr>
          <w:b/>
          <w:color w:val="000000"/>
          <w:sz w:val="28"/>
          <w:szCs w:val="28"/>
          <w:u w:val="single"/>
        </w:rPr>
        <w:tab/>
        <w:t xml:space="preserve">Допустимая температура нагрева </w:t>
      </w:r>
      <w:r w:rsidRPr="002A5CEC">
        <w:rPr>
          <w:b/>
          <w:color w:val="000000"/>
          <w:spacing w:val="-1"/>
          <w:sz w:val="28"/>
          <w:szCs w:val="28"/>
          <w:u w:val="single"/>
        </w:rPr>
        <w:t>электродвигателя зависит: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10"/>
          <w:sz w:val="28"/>
          <w:szCs w:val="28"/>
        </w:rPr>
        <w:t>а)</w:t>
      </w:r>
      <w:r w:rsidRPr="002A5CEC">
        <w:rPr>
          <w:i/>
          <w:color w:val="000000"/>
          <w:sz w:val="28"/>
          <w:szCs w:val="28"/>
        </w:rPr>
        <w:tab/>
        <w:t>От типа электродвигателя</w:t>
      </w:r>
      <w:r w:rsidRPr="002A5CEC">
        <w:rPr>
          <w:i/>
          <w:color w:val="000000"/>
          <w:spacing w:val="-2"/>
          <w:sz w:val="28"/>
          <w:szCs w:val="28"/>
        </w:rPr>
        <w:t>;</w:t>
      </w:r>
    </w:p>
    <w:p w:rsidR="00E1436A" w:rsidRPr="002A5CEC" w:rsidRDefault="00E1436A" w:rsidP="002F0261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sz w:val="28"/>
          <w:szCs w:val="28"/>
        </w:rPr>
      </w:pPr>
      <w:r w:rsidRPr="002A5CEC">
        <w:rPr>
          <w:i/>
          <w:color w:val="000000"/>
          <w:spacing w:val="-8"/>
          <w:sz w:val="28"/>
          <w:szCs w:val="28"/>
        </w:rPr>
        <w:t>б)</w:t>
      </w:r>
      <w:r w:rsidRPr="002A5CEC">
        <w:rPr>
          <w:i/>
          <w:color w:val="000000"/>
          <w:sz w:val="28"/>
          <w:szCs w:val="28"/>
        </w:rPr>
        <w:tab/>
        <w:t>От режима работы</w:t>
      </w:r>
      <w:r w:rsidRPr="002A5CEC">
        <w:rPr>
          <w:i/>
          <w:color w:val="000000"/>
          <w:spacing w:val="-1"/>
          <w:sz w:val="28"/>
          <w:szCs w:val="28"/>
        </w:rPr>
        <w:t>;</w:t>
      </w:r>
    </w:p>
    <w:p w:rsidR="00864F02" w:rsidRPr="002A5CEC" w:rsidRDefault="00E1436A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  <w:r w:rsidRPr="002A5CEC">
        <w:rPr>
          <w:i/>
          <w:color w:val="000000"/>
          <w:spacing w:val="-1"/>
          <w:sz w:val="28"/>
          <w:szCs w:val="28"/>
        </w:rPr>
        <w:t>в)      От класса изоляции обмотки двигателя</w:t>
      </w: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0F00AE" w:rsidRPr="002A5CEC" w:rsidRDefault="000F00AE" w:rsidP="000F00AE">
      <w:pPr>
        <w:shd w:val="clear" w:color="auto" w:fill="FFFFFF"/>
        <w:tabs>
          <w:tab w:val="left" w:pos="540"/>
        </w:tabs>
        <w:autoSpaceDE w:val="0"/>
        <w:autoSpaceDN w:val="0"/>
        <w:adjustRightInd w:val="0"/>
        <w:ind w:left="590" w:hanging="590"/>
        <w:rPr>
          <w:i/>
          <w:color w:val="000000"/>
          <w:spacing w:val="-1"/>
          <w:sz w:val="28"/>
          <w:szCs w:val="28"/>
        </w:rPr>
      </w:pPr>
    </w:p>
    <w:p w:rsidR="00E1436A" w:rsidRPr="002A5CEC" w:rsidRDefault="00E1436A" w:rsidP="002F0261">
      <w:pPr>
        <w:autoSpaceDE w:val="0"/>
        <w:autoSpaceDN w:val="0"/>
        <w:adjustRightInd w:val="0"/>
        <w:ind w:left="590" w:hanging="590"/>
        <w:rPr>
          <w:sz w:val="28"/>
          <w:szCs w:val="28"/>
        </w:rPr>
      </w:pPr>
    </w:p>
    <w:p w:rsidR="00E1436A" w:rsidRPr="002A5CEC" w:rsidRDefault="00E1436A" w:rsidP="002F0261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Ключи  к  тестам  </w:t>
      </w:r>
    </w:p>
    <w:p w:rsidR="00E1436A" w:rsidRPr="002A5CEC" w:rsidRDefault="00E1436A" w:rsidP="002F0261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436A" w:rsidRPr="002A5CEC" w:rsidRDefault="00E1436A" w:rsidP="002F0261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ПМ 01. </w:t>
      </w:r>
      <w:r w:rsidRPr="002A5CEC">
        <w:rPr>
          <w:b/>
          <w:color w:val="000000"/>
          <w:spacing w:val="-5"/>
          <w:sz w:val="28"/>
          <w:szCs w:val="28"/>
        </w:rPr>
        <w:t xml:space="preserve"> МДК 01.01. </w:t>
      </w:r>
      <w:r w:rsidRPr="002A5CEC">
        <w:rPr>
          <w:b/>
          <w:sz w:val="28"/>
          <w:szCs w:val="28"/>
        </w:rPr>
        <w:t>«МОНТАЖ, НАЛАДКА И ЭКСПЛУАТАЦИЯ ЭЛЕКТРООБОРУДОВАНИЯ СЕЛЬСКОХОЗЯЙСТВЕННЫХ ОРГАНИЗАЦИЙ»</w:t>
      </w:r>
    </w:p>
    <w:p w:rsidR="00E1436A" w:rsidRPr="002A5CEC" w:rsidRDefault="00E1436A" w:rsidP="002F0261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pacing w:val="-5"/>
          <w:sz w:val="28"/>
          <w:szCs w:val="28"/>
        </w:rPr>
      </w:pPr>
      <w:r w:rsidRPr="002A5CEC">
        <w:rPr>
          <w:b/>
          <w:sz w:val="28"/>
          <w:szCs w:val="28"/>
        </w:rPr>
        <w:t xml:space="preserve"> </w:t>
      </w:r>
      <w:r w:rsidRPr="002A5CEC">
        <w:rPr>
          <w:b/>
          <w:color w:val="000000"/>
          <w:spacing w:val="-5"/>
          <w:sz w:val="28"/>
          <w:szCs w:val="28"/>
        </w:rPr>
        <w:t xml:space="preserve"> </w:t>
      </w:r>
    </w:p>
    <w:p w:rsidR="00E1436A" w:rsidRPr="002A5CEC" w:rsidRDefault="00E1436A" w:rsidP="002F0261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pacing w:val="-5"/>
          <w:sz w:val="28"/>
          <w:szCs w:val="28"/>
        </w:rPr>
      </w:pPr>
    </w:p>
    <w:p w:rsidR="00E1436A" w:rsidRPr="002A5CEC" w:rsidRDefault="00E1436A" w:rsidP="002F0261">
      <w:pPr>
        <w:tabs>
          <w:tab w:val="left" w:pos="9639"/>
        </w:tabs>
        <w:spacing w:line="218" w:lineRule="auto"/>
        <w:ind w:left="284" w:hanging="284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 </w:t>
      </w:r>
    </w:p>
    <w:p w:rsidR="00E1436A" w:rsidRPr="002A5CEC" w:rsidRDefault="00E1436A" w:rsidP="002F0261">
      <w:pPr>
        <w:tabs>
          <w:tab w:val="left" w:pos="9639"/>
        </w:tabs>
        <w:spacing w:line="218" w:lineRule="auto"/>
        <w:ind w:left="284" w:hanging="284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                                                                                  </w:t>
      </w: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8"/>
        <w:gridCol w:w="1560"/>
        <w:gridCol w:w="2408"/>
        <w:gridCol w:w="1701"/>
        <w:gridCol w:w="1418"/>
      </w:tblGrid>
      <w:tr w:rsidR="00E1436A" w:rsidRPr="002A5CEC" w:rsidTr="002F0261">
        <w:trPr>
          <w:trHeight w:val="482"/>
        </w:trPr>
        <w:tc>
          <w:tcPr>
            <w:tcW w:w="3369" w:type="dxa"/>
            <w:gridSpan w:val="2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A5CEC">
              <w:rPr>
                <w:b/>
                <w:sz w:val="28"/>
                <w:szCs w:val="28"/>
              </w:rPr>
              <w:t>Вариант № 1</w:t>
            </w:r>
          </w:p>
        </w:tc>
        <w:tc>
          <w:tcPr>
            <w:tcW w:w="2409" w:type="dxa"/>
            <w:vMerge w:val="restart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A5CEC">
              <w:rPr>
                <w:b/>
                <w:sz w:val="28"/>
                <w:szCs w:val="28"/>
              </w:rPr>
              <w:t>Вариант № 2</w:t>
            </w:r>
          </w:p>
        </w:tc>
      </w:tr>
      <w:tr w:rsidR="00E1436A" w:rsidRPr="002A5CEC" w:rsidTr="002F0261">
        <w:trPr>
          <w:trHeight w:val="482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sz w:val="28"/>
                <w:szCs w:val="28"/>
              </w:rPr>
            </w:pPr>
            <w:r w:rsidRPr="002A5CEC">
              <w:rPr>
                <w:b/>
                <w:sz w:val="28"/>
                <w:szCs w:val="28"/>
              </w:rPr>
              <w:t xml:space="preserve"> № вопроса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sz w:val="28"/>
                <w:szCs w:val="28"/>
              </w:rPr>
            </w:pPr>
            <w:r w:rsidRPr="002A5CEC">
              <w:rPr>
                <w:b/>
                <w:sz w:val="28"/>
                <w:szCs w:val="28"/>
              </w:rPr>
              <w:t>ответ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sz w:val="28"/>
                <w:szCs w:val="28"/>
              </w:rPr>
            </w:pPr>
            <w:r w:rsidRPr="002A5CEC">
              <w:rPr>
                <w:b/>
                <w:sz w:val="28"/>
                <w:szCs w:val="28"/>
              </w:rPr>
              <w:t xml:space="preserve"> № вопроса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b/>
                <w:sz w:val="28"/>
                <w:szCs w:val="28"/>
              </w:rPr>
            </w:pPr>
            <w:r w:rsidRPr="002A5CEC">
              <w:rPr>
                <w:b/>
                <w:sz w:val="28"/>
                <w:szCs w:val="28"/>
              </w:rPr>
              <w:t>ответ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А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А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Б</w:t>
            </w:r>
          </w:p>
        </w:tc>
      </w:tr>
      <w:tr w:rsidR="00E1436A" w:rsidRPr="002A5CEC" w:rsidTr="002F0261">
        <w:trPr>
          <w:trHeight w:val="400"/>
        </w:trPr>
        <w:tc>
          <w:tcPr>
            <w:tcW w:w="1809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  <w:vMerge/>
            <w:vAlign w:val="center"/>
          </w:tcPr>
          <w:p w:rsidR="00E1436A" w:rsidRPr="002A5CEC" w:rsidRDefault="00E1436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18" w:lineRule="auto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1436A" w:rsidRPr="002A5CEC" w:rsidRDefault="00E1436A">
            <w:pPr>
              <w:widowControl w:val="0"/>
              <w:tabs>
                <w:tab w:val="left" w:pos="9639"/>
              </w:tabs>
              <w:spacing w:line="276" w:lineRule="auto"/>
              <w:ind w:left="590" w:hanging="59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В</w:t>
            </w:r>
          </w:p>
        </w:tc>
      </w:tr>
    </w:tbl>
    <w:p w:rsidR="00E1436A" w:rsidRPr="002A5CEC" w:rsidRDefault="00E1436A" w:rsidP="005B568C">
      <w:pPr>
        <w:rPr>
          <w:b/>
          <w:caps/>
          <w:sz w:val="28"/>
          <w:szCs w:val="28"/>
        </w:rPr>
      </w:pPr>
    </w:p>
    <w:p w:rsidR="00E1436A" w:rsidRPr="002A5CEC" w:rsidRDefault="00E1436A" w:rsidP="002F0261">
      <w:pPr>
        <w:jc w:val="center"/>
        <w:rPr>
          <w:b/>
          <w:caps/>
          <w:sz w:val="28"/>
          <w:szCs w:val="28"/>
        </w:rPr>
      </w:pPr>
    </w:p>
    <w:p w:rsidR="00E1436A" w:rsidRPr="002A5CEC" w:rsidRDefault="00E1436A" w:rsidP="002F0261">
      <w:pPr>
        <w:jc w:val="center"/>
        <w:rPr>
          <w:b/>
          <w:caps/>
          <w:sz w:val="28"/>
          <w:szCs w:val="28"/>
        </w:rPr>
      </w:pPr>
    </w:p>
    <w:p w:rsidR="00E1436A" w:rsidRPr="002A5CEC" w:rsidRDefault="005B568C" w:rsidP="002F0261">
      <w:pPr>
        <w:rPr>
          <w:sz w:val="28"/>
          <w:szCs w:val="28"/>
        </w:rPr>
      </w:pPr>
      <w:r w:rsidRPr="002A5CEC">
        <w:rPr>
          <w:b/>
          <w:caps/>
          <w:sz w:val="28"/>
          <w:szCs w:val="28"/>
        </w:rPr>
        <w:t xml:space="preserve"> </w:t>
      </w:r>
    </w:p>
    <w:p w:rsidR="00E1436A" w:rsidRPr="002A5CEC" w:rsidRDefault="00C97E8B" w:rsidP="00C97E8B">
      <w:pPr>
        <w:rPr>
          <w:sz w:val="28"/>
          <w:szCs w:val="28"/>
        </w:rPr>
      </w:pPr>
      <w:r w:rsidRPr="002A5CEC">
        <w:rPr>
          <w:sz w:val="28"/>
          <w:szCs w:val="28"/>
        </w:rPr>
        <w:t xml:space="preserve">                                             </w:t>
      </w:r>
      <w:r w:rsidR="00E1436A" w:rsidRPr="002A5CEC">
        <w:rPr>
          <w:b/>
          <w:caps/>
          <w:sz w:val="28"/>
          <w:szCs w:val="28"/>
        </w:rPr>
        <w:t>критерии оценки знаний студентов</w:t>
      </w:r>
    </w:p>
    <w:p w:rsidR="00E1436A" w:rsidRPr="002A5CEC" w:rsidRDefault="00E1436A" w:rsidP="002F0261">
      <w:pPr>
        <w:jc w:val="center"/>
        <w:rPr>
          <w:b/>
          <w:caps/>
          <w:sz w:val="28"/>
          <w:szCs w:val="28"/>
        </w:rPr>
      </w:pPr>
      <w:r w:rsidRPr="002A5CEC">
        <w:rPr>
          <w:b/>
          <w:caps/>
          <w:sz w:val="28"/>
          <w:szCs w:val="28"/>
        </w:rPr>
        <w:t>при проведении тестового опроса</w:t>
      </w:r>
    </w:p>
    <w:p w:rsidR="00E1436A" w:rsidRPr="002A5CEC" w:rsidRDefault="005B568C" w:rsidP="002F0261">
      <w:pPr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 </w:t>
      </w:r>
    </w:p>
    <w:p w:rsidR="00E1436A" w:rsidRPr="002A5CEC" w:rsidRDefault="00E1436A" w:rsidP="002F0261">
      <w:pPr>
        <w:jc w:val="center"/>
        <w:rPr>
          <w:b/>
          <w:caps/>
          <w:sz w:val="28"/>
          <w:szCs w:val="28"/>
        </w:rPr>
      </w:pPr>
    </w:p>
    <w:p w:rsidR="00E1436A" w:rsidRPr="002A5CEC" w:rsidRDefault="00E1436A" w:rsidP="002F0261">
      <w:pPr>
        <w:rPr>
          <w:b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2802"/>
        <w:gridCol w:w="4146"/>
      </w:tblGrid>
      <w:tr w:rsidR="00E1436A" w:rsidRPr="002A5CEC" w:rsidTr="005B568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both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 xml:space="preserve">     10 вопросов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Кол-во правильных ответов</w:t>
            </w:r>
          </w:p>
        </w:tc>
      </w:tr>
      <w:tr w:rsidR="00E1436A" w:rsidRPr="002A5CEC" w:rsidTr="005B568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both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 xml:space="preserve">Отметка  «5»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9 - 10</w:t>
            </w:r>
          </w:p>
        </w:tc>
      </w:tr>
      <w:tr w:rsidR="00E1436A" w:rsidRPr="002A5CEC" w:rsidTr="005B568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«4»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6 - 8</w:t>
            </w:r>
          </w:p>
        </w:tc>
      </w:tr>
      <w:tr w:rsidR="00E1436A" w:rsidRPr="002A5CEC" w:rsidTr="005B568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lastRenderedPageBreak/>
              <w:t>«3»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4 - 5</w:t>
            </w:r>
          </w:p>
        </w:tc>
      </w:tr>
      <w:tr w:rsidR="00E1436A" w:rsidRPr="002A5CEC" w:rsidTr="005B568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>«2»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6A" w:rsidRPr="002A5CEC" w:rsidRDefault="00E1436A" w:rsidP="002F0261">
            <w:pPr>
              <w:widowControl w:val="0"/>
              <w:ind w:left="80" w:firstLine="300"/>
              <w:jc w:val="center"/>
              <w:rPr>
                <w:sz w:val="28"/>
                <w:szCs w:val="28"/>
              </w:rPr>
            </w:pPr>
            <w:r w:rsidRPr="002A5CEC">
              <w:rPr>
                <w:sz w:val="28"/>
                <w:szCs w:val="28"/>
              </w:rPr>
              <w:t xml:space="preserve"> 1 - 3</w:t>
            </w:r>
          </w:p>
        </w:tc>
      </w:tr>
    </w:tbl>
    <w:p w:rsidR="00E1436A" w:rsidRPr="002A5CEC" w:rsidRDefault="00E1436A" w:rsidP="00C97E8B">
      <w:pPr>
        <w:rPr>
          <w:b/>
          <w:caps/>
          <w:sz w:val="28"/>
          <w:szCs w:val="28"/>
        </w:rPr>
      </w:pPr>
    </w:p>
    <w:p w:rsidR="00E1436A" w:rsidRPr="002A5CEC" w:rsidRDefault="00E1436A" w:rsidP="002F0261">
      <w:pPr>
        <w:jc w:val="center"/>
        <w:rPr>
          <w:b/>
          <w:caps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1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8:ЛР1-ЛР5.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Изучение принципиальных электрических схем».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принципиальные электрические схемы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</w:t>
      </w:r>
      <w:r w:rsidRPr="002A5CEC">
        <w:rPr>
          <w:color w:val="000000"/>
          <w:spacing w:val="6"/>
          <w:sz w:val="28"/>
          <w:szCs w:val="28"/>
        </w:rPr>
        <w:t>Изучить принципиальную схему управления.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 xml:space="preserve">Произвести анализ схемы управления </w:t>
      </w:r>
      <w:r w:rsidRPr="002A5CEC">
        <w:rPr>
          <w:sz w:val="28"/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теплового реле.  3. – Устройство и назначение реверсивного магнитного пускателя.   4. – Принцип действия магнитного пускателя.  5. – Условное обозначение и классификация пускателей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2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 ЛР1-ЛР5.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«Изучение схем соединения и их изображение».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</w:t>
      </w:r>
      <w:r w:rsidRPr="002A5CEC">
        <w:rPr>
          <w:sz w:val="28"/>
          <w:szCs w:val="28"/>
        </w:rPr>
        <w:t>схемы соединения и их изображение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</w:t>
      </w:r>
      <w:r w:rsidRPr="002A5CEC">
        <w:rPr>
          <w:color w:val="000000"/>
          <w:spacing w:val="6"/>
          <w:sz w:val="28"/>
          <w:szCs w:val="28"/>
        </w:rPr>
        <w:t xml:space="preserve">Изучить </w:t>
      </w:r>
      <w:r w:rsidRPr="002A5CEC">
        <w:rPr>
          <w:sz w:val="28"/>
          <w:szCs w:val="28"/>
        </w:rPr>
        <w:t>схемы соединения и их изображение</w:t>
      </w:r>
      <w:r w:rsidRPr="002A5CEC">
        <w:rPr>
          <w:color w:val="000000"/>
          <w:spacing w:val="6"/>
          <w:sz w:val="28"/>
          <w:szCs w:val="28"/>
        </w:rPr>
        <w:t xml:space="preserve">       2.Произвести анализ схемы управления и разобрать принцип ее работы.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 xml:space="preserve">Произвести анализ схемы управления </w:t>
      </w:r>
      <w:r w:rsidRPr="002A5CEC">
        <w:rPr>
          <w:sz w:val="28"/>
          <w:szCs w:val="28"/>
        </w:rPr>
        <w:t>. 6. Описание технологии схем соединения и их изображение 7.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Какие вы знаете виды электрических  схем.      2. – Отличие принципиальной от электрической схемы.  3. – Какие принципы используют в реле времени.   4. – Принцип действия автоматического выключателя.  5. – Условное обозначение и классификация пускателей.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3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«Расчет и выбор аппаратуры управления».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и выбора аппаратуры управления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расчет и выбор аппаратуры управления и защиты для электропривода 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:1.Выполнить расчет и выбор аппаратуры управления</w:t>
      </w:r>
      <w:r w:rsidRPr="002A5CEC">
        <w:rPr>
          <w:color w:val="000000"/>
          <w:spacing w:val="6"/>
          <w:sz w:val="28"/>
          <w:szCs w:val="28"/>
        </w:rPr>
        <w:t xml:space="preserve">    2.Произвести анализ выбранной аппаратуры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По каким показателям различают аппараты управления. 2. – Какие аппараты применяют при автоматическом управлении.  3. – Устройство и назначение автоматического выключателя.   4. – Принцип действия автоматического выключателя.  5. – Какие функции выполняют устройства автоматического управления.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4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 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«Расчет и выбор защитной аппаратуры 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 xml:space="preserve">асчета и выбора защитной аппаратуры 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расчет и выбор аппаратуры управления и защиты для электропривода 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:1.Выполнить расчет и выбор защитной аппаратуры.</w:t>
      </w:r>
      <w:r w:rsidRPr="002A5CEC">
        <w:rPr>
          <w:color w:val="000000"/>
          <w:spacing w:val="6"/>
          <w:sz w:val="28"/>
          <w:szCs w:val="28"/>
        </w:rPr>
        <w:t xml:space="preserve">   2.Произвести анализ рассчитанной и выбранной аппаратуры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По каким показателям различают аппараты управления. 2. – Какие аппараты применяют при автоматическом управлении.  3. – Устройство и назначение теплового реле.   4. – Принцип действия теплового реле.  5. – Какие функции выполняют устройства автоматического управления.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5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«Изучение схемы управления электродвигателями».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</w:t>
      </w:r>
      <w:r w:rsidRPr="002A5CEC">
        <w:rPr>
          <w:sz w:val="28"/>
          <w:szCs w:val="28"/>
        </w:rPr>
        <w:t>схемы управления электродвигателями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расчет и выбор аппаратуры управления и защиты для электропривода 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</w:t>
      </w:r>
      <w:r w:rsidRPr="002A5CEC">
        <w:rPr>
          <w:sz w:val="28"/>
          <w:szCs w:val="28"/>
        </w:rPr>
        <w:lastRenderedPageBreak/>
        <w:t>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:1.Изучить схемы управления электродвигателями</w:t>
      </w:r>
      <w:r w:rsidRPr="002A5CEC">
        <w:rPr>
          <w:color w:val="000000"/>
          <w:spacing w:val="6"/>
          <w:sz w:val="28"/>
          <w:szCs w:val="28"/>
        </w:rPr>
        <w:t xml:space="preserve">  2.Произвести анализ выбранной аппаратуры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По каким показателям различают аппараты управления. 2. – Какие бывают контакты.  3. – Какие приборы используют взамен контактов.   4. – Какие устройства используют для защиты электродвигателей.  5. – Какие функции выполняют устройства автоматического управления.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6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и выбор электропривода насосной установки».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и выбора электропривода насосной установки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расчет и выбор аппаратуры управления и защиты для электропривода 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:1.Изучить схемы управления электродвигателями</w:t>
      </w:r>
      <w:r w:rsidRPr="002A5CEC">
        <w:rPr>
          <w:color w:val="000000"/>
          <w:spacing w:val="6"/>
          <w:sz w:val="28"/>
          <w:szCs w:val="28"/>
        </w:rPr>
        <w:t xml:space="preserve">  2.Произвести анализ выбранной аппаратуры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От каких величин зависит максимальное число включений в час башенных и </w:t>
      </w:r>
      <w:proofErr w:type="spellStart"/>
      <w:r w:rsidRPr="002A5CEC">
        <w:rPr>
          <w:sz w:val="28"/>
          <w:szCs w:val="28"/>
        </w:rPr>
        <w:t>безбашенных</w:t>
      </w:r>
      <w:proofErr w:type="spellEnd"/>
      <w:r w:rsidRPr="002A5CEC">
        <w:rPr>
          <w:sz w:val="28"/>
          <w:szCs w:val="28"/>
        </w:rPr>
        <w:t xml:space="preserve"> насосных установок и как оно влияет на </w:t>
      </w:r>
      <w:proofErr w:type="spellStart"/>
      <w:r w:rsidRPr="002A5CEC">
        <w:rPr>
          <w:sz w:val="28"/>
          <w:szCs w:val="28"/>
        </w:rPr>
        <w:t>мощьность</w:t>
      </w:r>
      <w:proofErr w:type="spellEnd"/>
      <w:r w:rsidRPr="002A5CEC">
        <w:rPr>
          <w:sz w:val="28"/>
          <w:szCs w:val="28"/>
        </w:rPr>
        <w:t xml:space="preserve"> электродвигателя насоса, долговечность аппаратуры управления и скважины. 2. – Какие бывают контакты.  3. – Какие приборы используют взамен контактов.   4. – Какие устройства используют для защиты электродвигателей.  5. – Каков принцип действия электрических схем автоматизации насосных установок с применением датчиков уровней и давления.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lastRenderedPageBreak/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7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и выбор электропривода транспортеров».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и выбора электропривода транспортеров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расчет и выбор аппаратуры управления и защиты для электропривода 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lastRenderedPageBreak/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и выбор электропривода транспортеров</w:t>
      </w: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выбранной аппаратуры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От каких величин зависит электродвигателя стационарных транспортеров. 2. – Какова методика выбора мощности электродвигателя для скребковых, ленточных уборочных транспортеров.  3. – Какие приборы используют взамен контактов.   4. – Какие устройства используют для защиты электродвигателей.  5. – Как определить мощность электродвигателя для транспортера по определенным экспериментальным путем скорости движения.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lastRenderedPageBreak/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1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асинхронного электродвигателя с помощью нереверсивного магнитного пускателя».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магнитного пускателя, изучить схему пуска электродвигателя с помощью магнитного пускателя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</w:t>
      </w:r>
      <w:r w:rsidRPr="002A5CEC">
        <w:rPr>
          <w:color w:val="000000"/>
          <w:spacing w:val="6"/>
          <w:sz w:val="28"/>
          <w:szCs w:val="28"/>
        </w:rPr>
        <w:t>Изучить принципиальную схему управления.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4.Произвести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схемы управления и разобрать принцип ее работы</w:t>
      </w:r>
      <w:r w:rsidRPr="002A5CEC">
        <w:rPr>
          <w:sz w:val="28"/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</w:t>
      </w:r>
      <w:r w:rsidRPr="002A5CEC">
        <w:rPr>
          <w:sz w:val="28"/>
          <w:szCs w:val="28"/>
        </w:rPr>
        <w:lastRenderedPageBreak/>
        <w:t>назначение теплового реле.  3. – Устройство и назначение реверсивного магнитного пускателя.   4. – Принцип действия магнитного пускателя.  5. – Условное обозначение и классификация пускателей.  6. – Назначение блокировочных контактов и связей. 7. – Расшифруйте пускатели: ПМЕ – 234 У3;     ПМЛ – 432310У4.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Электрическая принципиальная схема. </w: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group id="_x0000_s1655" style="position:absolute;left:0;text-align:left;margin-left:99pt;margin-top:21.75pt;width:333pt;height:279.25pt;z-index:251741184" coordorigin="3321,6844" coordsize="6300,6116">
            <v:group id="_x0000_s1656" style="position:absolute;left:3456;top:7056;width:5473;height:5904;mso-position-horizontal-relative:page;mso-position-vertical-relative:page" coordorigin="4032,1728" coordsize="5617,5930" o:allowincell="f">
              <v:line id="_x0000_s1657" style="position:absolute" from="8064,3754" to="8352,3754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658" type="#_x0000_t75" style="position:absolute;left:5800;top:3634;width:810;height:494">
                <v:imagedata r:id="rId8" o:title=""/>
              </v:shape>
              <v:shape id="_x0000_s1659" type="#_x0000_t75" style="position:absolute;left:7053;top:3430;width:1040;height:352">
                <v:imagedata r:id="rId9" o:title=""/>
              </v:shape>
              <v:line id="_x0000_s1660" style="position:absolute" from="6515,3754" to="7227,3755"/>
              <v:shape id="_x0000_s1661" type="#_x0000_t75" style="position:absolute;left:7088;top:4082;width:1040;height:143">
                <v:imagedata r:id="rId10" o:title=""/>
              </v:shape>
              <v:shape id="_x0000_s1662" type="#_x0000_t75" style="position:absolute;left:8208;top:3175;width:893;height:1152">
                <v:imagedata r:id="rId11" o:title=""/>
              </v:shape>
              <v:line id="_x0000_s1663" style="position:absolute" from="8081,3750" to="8082,4216"/>
              <v:line id="_x0000_s1664" style="position:absolute" from="7085,3750" to="7086,4216"/>
              <v:line id="_x0000_s1665" style="position:absolute" from="9648,2381" to="9649,3779"/>
              <v:line id="_x0000_s1666" style="position:absolute" from="9078,3754" to="9648,3755"/>
              <v:line id="_x0000_s1667" style="position:absolute;flip:y" from="5376,3754" to="5904,3761"/>
              <v:group id="_x0000_s1668" style="position:absolute;left:4094;top:1728;width:1283;height:2231" coordorigin="4032,1440" coordsize="1297,2758">
                <v:shape id="_x0000_s1669" style="position:absolute;left:4032;top:2592;width:103;height:113" coordsize="10,14" path="m1,hdc,4,,10,3,13v1,1,5,1,7,1e" filled="f" strokeweight="1.05pt">
                  <v:stroke color2="black"/>
                  <v:path arrowok="t"/>
                </v:shape>
                <v:line id="_x0000_s1670" style="position:absolute" from="4218,1440" to="4219,2456" strokeweight="1.05pt">
                  <v:stroke color2="black"/>
                </v:line>
                <v:line id="_x0000_s1671" style="position:absolute" from="4773,1440" to="4774,2456" strokeweight="1.05pt">
                  <v:stroke color2="black"/>
                </v:line>
                <v:line id="_x0000_s1672" style="position:absolute" from="5328,1440" to="5329,2456" strokeweight="1.05pt">
                  <v:stroke color2="black"/>
                </v:line>
                <v:line id="_x0000_s1673" style="position:absolute" from="4218,2892" to="4219,4198" strokeweight="1.05pt">
                  <v:stroke color2="black"/>
                </v:line>
                <v:line id="_x0000_s1674" style="position:absolute" from="4773,2892" to="4774,4198" strokeweight="1.05pt">
                  <v:stroke color2="black"/>
                </v:line>
                <v:line id="_x0000_s1675" style="position:absolute" from="5328,2892" to="5329,4198" strokeweight="1.05pt">
                  <v:stroke color2="black"/>
                </v:line>
                <v:line id="_x0000_s1676" style="position:absolute;flip:x y" from="4032,2456" to="4218,2892" strokeweight="1.05pt">
                  <v:stroke color2="black"/>
                </v:line>
                <v:line id="_x0000_s1677" style="position:absolute;flip:x y" from="4588,2456" to="4773,2892" strokeweight="1.05pt">
                  <v:stroke color2="black"/>
                </v:line>
                <v:line id="_x0000_s1678" style="position:absolute;flip:x y" from="5143,2456" to="5328,2892" strokeweight="1.05pt">
                  <v:stroke color2="black"/>
                </v:line>
                <v:line id="_x0000_s1679" style="position:absolute;flip:x" from="4032,2601" to="5143,2602" strokeweight="1.05pt">
                  <v:stroke color2="black"/>
                </v:line>
                <v:line id="_x0000_s1680" style="position:absolute;flip:x" from="4176,2706" to="5246,2707" strokeweight="1.05pt">
                  <v:stroke color2="black"/>
                </v:line>
              </v:group>
              <v:group id="_x0000_s1681" style="position:absolute;left:4094;top:3888;width:1283;height:2231" coordorigin="4032,4176" coordsize="1297,2758">
                <v:line id="_x0000_s1682" style="position:absolute" from="4218,4176" to="4219,5192" strokeweight="1.05pt">
                  <v:stroke color2="black"/>
                </v:line>
                <v:line id="_x0000_s1683" style="position:absolute" from="4773,4176" to="4774,5192" strokeweight="1.05pt">
                  <v:stroke color2="black"/>
                </v:line>
                <v:line id="_x0000_s1684" style="position:absolute" from="5328,4176" to="5329,5192" strokeweight="1.05pt">
                  <v:stroke color2="black"/>
                </v:line>
                <v:line id="_x0000_s1685" style="position:absolute" from="4218,5628" to="4219,6934" strokeweight="1.05pt">
                  <v:stroke color2="black"/>
                </v:line>
                <v:line id="_x0000_s1686" style="position:absolute" from="4773,5628" to="4774,6934" strokeweight="1.05pt">
                  <v:stroke color2="black"/>
                </v:line>
                <v:line id="_x0000_s1687" style="position:absolute" from="5328,5628" to="5329,6934" strokeweight="1.05pt">
                  <v:stroke color2="black"/>
                </v:line>
                <v:line id="_x0000_s1688" style="position:absolute;flip:x y" from="4032,5192" to="4218,5628" strokeweight="1.05pt">
                  <v:stroke color2="black"/>
                </v:line>
                <v:line id="_x0000_s1689" style="position:absolute;flip:x y" from="4588,5192" to="4773,5628" strokeweight="1.05pt">
                  <v:stroke color2="black"/>
                </v:line>
                <v:line id="_x0000_s1690" style="position:absolute;flip:x y" from="5143,5192" to="5328,5628" strokeweight="1.05pt">
                  <v:stroke color2="black"/>
                </v:line>
              </v:group>
              <v:shape id="_x0000_s1691" type="#_x0000_t75" style="position:absolute;left:4032;top:6124;width:1566;height:1534">
                <v:imagedata r:id="rId12" o:title=""/>
              </v:shape>
              <v:line id="_x0000_s1692" style="position:absolute;flip:x" from="5216,6124" to="5358,6240"/>
              <v:line id="_x0000_s1693" style="position:absolute" from="4309,6124" to="4452,6240"/>
            </v:group>
            <v:rect id="_x0000_s1694" style="position:absolute;left:4761;top:990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КМ</w:t>
                    </w:r>
                  </w:p>
                </w:txbxContent>
              </v:textbox>
            </v:rect>
            <v:rect id="_x0000_s1695" style="position:absolute;left:6561;top:954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КМ</w:t>
                    </w:r>
                  </w:p>
                </w:txbxContent>
              </v:textbox>
            </v:rect>
            <v:rect id="_x0000_s1696" style="position:absolute;left:7641;top:810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КМ</w:t>
                    </w:r>
                  </w:p>
                </w:txbxContent>
              </v:textbox>
            </v:rect>
            <v:rect id="_x0000_s1697" style="position:absolute;left:5301;top:846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SB1</w:t>
                    </w:r>
                  </w:p>
                </w:txbxContent>
              </v:textbox>
            </v:rect>
            <v:rect id="_x0000_s1698" style="position:absolute;left:4761;top:774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QF</w:t>
                    </w:r>
                  </w:p>
                </w:txbxContent>
              </v:textbox>
            </v:rect>
            <v:rect id="_x0000_s1699" style="position:absolute;left:6741;top:828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SB2</w:t>
                    </w:r>
                  </w:p>
                </w:txbxContent>
              </v:textbox>
            </v:rect>
            <v:rect id="_x0000_s1700" style="position:absolute;left:8901;top:7564;width:72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701" style="position:absolute;left:4401;top:6844;width:54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</w:rPr>
                      <w:t xml:space="preserve">   </w:t>
                    </w:r>
                    <w:r>
                      <w:rPr>
                        <w:sz w:val="16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702" style="position:absolute;left:3861;top:6844;width:54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ind w:left="-142" w:right="-204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</w:rPr>
                      <w:t xml:space="preserve">       </w:t>
                    </w:r>
                    <w:r>
                      <w:rPr>
                        <w:sz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703" style="position:absolute;left:3321;top:6844;width:540;height:360" stroked="f">
              <v:textbox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</w:rPr>
                      <w:t xml:space="preserve">   </w:t>
                    </w:r>
                    <w:r>
                      <w:rPr>
                        <w:sz w:val="16"/>
                        <w:lang w:val="en-US"/>
                      </w:rPr>
                      <w:t>A</w:t>
                    </w:r>
                  </w:p>
                </w:txbxContent>
              </v:textbox>
            </v:rect>
          </v:group>
        </w:pict>
      </w: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371DBC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lastRenderedPageBreak/>
        <w:pict>
          <v:rect id="_x0000_s1654" style="position:absolute;margin-left:194.4pt;margin-top:8.6pt;width:10.8pt;height:12.45pt;z-index:251740160" strokecolor="white" strokeweight="1pt">
            <v:textbox style="mso-next-textbox:#_x0000_s1654" inset="0,0,0,0">
              <w:txbxContent>
                <w:p w:rsidR="0011436F" w:rsidRDefault="0011436F" w:rsidP="007F5E90"/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653" style="position:absolute;margin-left:118.8pt;margin-top:8.6pt;width:10.8pt;height:12.45pt;z-index:251739136" strokecolor="white" strokeweight="1pt">
            <v:textbox style="mso-next-textbox:#_x0000_s1653" inset="0,0,0,0">
              <w:txbxContent>
                <w:p w:rsidR="0011436F" w:rsidRDefault="0011436F" w:rsidP="007F5E90"/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652" style="position:absolute;margin-left:194.4pt;margin-top:21.05pt;width:10.8pt;height:12.5pt;z-index:251738112" strokecolor="white" strokeweight="1pt">
            <v:textbox style="mso-next-textbox:#_x0000_s1652" inset="0,0,0,0">
              <w:txbxContent>
                <w:p w:rsidR="0011436F" w:rsidRDefault="0011436F" w:rsidP="007F5E90"/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651" style="position:absolute;margin-left:118.8pt;margin-top:21.05pt;width:10.8pt;height:12.5pt;z-index:251737088" strokecolor="white" strokeweight="1pt">
            <v:textbox style="mso-next-textbox:#_x0000_s1651" inset="0,0,0,0">
              <w:txbxContent>
                <w:p w:rsidR="0011436F" w:rsidRDefault="0011436F" w:rsidP="007F5E90"/>
              </w:txbxContent>
            </v:textbox>
          </v:rect>
        </w:pict>
      </w: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2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асинхронного электродвигателя с помощью реверсивного магнитного пускателя».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магнитного пускателя, изучить схему пуска электродвигателя с помощью магнитного пускателя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</w:t>
      </w:r>
      <w:r w:rsidRPr="002A5CEC">
        <w:rPr>
          <w:color w:val="000000"/>
          <w:spacing w:val="6"/>
          <w:sz w:val="28"/>
          <w:szCs w:val="28"/>
        </w:rPr>
        <w:t>Изучить принципиальную схему управления.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4.Произвести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схемы управления и разобрать принцип ее работы</w:t>
      </w:r>
      <w:r w:rsidRPr="002A5CEC">
        <w:rPr>
          <w:sz w:val="28"/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теплового реле.  3. – Устройство и назначение реверсивного магнитного пускателя.   4. – Принцип действия магнитного пускателя.  5. – Условное обозначение и классификация пускателей.  6. – Назначение блокировочных контактов и связей. 7. – Расшифруйте пускатели: ПМЕ – 234 У3;     ПМЛ – 432310У4.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Электрическая принципиальная схема. </w:t>
      </w:r>
    </w:p>
    <w:p w:rsidR="007F5E90" w:rsidRPr="002A5CEC" w:rsidRDefault="00371DBC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group id="_x0000_s1708" style="position:absolute;margin-left:102pt;margin-top:6pt;width:375pt;height:295.15pt;z-index:251746304" coordorigin="3174,5951" coordsize="7020,5495">
            <v:rect id="_x0000_s1709" style="position:absolute;left:4403;top:5951;width:525;height:313" stroked="f">
              <v:textbox style="mso-next-textbox:#_x0000_s1709">
                <w:txbxContent>
                  <w:p w:rsidR="0011436F" w:rsidRDefault="0011436F" w:rsidP="007F5E90">
                    <w:pPr>
                      <w:pStyle w:val="3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710" style="position:absolute;left:3879;top:5951;width:524;height:313" stroked="f">
              <v:textbox style="mso-next-textbox:#_x0000_s1710">
                <w:txbxContent>
                  <w:p w:rsidR="0011436F" w:rsidRDefault="0011436F" w:rsidP="007F5E90">
                    <w:pPr>
                      <w:pStyle w:val="3"/>
                      <w:ind w:left="-142" w:right="-204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711" style="position:absolute;left:3354;top:5951;width:525;height:313" stroked="f">
              <v:textbox style="mso-next-textbox:#_x0000_s1711">
                <w:txbxContent>
                  <w:p w:rsidR="0011436F" w:rsidRDefault="0011436F" w:rsidP="007F5E90">
                    <w:pPr>
                      <w:pStyle w:val="3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A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712" type="#_x0000_t202" style="position:absolute;left:7007;top:8572;width:413;height:181;mso-position-horizontal-relative:page;mso-position-vertical-relative:page" strokecolor="white">
              <v:textbox style="mso-next-textbox:#_x0000_s1712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КМ1</w:t>
                    </w:r>
                  </w:p>
                </w:txbxContent>
              </v:textbox>
            </v:shape>
            <v:rect id="_x0000_s1713" style="position:absolute;left:4705;top:6948;width:687;height:314" stroked="f">
              <v:textbox style="mso-next-textbox:#_x0000_s1713"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QF</w:t>
                    </w:r>
                  </w:p>
                </w:txbxContent>
              </v:textbox>
            </v:rect>
            <v:rect id="_x0000_s1714" style="position:absolute;left:6019;top:8031;width:708;height:314;mso-position-horizontal-relative:page;mso-position-vertical-relative:page" stroked="f">
              <v:textbox style="mso-next-textbox:#_x0000_s1714"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SB1</w:t>
                    </w:r>
                  </w:p>
                </w:txbxContent>
              </v:textbox>
            </v:rect>
            <v:rect id="_x0000_s1715" style="position:absolute;left:6830;top:7850;width:688;height:314" stroked="f">
              <v:textbox style="mso-next-textbox:#_x0000_s1715"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SB2</w:t>
                    </w:r>
                  </w:p>
                </w:txbxContent>
              </v:textbox>
            </v:rect>
            <v:shape id="_x0000_s1716" type="#_x0000_t202" style="position:absolute;left:9309;top:8933;width:531;height:181;mso-position-horizontal-relative:page;mso-position-vertical-relative:page" strokecolor="white">
              <v:textbox style="mso-next-textbox:#_x0000_s1716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КМ2</w:t>
                    </w:r>
                  </w:p>
                </w:txbxContent>
              </v:textbox>
            </v:shape>
            <v:shape id="_x0000_s1717" type="#_x0000_t202" style="position:absolute;left:7184;top:9066;width:354;height:180;mso-position-horizontal-relative:page;mso-position-vertical-relative:page" strokecolor="white">
              <v:textbox style="mso-next-textbox:#_x0000_s1717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SB3</w:t>
                    </w:r>
                  </w:p>
                </w:txbxContent>
              </v:textbox>
            </v:shape>
            <v:shape id="_x0000_s1718" type="#_x0000_t202" style="position:absolute;left:9309;top:7850;width:413;height:181;mso-position-horizontal-relative:page;mso-position-vertical-relative:page" strokecolor="white">
              <v:textbox style="mso-next-textbox:#_x0000_s1718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КМ1</w:t>
                    </w:r>
                  </w:p>
                </w:txbxContent>
              </v:textbox>
            </v:shape>
            <v:shape id="_x0000_s1719" type="#_x0000_t202" style="position:absolute;left:9840;top:7489;width:354;height:180;flip:y;mso-position-horizontal-relative:page;mso-position-vertical-relative:page" strokecolor="white">
              <v:textbox style="mso-next-textbox:#_x0000_s1719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 xml:space="preserve"> N</w:t>
                    </w:r>
                  </w:p>
                </w:txbxContent>
              </v:textbox>
            </v:shape>
            <v:shape id="_x0000_s1720" type="#_x0000_t202" style="position:absolute;left:4705;top:10738;width:425;height:433" strokecolor="white">
              <v:textbox style="mso-next-textbox:#_x0000_s1720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b/>
                        <w:bCs/>
                        <w:sz w:val="20"/>
                        <w:lang w:val="en-US"/>
                      </w:rPr>
                      <w:t>M</w:t>
                    </w:r>
                  </w:p>
                </w:txbxContent>
              </v:textbox>
            </v:shape>
            <v:group id="_x0000_s1721" style="position:absolute;left:3642;top:6226;width:6302;height:5220" coordorigin="3642,6226" coordsize="6302,5220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722" type="#_x0000_t120" style="position:absolute;left:5572;top:8491;width:28;height:28;mso-position-horizontal-relative:page;mso-position-vertical-relative:page" strokeweight="1.5pt"/>
              <v:group id="_x0000_s1723" style="position:absolute;left:3642;top:6226;width:6302;height:5220" coordorigin="3642,6226" coordsize="6302,5220">
                <v:group id="_x0000_s1724" style="position:absolute;left:3642;top:6226;width:1951;height:5220" coordorigin="1674,1931" coordsize="1983,5206">
                  <v:group id="_x0000_s1725" style="position:absolute;left:2739;top:4196;width:898;height:1759;mso-position-horizontal-relative:page;mso-position-vertical-relative:page" coordorigin="2756,4196" coordsize="898,1759">
                    <v:line id="_x0000_s1726" style="position:absolute;mso-position-horizontal-relative:page;mso-position-vertical-relative:page" from="2885,4526" to="2886,4895" strokeweight="1.05pt">
                      <v:stroke color2="black"/>
                    </v:line>
                    <v:line id="_x0000_s1727" style="position:absolute;mso-position-horizontal-relative:page;mso-position-vertical-relative:page" from="3271,4356" to="3272,4895" strokeweight="1.05pt">
                      <v:stroke color2="black"/>
                    </v:line>
                    <v:line id="_x0000_s1728" style="position:absolute" from="3653,4196" to="3654,4907" strokeweight="1.05pt">
                      <v:stroke color2="black"/>
                    </v:line>
                    <v:line id="_x0000_s1729" style="position:absolute" from="2885,5212" to="2885,5615" strokeweight="1.05pt">
                      <v:stroke color2="black"/>
                    </v:line>
                    <v:line id="_x0000_s1730" style="position:absolute" from="3269,5212" to="3270,5785" strokeweight="1.05pt">
                      <v:stroke color2="black"/>
                    </v:line>
                    <v:line id="_x0000_s1731" style="position:absolute" from="3653,5212" to="3654,5955" strokeweight="1.05pt">
                      <v:stroke color2="black"/>
                    </v:line>
                    <v:line id="_x0000_s1732" style="position:absolute;flip:x y" from="2756,4907" to="2885,5212" strokeweight="1.05pt">
                      <v:stroke color2="black"/>
                    </v:line>
                    <v:line id="_x0000_s1733" style="position:absolute;flip:x y" from="3141,4907" to="3269,5212" strokeweight="1.05pt">
                      <v:stroke color2="black"/>
                    </v:line>
                    <v:line id="_x0000_s1734" style="position:absolute;flip:x y" from="3525,4907" to="3653,5212" strokeweight="1.05pt">
                      <v:stroke color2="black"/>
                    </v:line>
                  </v:group>
                  <v:group id="_x0000_s1735" style="position:absolute;left:1674;top:1931;width:900;height:4500" coordorigin="3114,2111" coordsize="1214,3904">
                    <v:line id="_x0000_s1736" style="position:absolute;flip:x" from="4176,5915" to="4310,6015"/>
                    <v:line id="_x0000_s1737" style="position:absolute" from="3317,5915" to="3453,6015"/>
                    <v:group id="_x0000_s1738" style="position:absolute;left:3114;top:2111;width:1214;height:1930" coordorigin="4032,1440" coordsize="1297,2758">
                      <v:shape id="_x0000_s1739" style="position:absolute;left:4032;top:2592;width:103;height:113" coordsize="10,14" path="m1,hdc,4,,10,3,13v1,1,5,1,7,1e" filled="f" strokeweight="1.05pt">
                        <v:stroke color2="black"/>
                        <v:path arrowok="t"/>
                      </v:shape>
                      <v:line id="_x0000_s1740" style="position:absolute" from="4218,1440" to="4219,2456" strokeweight="1.05pt">
                        <v:stroke color2="black"/>
                      </v:line>
                      <v:line id="_x0000_s1741" style="position:absolute" from="4773,1440" to="4774,2456" strokeweight="1.05pt">
                        <v:stroke color2="black"/>
                      </v:line>
                      <v:line id="_x0000_s1742" style="position:absolute" from="5328,1440" to="5329,2456" strokeweight="1.05pt">
                        <v:stroke color2="black"/>
                      </v:line>
                      <v:line id="_x0000_s1743" style="position:absolute" from="4218,2892" to="4219,4198" strokeweight="1.05pt">
                        <v:stroke color2="black"/>
                      </v:line>
                      <v:line id="_x0000_s1744" style="position:absolute" from="4773,2892" to="4774,4198" strokeweight="1.05pt">
                        <v:stroke color2="black"/>
                      </v:line>
                      <v:line id="_x0000_s1745" style="position:absolute" from="5328,2892" to="5329,4198" strokeweight="1.05pt">
                        <v:stroke color2="black"/>
                      </v:line>
                      <v:line id="_x0000_s1746" style="position:absolute;flip:x y" from="4032,2456" to="4218,2892" strokeweight="1.05pt">
                        <v:stroke color2="black"/>
                      </v:line>
                      <v:line id="_x0000_s1747" style="position:absolute;flip:x y" from="4588,2456" to="4773,2892" strokeweight="1.05pt">
                        <v:stroke color2="black"/>
                      </v:line>
                      <v:line id="_x0000_s1748" style="position:absolute;flip:x y" from="5143,2456" to="5328,2892" strokeweight="1.05pt">
                        <v:stroke color2="black"/>
                      </v:line>
                      <v:line id="_x0000_s1749" style="position:absolute;flip:x" from="4032,2601" to="5143,2602" strokeweight="1.05pt">
                        <v:stroke color2="black"/>
                      </v:line>
                      <v:line id="_x0000_s1750" style="position:absolute;flip:x" from="4176,2706" to="5246,2707" strokeweight="1.05pt">
                        <v:stroke color2="black"/>
                      </v:line>
                    </v:group>
                    <v:group id="_x0000_s1751" style="position:absolute;left:3114;top:3980;width:1214;height:1930" coordorigin="4032,4176" coordsize="1297,2758">
                      <v:line id="_x0000_s1752" style="position:absolute" from="4218,4176" to="4219,5192" strokeweight="1.05pt">
                        <v:stroke color2="black"/>
                      </v:line>
                      <v:line id="_x0000_s1753" style="position:absolute" from="4773,4176" to="4774,5192" strokeweight="1.05pt">
                        <v:stroke color2="black"/>
                      </v:line>
                      <v:line id="_x0000_s1754" style="position:absolute" from="5328,4176" to="5329,5192" strokeweight="1.05pt">
                        <v:stroke color2="black"/>
                      </v:line>
                      <v:line id="_x0000_s1755" style="position:absolute" from="4218,5628" to="4219,6934" strokeweight="1.05pt">
                        <v:stroke color2="black"/>
                      </v:line>
                      <v:line id="_x0000_s1756" style="position:absolute" from="4773,5628" to="4774,6934" strokeweight="1.05pt">
                        <v:stroke color2="black"/>
                      </v:line>
                      <v:line id="_x0000_s1757" style="position:absolute" from="5328,5628" to="5329,6934" strokeweight="1.05pt">
                        <v:stroke color2="black"/>
                      </v:line>
                      <v:line id="_x0000_s1758" style="position:absolute;flip:x y" from="4032,5192" to="4218,5628" strokeweight="1.05pt">
                        <v:stroke color2="black"/>
                      </v:line>
                      <v:line id="_x0000_s1759" style="position:absolute;flip:x y" from="4588,5192" to="4773,5628" strokeweight="1.05pt">
                        <v:stroke color2="black"/>
                      </v:line>
                      <v:line id="_x0000_s1760" style="position:absolute;flip:x y" from="5143,5192" to="5328,5628" strokeweight="1.05pt">
                        <v:stroke color2="black"/>
                      </v:line>
                    </v:group>
                  </v:group>
                  <v:shapetype id="_x0000_t23" coordsize="21600,21600" o:spt="23" adj="5400" path="m,10800qy10800,,21600,10800,10800,21600,,10800xm@0,10800qy10800@2@1,10800,10800@0@0,10800xe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o:connecttype="custom" o:connectlocs="10800,0;3163,3163;0,10800;3163,18437;10800,21600;18437,18437;21600,10800;18437,3163" textboxrect="3163,3163,18437,18437"/>
                    <v:handles>
                      <v:h position="#0,center" xrange="0,10800"/>
                    </v:handles>
                  </v:shapetype>
                  <v:shape id="_x0000_s1761" type="#_x0000_t23" style="position:absolute;left:1758;top:6237;width:900;height:900;mso-position-horizontal-relative:page;mso-position-vertical-relative:page"/>
                  <v:line id="_x0000_s1762" style="position:absolute;mso-position-horizontal-relative:page;mso-position-vertical-relative:page" from="1814,4536" to="2863,4537" strokeweight="1pt"/>
                  <v:line id="_x0000_s1763" style="position:absolute;mso-position-horizontal-relative:page;mso-position-vertical-relative:page" from="2574,4196" to="3623,4197" strokeweight="1pt"/>
                  <v:line id="_x0000_s1764" style="position:absolute;mso-position-horizontal-relative:page;mso-position-vertical-relative:page" from="2211,4366" to="3260,4367" strokeweight="1pt"/>
                  <v:line id="_x0000_s1765" style="position:absolute;mso-position-horizontal-relative:page;mso-position-vertical-relative:page" from="2574,5613" to="2857,5614" strokeweight="1pt"/>
                  <v:line id="_x0000_s1766" style="position:absolute;mso-position-horizontal-relative:page;mso-position-vertical-relative:page" from="2200,5783" to="3249,5784" strokeweight="1pt"/>
                  <v:line id="_x0000_s1767" style="position:absolute;mso-position-horizontal-relative:page;mso-position-vertical-relative:page" from="1814,5954" to="3657,5955" strokeweight="1pt"/>
                  <v:shape id="_x0000_s1768" type="#_x0000_t120" style="position:absolute;left:1797;top:5936;width:28;height:28;mso-position-horizontal-relative:page;mso-position-vertical-relative:page" strokeweight="1.5pt"/>
                  <v:shape id="_x0000_s1769" type="#_x0000_t120" style="position:absolute;left:2552;top:5596;width:28;height:28;mso-position-horizontal-relative:page;mso-position-vertical-relative:page" strokeweight="1.5pt"/>
                  <v:shape id="_x0000_s1770" type="#_x0000_t120" style="position:absolute;left:2183;top:5761;width:28;height:28;mso-position-horizontal-relative:page;mso-position-vertical-relative:page" strokeweight="1.5pt"/>
                  <v:shape id="_x0000_s1771" type="#_x0000_t120" style="position:absolute;left:1797;top:4508;width:28;height:28;mso-position-horizontal-relative:page;mso-position-vertical-relative:page" strokeweight="1.5pt"/>
                  <v:shape id="_x0000_s1772" type="#_x0000_t120" style="position:absolute;left:2177;top:4349;width:28;height:28;mso-position-horizontal-relative:page;mso-position-vertical-relative:page" strokeweight="1.5pt"/>
                  <v:shape id="_x0000_s1773" type="#_x0000_t120" style="position:absolute;left:2563;top:4167;width:28;height:28;mso-position-horizontal-relative:page;mso-position-vertical-relative:page" strokeweight="1.5pt"/>
                </v:group>
                <v:group id="_x0000_s1774" style="position:absolute;left:8512;top:7752;width:1432;height:1097;mso-position-horizontal-relative:page;mso-position-vertical-relative:page" coordorigin="7074,3371" coordsize="1456,1094">
                  <v:line id="_x0000_s1775" style="position:absolute;mso-position-horizontal-relative:page;mso-position-vertical-relative:page" from="7074,4128" to="7488,4129"/>
                  <v:group id="_x0000_s1776" style="position:absolute;left:7434;top:3371;width:1096;height:1094" coordorigin="7645,3191" coordsize="1096,1094">
                    <v:group id="_x0000_s1777" style="position:absolute;left:8725;top:3191;width:1;height:720;mso-position-horizontal-relative:page;mso-position-vertical-relative:page" coordorigin="6174,7511" coordsize="1,1570">
                      <v:line id="_x0000_s1778" style="position:absolute" from="6174,7511" to="6175,7914"/>
                      <v:line id="_x0000_s1779" style="position:absolute" from="6174,7871" to="6175,9081"/>
                    </v:group>
                    <v:line id="_x0000_s1780" style="position:absolute;mso-position-horizontal-relative:page;mso-position-vertical-relative:page" from="8033,3928" to="8707,3929"/>
                    <v:rect id="_x0000_s1781" style="position:absolute;left:7645;top:3474;width:397;height:811;mso-position-horizontal-relative:page;mso-position-vertical-relative:page" strokeweight=".8pt"/>
                    <v:shape id="_x0000_s1782" type="#_x0000_t120" style="position:absolute;left:8713;top:3909;width:28;height:28;mso-position-horizontal-relative:page;mso-position-vertical-relative:page" strokeweight="1.5pt"/>
                  </v:group>
                </v:group>
                <v:line id="_x0000_s1783" style="position:absolute" from="7936,8516" to="7937,8821"/>
                <v:line id="_x0000_s1784" style="position:absolute;flip:y" from="7936,8617" to="8468,8821"/>
                <v:line id="_x0000_s1785" style="position:absolute" from="8386,8516" to="8387,8720"/>
                <v:line id="_x0000_s1786" style="position:absolute" from="8386,8516" to="8519,8517"/>
                <v:line id="_x0000_s1787" style="position:absolute" from="7803,8516" to="7936,8517"/>
                <v:group id="_x0000_s1788" style="position:absolute;left:5499;top:8224;width:2414;height:1709" coordorigin="4360,3602" coordsize="2454,1704">
                  <v:shape id="_x0000_s1789" type="#_x0000_t75" style="position:absolute;left:4724;top:3779;width:766;height:428">
                    <v:imagedata r:id="rId8" o:title=""/>
                  </v:shape>
                  <v:line id="_x0000_s1790" style="position:absolute;mso-position-horizontal-relative:page;mso-position-vertical-relative:page" from="4360,3886" to="4785,3887"/>
                  <v:group id="_x0000_s1791" style="position:absolute;left:5454;top:3602;width:1360;height:1704" coordorigin="6164,3599" coordsize="1360,1704">
                    <v:line id="_x0000_s1792" style="position:absolute;mso-position-horizontal-relative:page;mso-position-vertical-relative:page" from="6344,3886" to="6345,5281"/>
                    <v:oval id="_x0000_s1793" style="position:absolute;left:6328;top:4224;width:28;height:28;mso-position-horizontal-relative:page;mso-position-vertical-relative:page" fillcolor="black" strokeweight="1.25pt">
                      <o:lock v:ext="edit" aspectratio="t"/>
                    </v:oval>
                    <v:line id="_x0000_s1794" style="position:absolute;mso-position-horizontal-relative:page;mso-position-vertical-relative:page" from="6164,3886" to="6476,3887"/>
                    <v:group id="_x0000_s1795" style="position:absolute;left:6336;top:3599;width:1185;height:672" coordorigin="6336,3599" coordsize="1185,672">
                      <v:shape id="_x0000_s1796" type="#_x0000_t120" style="position:absolute;left:6336;top:3880;width:28;height:28;mso-position-horizontal-relative:page;mso-position-vertical-relative:page" strokeweight="1.5pt"/>
                      <v:shape id="_x0000_s1797" type="#_x0000_t75" style="position:absolute;left:6344;top:3599;width:900;height:304;mso-position-horizontal-relative:page;mso-position-vertical-relative:page">
                        <v:imagedata r:id="rId9" o:title=""/>
                      </v:shape>
                      <v:group id="_x0000_s1798" style="position:absolute;left:6339;top:3873;width:1182;height:398" coordorigin="6339,3873" coordsize="1182,398">
                        <v:shape id="_x0000_s1799" type="#_x0000_t75" style="position:absolute;left:6339;top:4091;width:900;height:180">
                          <v:imagedata r:id="rId10" o:title=""/>
                        </v:shape>
                        <v:line id="_x0000_s1800" style="position:absolute;mso-position-horizontal-relative:page;mso-position-vertical-relative:page" from="7074,3886" to="7521,3887"/>
                        <v:shape id="_x0000_s1801" type="#_x0000_t120" style="position:absolute;left:7201;top:3873;width:28;height:28;mso-position-horizontal-relative:page;mso-position-vertical-relative:page" strokeweight="1.5pt"/>
                        <v:line id="_x0000_s1802" style="position:absolute;mso-position-horizontal-relative:page;mso-position-vertical-relative:page" from="7212,3911" to="7213,4237"/>
                      </v:group>
                    </v:group>
                    <v:group id="_x0000_s1803" style="position:absolute;left:6339;top:4631;width:1185;height:672" coordorigin="6336,3599" coordsize="1185,672">
                      <v:shape id="_x0000_s1804" type="#_x0000_t120" style="position:absolute;left:6336;top:3880;width:28;height:28;mso-position-horizontal-relative:page;mso-position-vertical-relative:page" strokeweight="1.5pt"/>
                      <v:shape id="_x0000_s1805" type="#_x0000_t75" style="position:absolute;left:6344;top:3599;width:900;height:304;mso-position-horizontal-relative:page;mso-position-vertical-relative:page">
                        <v:imagedata r:id="rId9" o:title=""/>
                      </v:shape>
                      <v:group id="_x0000_s1806" style="position:absolute;left:6339;top:3873;width:1182;height:398" coordorigin="6339,3873" coordsize="1182,398">
                        <v:shape id="_x0000_s1807" type="#_x0000_t75" style="position:absolute;left:6339;top:4091;width:900;height:180">
                          <v:imagedata r:id="rId10" o:title=""/>
                        </v:shape>
                        <v:line id="_x0000_s1808" style="position:absolute;mso-position-horizontal-relative:page;mso-position-vertical-relative:page" from="7074,3886" to="7521,3887"/>
                        <v:shape id="_x0000_s1809" type="#_x0000_t120" style="position:absolute;left:7201;top:3873;width:28;height:28;mso-position-horizontal-relative:page;mso-position-vertical-relative:page" strokeweight="1.5pt"/>
                        <v:line id="_x0000_s1810" style="position:absolute;mso-position-horizontal-relative:page;mso-position-vertical-relative:page" from="7212,3911" to="7213,4237"/>
                      </v:group>
                    </v:group>
                  </v:group>
                </v:group>
                <v:line id="_x0000_s1811" style="position:absolute" from="7936,9545" to="7937,9850"/>
                <v:line id="_x0000_s1812" style="position:absolute;flip:y" from="7936,9647" to="8468,9850"/>
                <v:line id="_x0000_s1813" style="position:absolute" from="8386,9545" to="8387,9749"/>
                <v:line id="_x0000_s1814" style="position:absolute" from="8386,9545" to="8519,9546"/>
                <v:line id="_x0000_s1815" style="position:absolute" from="7803,9545" to="7936,9546"/>
                <v:group id="_x0000_s1816" style="position:absolute;left:8512;top:8787;width:1432;height:1097;mso-position-horizontal-relative:page;mso-position-vertical-relative:page" coordorigin="7074,4271" coordsize="1456,1094">
                  <v:line id="_x0000_s1817" style="position:absolute;mso-position-horizontal-relative:page;mso-position-vertical-relative:page" from="7074,5024" to="7488,5025"/>
                  <v:group id="_x0000_s1818" style="position:absolute;left:7434;top:4271;width:1096;height:1094" coordorigin="7645,3191" coordsize="1096,1094">
                    <v:group id="_x0000_s1819" style="position:absolute;left:8725;top:3191;width:1;height:720;mso-position-horizontal-relative:page;mso-position-vertical-relative:page" coordorigin="6174,7511" coordsize="1,1570">
                      <v:line id="_x0000_s1820" style="position:absolute" from="6174,7511" to="6175,7914"/>
                      <v:line id="_x0000_s1821" style="position:absolute" from="6174,7871" to="6175,9081"/>
                    </v:group>
                    <v:line id="_x0000_s1822" style="position:absolute;mso-position-horizontal-relative:page;mso-position-vertical-relative:page" from="8033,3928" to="8707,3929"/>
                    <v:rect id="_x0000_s1823" style="position:absolute;left:7645;top:3474;width:397;height:811;mso-position-horizontal-relative:page;mso-position-vertical-relative:page" strokeweight=".8pt"/>
                    <v:shape id="_x0000_s1824" type="#_x0000_t120" style="position:absolute;left:8713;top:3909;width:28;height:28;mso-position-horizontal-relative:page;mso-position-vertical-relative:page" strokeweight="1.5pt"/>
                  </v:group>
                </v:group>
                <v:line id="_x0000_s1825" style="position:absolute;flip:y;mso-position-horizontal-relative:page;mso-position-vertical-relative:page" from="9934,8406" to="9934,8947"/>
              </v:group>
            </v:group>
            <v:shape id="_x0000_s1826" type="#_x0000_t202" style="position:absolute;left:3174;top:9294;width:413;height:181;mso-position-horizontal-relative:page;mso-position-vertical-relative:page" strokecolor="white">
              <v:textbox style="mso-next-textbox:#_x0000_s1826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КМ1</w:t>
                    </w:r>
                  </w:p>
                </w:txbxContent>
              </v:textbox>
            </v:shape>
            <v:shape id="_x0000_s1827" type="#_x0000_t202" style="position:absolute;left:8069;top:9179;width:413;height:180;mso-position-horizontal-relative:page;mso-position-vertical-relative:page" strokecolor="white">
              <v:textbox style="mso-next-textbox:#_x0000_s1827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KM1Q2</w:t>
                    </w:r>
                  </w:p>
                </w:txbxContent>
              </v:textbox>
            </v:shape>
            <v:shape id="_x0000_s1828" type="#_x0000_t202" style="position:absolute;left:8069;top:8156;width:413;height:181;mso-position-horizontal-relative:page;mso-position-vertical-relative:page" strokecolor="white">
              <v:textbox style="mso-next-textbox:#_x0000_s1828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KM2</w:t>
                    </w:r>
                  </w:p>
                </w:txbxContent>
              </v:textbox>
            </v:shape>
            <v:shape id="_x0000_s1829" type="#_x0000_t202" style="position:absolute;left:7007;top:9577;width:413;height:180;mso-position-horizontal-relative:page;mso-position-vertical-relative:page" strokecolor="white">
              <v:textbox style="mso-next-textbox:#_x0000_s1829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КМ2</w:t>
                    </w:r>
                  </w:p>
                </w:txbxContent>
              </v:textbox>
            </v:shape>
            <v:shape id="_x0000_s1830" type="#_x0000_t202" style="position:absolute;left:5590;top:9294;width:413;height:181;mso-position-horizontal-relative:page;mso-position-vertical-relative:page" strokecolor="white">
              <v:textbox style="mso-next-textbox:#_x0000_s1830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КМ2</w:t>
                    </w:r>
                  </w:p>
                </w:txbxContent>
              </v:textbox>
            </v:shape>
          </v:group>
        </w:pic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371DBC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rect id="_x0000_s1707" style="position:absolute;margin-left:194.4pt;margin-top:8.6pt;width:10.8pt;height:12.45pt;z-index:251745280" strokecolor="white" strokeweight="1pt">
            <v:textbox style="mso-next-textbox:#_x0000_s1707" inset="0,0,0,0">
              <w:txbxContent>
                <w:p w:rsidR="0011436F" w:rsidRDefault="0011436F" w:rsidP="007F5E90"/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706" style="position:absolute;margin-left:118.8pt;margin-top:8.6pt;width:10.8pt;height:12.45pt;z-index:251744256" strokecolor="white" strokeweight="1pt">
            <v:textbox style="mso-next-textbox:#_x0000_s1706" inset="0,0,0,0">
              <w:txbxContent>
                <w:p w:rsidR="0011436F" w:rsidRDefault="0011436F" w:rsidP="007F5E90"/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705" style="position:absolute;margin-left:194.4pt;margin-top:21.05pt;width:10.8pt;height:12.5pt;z-index:251743232" strokecolor="white" strokeweight="1pt">
            <v:textbox style="mso-next-textbox:#_x0000_s1705" inset="0,0,0,0">
              <w:txbxContent>
                <w:p w:rsidR="0011436F" w:rsidRDefault="0011436F" w:rsidP="007F5E90"/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704" style="position:absolute;margin-left:118.8pt;margin-top:21.05pt;width:10.8pt;height:12.5pt;z-index:251742208" strokecolor="white" strokeweight="1pt">
            <v:textbox style="mso-next-textbox:#_x0000_s1704" inset="0,0,0,0">
              <w:txbxContent>
                <w:p w:rsidR="0011436F" w:rsidRDefault="0011436F" w:rsidP="007F5E90"/>
              </w:txbxContent>
            </v:textbox>
          </v:rect>
        </w:pict>
      </w: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3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Исследование средств защиты электродвигателей».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аппаратов защиты, исследовать защитные характеристики аппаратов(тепловое реле, автоматического выключателя).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 в соответствии с программой работы и оборудованием рабочего места произвести исследование одного из следующих защитных устройств 1-тепловое реле типа ТРН, тепловое реле типа РТТ, 2- автоматический выключатель АЕ-20,  автоматический выключатель АП-50.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схемы управления и разобрать принцип ее работы</w:t>
      </w:r>
      <w:r w:rsidRPr="002A5CEC">
        <w:rPr>
          <w:sz w:val="28"/>
          <w:szCs w:val="28"/>
        </w:rPr>
        <w:t xml:space="preserve">. 6. Описание технологии выполнения работы   7 – График </w:t>
      </w:r>
      <w:proofErr w:type="spellStart"/>
      <w:r w:rsidRPr="002A5CEC">
        <w:rPr>
          <w:sz w:val="28"/>
          <w:szCs w:val="28"/>
        </w:rPr>
        <w:t>ампер-секундной</w:t>
      </w:r>
      <w:proofErr w:type="spellEnd"/>
      <w:r w:rsidRPr="002A5CEC">
        <w:rPr>
          <w:sz w:val="28"/>
          <w:szCs w:val="28"/>
        </w:rPr>
        <w:t xml:space="preserve"> характеристики 8. – Ответы на контрольные вопросы.</w:t>
      </w: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защиты.      2. – Устройство и назначение теплового реле.  3. – Устройство и назначение автоматического выключателя   4. – Принцип действия теплового </w:t>
      </w:r>
      <w:proofErr w:type="spellStart"/>
      <w:r w:rsidRPr="002A5CEC">
        <w:rPr>
          <w:sz w:val="28"/>
          <w:szCs w:val="28"/>
        </w:rPr>
        <w:t>расцепителя</w:t>
      </w:r>
      <w:proofErr w:type="spellEnd"/>
      <w:r w:rsidRPr="002A5CEC">
        <w:rPr>
          <w:sz w:val="28"/>
          <w:szCs w:val="28"/>
        </w:rPr>
        <w:t xml:space="preserve">.  5. – Принцип действия электромагнитного  </w:t>
      </w:r>
      <w:proofErr w:type="spellStart"/>
      <w:r w:rsidRPr="002A5CEC">
        <w:rPr>
          <w:sz w:val="28"/>
          <w:szCs w:val="28"/>
        </w:rPr>
        <w:t>расцепителя</w:t>
      </w:r>
      <w:proofErr w:type="spellEnd"/>
      <w:r w:rsidRPr="002A5CEC">
        <w:rPr>
          <w:sz w:val="28"/>
          <w:szCs w:val="28"/>
        </w:rPr>
        <w:t xml:space="preserve"> 6. – Назначение и устройство плавкого предохранителя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4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асинхронного электродвигателя с помощью реле времени».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реле времени, изучить схему пуска электродвигателя с </w:t>
      </w:r>
      <w:r w:rsidRPr="002A5CEC">
        <w:rPr>
          <w:noProof/>
          <w:sz w:val="28"/>
          <w:szCs w:val="28"/>
        </w:rPr>
        <w:lastRenderedPageBreak/>
        <w:t>помощью реле времени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Последовательность выполнения  работы</w:t>
      </w:r>
      <w:r w:rsidRPr="002A5CEC">
        <w:rPr>
          <w:szCs w:val="28"/>
        </w:rPr>
        <w:t>:</w:t>
      </w:r>
      <w:r w:rsidRPr="002A5CEC">
        <w:rPr>
          <w:color w:val="000000"/>
          <w:spacing w:val="6"/>
          <w:szCs w:val="28"/>
        </w:rPr>
        <w:t xml:space="preserve"> 1.Изучить принципиальную электрическую схему  управления.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4. 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     7.Составить отчет по работе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схемы управления и разобрать принцип ее работы</w:t>
      </w:r>
      <w:r w:rsidRPr="002A5CEC">
        <w:rPr>
          <w:sz w:val="28"/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реле времени.  3. – Устройство и назначение реверсивного магнитного пускателя.   4. – Принцип действия магнитного пускателя.  5. – Условное обозначение и классификация пускателей.  6. – Назначение блокировочных контактов и связей.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Электрическая принципиальная схема. </w: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rect id="_x0000_s1834" style="position:absolute;left:0;text-align:left;margin-left:99pt;margin-top:21pt;width:26.25pt;height:15.65pt;z-index:251750400" stroked="f">
            <v:textbox style="mso-next-textbox:#_x0000_s1834">
              <w:txbxContent>
                <w:p w:rsidR="0011436F" w:rsidRDefault="0011436F" w:rsidP="007F5E90">
                  <w:pPr>
                    <w:pStyle w:val="3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833" style="position:absolute;left:0;text-align:left;margin-left:125.25pt;margin-top:21pt;width:26.2pt;height:15.65pt;z-index:251749376" stroked="f">
            <v:textbox style="mso-next-textbox:#_x0000_s1833">
              <w:txbxContent>
                <w:p w:rsidR="0011436F" w:rsidRDefault="0011436F" w:rsidP="007F5E90">
                  <w:pPr>
                    <w:pStyle w:val="3"/>
                    <w:ind w:left="-142" w:right="-204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832" style="position:absolute;left:0;text-align:left;margin-left:151.45pt;margin-top:21pt;width:26.25pt;height:15.65pt;z-index:251748352" stroked="f">
            <v:textbox style="mso-next-textbox:#_x0000_s1832">
              <w:txbxContent>
                <w:p w:rsidR="0011436F" w:rsidRDefault="0011436F" w:rsidP="007F5E90">
                  <w:pPr>
                    <w:pStyle w:val="3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C</w:t>
                  </w:r>
                </w:p>
              </w:txbxContent>
            </v:textbox>
          </v:rect>
        </w:pic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group id="_x0000_s1835" style="position:absolute;left:0;text-align:left;margin-left:90pt;margin-top:6.6pt;width:326.45pt;height:296.2pt;z-index:251751424" coordorigin="5094,8591" coordsize="6529,5924">
            <v:line id="_x0000_s1836" style="position:absolute;flip:x" from="6354,12911" to="6547,13070"/>
            <v:line id="_x0000_s1837" style="position:absolute" from="5274,12911" to="5467,13070"/>
            <v:group id="_x0000_s1838" style="position:absolute;left:5094;top:8591;width:6529;height:5924" coordorigin="3245,5800" coordsize="5608,5131">
              <v:group id="_x0000_s1839" style="position:absolute;left:3245;top:5800;width:5608;height:5131" coordorigin="3245,5800" coordsize="5608,5131">
                <v:group id="_x0000_s1840" style="position:absolute;left:3245;top:5800;width:5608;height:5131" coordorigin="3245,5800" coordsize="5608,5131">
                  <v:group id="_x0000_s1841" style="position:absolute;left:3245;top:5800;width:5608;height:5131" coordorigin="3245,5800" coordsize="5608,5131">
                    <v:line id="_x0000_s1842" style="position:absolute" from="6662,8794" to="6663,8996" strokeweight=".7pt"/>
                    <v:line id="_x0000_s1843" style="position:absolute" from="6620,8794" to="6621,8996" strokeweight=".7pt"/>
                    <v:group id="_x0000_s1844" style="position:absolute;left:3245;top:5800;width:5608;height:5131" coordorigin="3245,5800" coordsize="5608,5131">
                      <v:line id="_x0000_s1845" style="position:absolute;flip:y" from="4517,7553" to="5017,7559"/>
                      <v:rect id="_x0000_s1846" style="position:absolute;left:8154;top:6251;width:699;height:313" stroked="f">
                        <v:textbox style="mso-next-textbox:#_x0000_s1846">
                          <w:txbxContent>
                            <w:p w:rsidR="0011436F" w:rsidRDefault="0011436F" w:rsidP="007F5E90">
                              <w:pPr>
                                <w:pStyle w:val="3"/>
                                <w:rPr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group id="_x0000_s1847" style="position:absolute;left:3245;top:5800;width:5068;height:5131" coordorigin="3245,5800" coordsize="5068,5131">
                        <v:line id="_x0000_s1848" style="position:absolute;mso-position-horizontal-relative:page;mso-position-vertical-relative:page" from="7711,7541" to="8251,7542"/>
                        <v:rect id="_x0000_s1849" style="position:absolute;left:7434;top:6791;width:699;height:313" stroked="f">
                          <v:textbox style="mso-next-textbox:#_x0000_s1849">
                            <w:txbxContent>
                              <w:p w:rsidR="0011436F" w:rsidRDefault="0011436F" w:rsidP="007F5E90">
                                <w:pPr>
                                  <w:pStyle w:val="3"/>
                                  <w:spacing w:before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КТ</w:t>
                                </w:r>
                              </w:p>
                            </w:txbxContent>
                          </v:textbox>
                        </v:rect>
                        <v:rect id="_x0000_s1850" style="position:absolute;left:7614;top:8231;width:699;height:313" stroked="f">
                          <v:textbox style="mso-next-textbox:#_x0000_s1850">
                            <w:txbxContent>
                              <w:p w:rsidR="0011436F" w:rsidRDefault="0011436F" w:rsidP="007F5E90">
                                <w:pPr>
                                  <w:pStyle w:val="3"/>
                                  <w:spacing w:before="0" w:after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КМ</w:t>
                                </w:r>
                              </w:p>
                            </w:txbxContent>
                          </v:textbox>
                        </v:rect>
                        <v:group id="_x0000_s1851" style="position:absolute;left:8244;top:6492;width:1;height:2520;mso-position-horizontal-relative:page;mso-position-vertical-relative:page" coordorigin="8514,6431" coordsize="1,2520">
                          <v:line id="_x0000_s1852" style="position:absolute" from="8514,6431" to="8515,7641"/>
                          <v:line id="_x0000_s1853" style="position:absolute" from="8514,7511" to="8514,8951"/>
                        </v:group>
                        <v:line id="_x0000_s1854" style="position:absolute;mso-position-horizontal-relative:page;mso-position-vertical-relative:page" from="7711,9015" to="8251,9016"/>
                        <v:group id="_x0000_s1855" style="position:absolute;left:3245;top:5800;width:4462;height:5131" coordorigin="3245,5800" coordsize="4462,5131">
                          <v:shape id="_x0000_s1856" type="#_x0000_t75" style="position:absolute;left:4919;top:7449;width:766;height:428">
                            <v:imagedata r:id="rId8" o:title=""/>
                          </v:shape>
                          <v:shape id="_x0000_s1857" type="#_x0000_t75" style="position:absolute;left:6175;top:7258;width:900;height:304;mso-position-horizontal-relative:page;mso-position-vertical-relative:page">
                            <v:imagedata r:id="rId9" o:title=""/>
                          </v:shape>
                          <v:line id="_x0000_s1858" style="position:absolute" from="5595,7553" to="6269,7554"/>
                          <v:group id="_x0000_s1859" style="position:absolute;left:3304;top:5800;width:1214;height:1930" coordorigin="4032,1440" coordsize="1297,2758">
                            <v:shape id="_x0000_s1860" style="position:absolute;left:4032;top:2592;width:103;height:113" coordsize="10,14" path="m1,hdc,4,,10,3,13v1,1,5,1,7,1e" filled="f" strokeweight="1.05pt">
                              <v:stroke color2="black"/>
                              <v:path arrowok="t"/>
                            </v:shape>
                            <v:line id="_x0000_s1861" style="position:absolute" from="4218,1440" to="4219,2456" strokeweight="1.05pt">
                              <v:stroke color2="black"/>
                            </v:line>
                            <v:line id="_x0000_s1862" style="position:absolute" from="4773,1440" to="4774,2456" strokeweight="1.05pt">
                              <v:stroke color2="black"/>
                            </v:line>
                            <v:line id="_x0000_s1863" style="position:absolute" from="5328,1440" to="5329,2456" strokeweight="1.05pt">
                              <v:stroke color2="black"/>
                            </v:line>
                            <v:line id="_x0000_s1864" style="position:absolute" from="4218,2892" to="4219,4198" strokeweight="1.05pt">
                              <v:stroke color2="black"/>
                            </v:line>
                            <v:line id="_x0000_s1865" style="position:absolute" from="4773,2892" to="4774,4198" strokeweight="1.05pt">
                              <v:stroke color2="black"/>
                            </v:line>
                            <v:line id="_x0000_s1866" style="position:absolute" from="5328,2892" to="5329,4198" strokeweight="1.05pt">
                              <v:stroke color2="black"/>
                            </v:line>
                            <v:line id="_x0000_s1867" style="position:absolute;flip:x y" from="4032,2456" to="4218,2892" strokeweight="1.05pt">
                              <v:stroke color2="black"/>
                            </v:line>
                            <v:line id="_x0000_s1868" style="position:absolute;flip:x y" from="4588,2456" to="4773,2892" strokeweight="1.05pt">
                              <v:stroke color2="black"/>
                            </v:line>
                            <v:line id="_x0000_s1869" style="position:absolute;flip:x y" from="5143,2456" to="5328,2892" strokeweight="1.05pt">
                              <v:stroke color2="black"/>
                            </v:line>
                            <v:line id="_x0000_s1870" style="position:absolute;flip:x" from="4032,2601" to="5143,2602" strokeweight="1.05pt">
                              <v:stroke color2="black"/>
                            </v:line>
                            <v:line id="_x0000_s1871" style="position:absolute;flip:x" from="4176,2706" to="5246,2707" strokeweight="1.05pt">
                              <v:stroke color2="black"/>
                            </v:line>
                          </v:group>
                          <v:group id="_x0000_s1872" style="position:absolute;left:3304;top:7669;width:1214;height:1930" coordorigin="4032,4176" coordsize="1297,2758">
                            <v:line id="_x0000_s1873" style="position:absolute" from="4218,4176" to="4219,5192" strokeweight="1.05pt">
                              <v:stroke color2="black"/>
                            </v:line>
                            <v:line id="_x0000_s1874" style="position:absolute" from="4773,4176" to="4774,5192" strokeweight="1.05pt">
                              <v:stroke color2="black"/>
                            </v:line>
                            <v:line id="_x0000_s1875" style="position:absolute" from="5328,4176" to="5329,5192" strokeweight="1.05pt">
                              <v:stroke color2="black"/>
                            </v:line>
                            <v:line id="_x0000_s1876" style="position:absolute" from="4218,5628" to="4219,6934" strokeweight="1.05pt">
                              <v:stroke color2="black"/>
                            </v:line>
                            <v:line id="_x0000_s1877" style="position:absolute" from="4773,5628" to="4774,6934" strokeweight="1.05pt">
                              <v:stroke color2="black"/>
                            </v:line>
                            <v:line id="_x0000_s1878" style="position:absolute" from="5328,5628" to="5329,6934" strokeweight="1.05pt">
                              <v:stroke color2="black"/>
                            </v:line>
                            <v:line id="_x0000_s1879" style="position:absolute;flip:x y" from="4032,5192" to="4218,5628" strokeweight="1.05pt">
                              <v:stroke color2="black"/>
                            </v:line>
                            <v:line id="_x0000_s1880" style="position:absolute;flip:x y" from="4588,5192" to="4773,5628" strokeweight="1.05pt">
                              <v:stroke color2="black"/>
                            </v:line>
                            <v:line id="_x0000_s1881" style="position:absolute;flip:x y" from="5143,5192" to="5328,5628" strokeweight="1.05pt">
                              <v:stroke color2="black"/>
                            </v:line>
                          </v:group>
                          <v:shape id="_x0000_s1882" type="#_x0000_t75" style="position:absolute;left:3245;top:9604;width:1482;height:1327">
                            <v:imagedata r:id="rId12" o:title=""/>
                          </v:shape>
                          <v:rect id="_x0000_s1883" style="position:absolute;left:4513;top:8275;width:699;height:313" stroked="f">
                            <v:textbox style="mso-next-textbox:#_x0000_s1883">
                              <w:txbxContent>
                                <w:p w:rsidR="0011436F" w:rsidRDefault="0011436F" w:rsidP="007F5E90">
                                  <w:pPr>
                                    <w:pStyle w:val="3"/>
                                    <w:spacing w:before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КМ</w:t>
                                  </w:r>
                                </w:p>
                              </w:txbxContent>
                            </v:textbox>
                          </v:rect>
                          <v:rect id="_x0000_s1884" style="position:absolute;left:5037;top:7024;width:700;height:313" stroked="f">
                            <v:textbox style="mso-next-textbox:#_x0000_s1884">
                              <w:txbxContent>
                                <w:p w:rsidR="0011436F" w:rsidRDefault="0011436F" w:rsidP="007F5E90">
                                  <w:pPr>
                                    <w:pStyle w:val="3"/>
                                    <w:spacing w:before="0"/>
                                    <w:rPr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n-US"/>
                                    </w:rPr>
                                    <w:t>SB1</w:t>
                                  </w:r>
                                </w:p>
                              </w:txbxContent>
                            </v:textbox>
                          </v:rect>
                          <v:rect id="_x0000_s1885" style="position:absolute;left:4513;top:6398;width:699;height:313" stroked="f">
                            <v:textbox style="mso-next-textbox:#_x0000_s1885">
                              <w:txbxContent>
                                <w:p w:rsidR="0011436F" w:rsidRDefault="0011436F" w:rsidP="007F5E90">
                                  <w:pPr>
                                    <w:pStyle w:val="3"/>
                                    <w:spacing w:before="0"/>
                                    <w:rPr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n-US"/>
                                    </w:rPr>
                                    <w:t>QF</w:t>
                                  </w:r>
                                </w:p>
                              </w:txbxContent>
                            </v:textbox>
                          </v:rect>
                          <v:rect id="_x0000_s1886" style="position:absolute;left:6354;top:6791;width:700;height:313" stroked="f">
                            <v:textbox style="mso-next-textbox:#_x0000_s1886">
                              <w:txbxContent>
                                <w:p w:rsidR="0011436F" w:rsidRDefault="0011436F" w:rsidP="007F5E90">
                                  <w:pPr>
                                    <w:pStyle w:val="3"/>
                                    <w:spacing w:before="0"/>
                                    <w:rPr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n-US"/>
                                    </w:rPr>
                                    <w:t>SB2</w:t>
                                  </w:r>
                                </w:p>
                              </w:txbxContent>
                            </v:textbox>
                          </v:rect>
                          <v:group id="_x0000_s1887" style="position:absolute;left:6174;top:7151;width:1533;height:2419" coordorigin="6174,7151" coordsize="1533,2419">
                            <v:line id="_x0000_s1888" style="position:absolute" from="7062,7553" to="7334,7553"/>
                            <v:rect id="_x0000_s1889" style="position:absolute;left:7254;top:7151;width:453;height:979" strokeweight=".55pt"/>
                            <v:line id="_x0000_s1890" style="position:absolute;mso-position-horizontal-relative:page;mso-position-vertical-relative:page" from="7076,7541" to="7077,7858"/>
                            <v:group id="_x0000_s1891" style="position:absolute;left:6174;top:7511;width:1533;height:2059" coordorigin="6174,7511" coordsize="1533,2059">
                              <v:shape id="_x0000_s1892" type="#_x0000_t75" style="position:absolute;left:6174;top:7691;width:900;height:180">
                                <v:imagedata r:id="rId10" o:title=""/>
                              </v:shape>
                              <v:group id="_x0000_s1893" style="position:absolute;left:6174;top:7511;width:1;height:1570" coordorigin="6174,7511" coordsize="1,1570">
                                <v:line id="_x0000_s1894" style="position:absolute" from="6174,7511" to="6175,7914"/>
                                <v:line id="_x0000_s1895" style="position:absolute" from="6174,7871" to="6175,9081"/>
                              </v:group>
                              <v:group id="_x0000_s1896" style="position:absolute;left:6188;top:8591;width:1519;height:979" coordorigin="6188,8591" coordsize="1519,979">
                                <v:rect id="_x0000_s1897" style="position:absolute;left:7254;top:8591;width:453;height:979" strokeweight=".55pt"/>
                                <v:line id="_x0000_s1898" style="position:absolute" from="6806,9058" to="7237,9059" strokeweight=".7pt"/>
                                <v:group id="_x0000_s1899" style="position:absolute;left:6188;top:8771;width:625;height:288" coordorigin="6188,8771" coordsize="625,288">
                                  <v:line id="_x0000_s1900" style="position:absolute" from="6188,9058" to="6435,9059" strokeweight=".7pt"/>
                                  <v:line id="_x0000_s1901" style="position:absolute;flip:y" from="6442,8957" to="6813,9058" strokeweight=".7pt"/>
                                  <v:shapetype id="_x0000_t19" coordsize="21600,21600" o:spt="19" adj="-5898240,,,21600,21600" path="wr-21600,,21600,43200,,,21600,21600nfewr-21600,,21600,43200,,,21600,21600l,21600nsxe" filled="f">
                                    <v:formulas>
                                      <v:f eqn="val #2"/>
                                      <v:f eqn="val #3"/>
                                      <v:f eqn="val #4"/>
                                    </v:formulas>
                                    <v:path arrowok="t" o:extrusionok="f" gradientshapeok="t" o:connecttype="custom" o:connectlocs="0,0;21600,21600;0,21600"/>
                                    <v:handles>
                                      <v:h position="@2,#0" polar="@0,@1"/>
                                      <v:h position="@2,#1" polar="@0,@1"/>
                                    </v:handles>
                                  </v:shapetype>
                                  <v:shape id="_x0000_s1902" type="#_x0000_t19" style="position:absolute;left:6464;top:8771;width:332;height:180;mso-position-horizontal-relative:page;mso-position-vertical-relative:page" coordsize="39766,21600" adj="-10988597,-1980744,21102" path="wr-498,,42702,43200,,16988,39766,10727nfewr-498,,42702,43200,,16988,39766,10727l21102,21600nsxe">
                                    <v:path o:connectlocs="0,16988;39766,10727;21102,21600"/>
                                  </v:shape>
                                </v:group>
                              </v:group>
                            </v:group>
                          </v:group>
                        </v:group>
                        <v:rect id="_x0000_s1903" style="position:absolute;left:6354;top:8411;width:699;height:313" stroked="f">
                          <v:textbox style="mso-next-textbox:#_x0000_s1903">
                            <w:txbxContent>
                              <w:p w:rsidR="0011436F" w:rsidRDefault="0011436F" w:rsidP="007F5E90">
                                <w:pPr>
                                  <w:pStyle w:val="3"/>
                                  <w:spacing w:before="0" w:after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КТ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shape id="_x0000_s1904" type="#_x0000_t120" style="position:absolute;left:4502;top:7541;width:28;height:28;mso-position-horizontal-relative:page;mso-position-vertical-relative:page" strokeweight="1.5pt"/>
                  <v:shape id="_x0000_s1905" type="#_x0000_t120" style="position:absolute;left:6163;top:7825;width:28;height:28;mso-position-horizontal-relative:page;mso-position-vertical-relative:page" strokeweight="1.5pt"/>
                  <v:shape id="_x0000_s1906" type="#_x0000_t120" style="position:absolute;left:8222;top:7541;width:28;height:28;mso-position-horizontal-relative:page;mso-position-vertical-relative:page" strokeweight="1.5pt"/>
                  <v:shape id="_x0000_s1907" type="#_x0000_t120" style="position:absolute;left:7059;top:7524;width:28;height:28;mso-position-horizontal-relative:page;mso-position-vertical-relative:page" strokeweight="1.5pt"/>
                  <v:shape id="_x0000_s1908" type="#_x0000_t120" style="position:absolute;left:6158;top:7518;width:28;height:28;mso-position-horizontal-relative:page;mso-position-vertical-relative:page" strokeweight="1.5pt"/>
                </v:group>
                <v:line id="_x0000_s1909" style="position:absolute;mso-position-horizontal-relative:page;mso-position-vertical-relative:page" from="6175,8970" to="6175,9330"/>
                <v:line id="_x0000_s1910" style="position:absolute;mso-position-horizontal-relative:page;mso-position-vertical-relative:page" from="7053,9049" to="7053,9349"/>
                <v:group id="_x0000_s1911" style="position:absolute;left:6174;top:9236;width:879;height:109" coordorigin="6180,9310" coordsize="879,109">
                  <v:line id="_x0000_s1912" style="position:absolute;mso-position-horizontal-relative:page;mso-position-vertical-relative:page" from="6180,9418" to="6520,9419" strokeweight="1.15pt"/>
                  <v:line id="_x0000_s1913" style="position:absolute;flip:y;mso-position-horizontal-relative:page;mso-position-vertical-relative:page" from="6521,9310" to="6737,9419" strokeweight="1.15pt"/>
                  <v:line id="_x0000_s1914" style="position:absolute;mso-position-horizontal-relative:page;mso-position-vertical-relative:page" from="6747,9418" to="7059,9418" strokeweight="1.15pt"/>
                </v:group>
                <v:oval id="_x0000_s1915" style="position:absolute;left:7031;top:9032;width:28;height:28;mso-position-horizontal-relative:page;mso-position-vertical-relative:page" fillcolor="black" strokeweight="1.25pt">
                  <o:lock v:ext="edit" aspectratio="t"/>
                </v:oval>
                <v:oval id="_x0000_s1916" style="position:absolute;left:6146;top:9032;width:28;height:28;mso-position-horizontal-relative:page;mso-position-vertical-relative:page" fillcolor="black" strokeweight="1.25pt">
                  <o:lock v:ext="edit" aspectratio="t"/>
                </v:oval>
              </v:group>
              <v:shape id="_x0000_s1917" type="#_x0000_t202" style="position:absolute;left:6532;top:9412;width:360;height:180;mso-position-horizontal-relative:page;mso-position-vertical-relative:page" strokecolor="white">
                <v:textbox style="mso-next-textbox:#_x0000_s1917" inset="0,0,0,0">
                  <w:txbxContent>
                    <w:p w:rsidR="0011436F" w:rsidRDefault="0011436F" w:rsidP="007F5E90">
                      <w:pPr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КМ</w:t>
                      </w:r>
                    </w:p>
                  </w:txbxContent>
                </v:textbox>
              </v:shape>
            </v:group>
          </v:group>
        </w:pict>
      </w: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371DBC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rect id="_x0000_s1831" style="position:absolute;margin-left:261pt;margin-top:6.65pt;width:35pt;height:15.65pt;z-index:251747328" stroked="f">
            <v:textbox style="mso-next-textbox:#_x0000_s1831">
              <w:txbxContent>
                <w:p w:rsidR="0011436F" w:rsidRDefault="0011436F" w:rsidP="007F5E90">
                  <w:pPr>
                    <w:pStyle w:val="3"/>
                    <w:spacing w:before="4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КТ</w:t>
                  </w:r>
                </w:p>
              </w:txbxContent>
            </v:textbox>
          </v:rect>
        </w:pic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                                                                       </w: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5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асинхронного электродвигателя с двух мест».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схемы управления, изучить принцып работы схемы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lastRenderedPageBreak/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Последовательность выполнения  работы</w:t>
      </w:r>
      <w:r w:rsidRPr="002A5CEC">
        <w:rPr>
          <w:szCs w:val="28"/>
        </w:rPr>
        <w:t>:</w:t>
      </w:r>
      <w:r w:rsidRPr="002A5CEC">
        <w:rPr>
          <w:color w:val="000000"/>
          <w:spacing w:val="6"/>
          <w:szCs w:val="28"/>
        </w:rPr>
        <w:t xml:space="preserve"> 1.Изучить принципиальную электрическую схему  управления.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4. 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color w:val="000000"/>
          <w:spacing w:val="6"/>
          <w:szCs w:val="28"/>
        </w:rPr>
      </w:pPr>
      <w:r w:rsidRPr="002A5CEC">
        <w:rPr>
          <w:color w:val="000000"/>
          <w:spacing w:val="6"/>
          <w:szCs w:val="28"/>
        </w:rPr>
        <w:t xml:space="preserve">            7.Составить отчет по работе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color w:val="000000"/>
          <w:spacing w:val="6"/>
          <w:szCs w:val="28"/>
        </w:rPr>
        <w:t xml:space="preserve"> </w:t>
      </w:r>
      <w:r w:rsidRPr="002A5CEC">
        <w:rPr>
          <w:b/>
          <w:szCs w:val="28"/>
        </w:rPr>
        <w:t>Содержание отчета</w:t>
      </w:r>
      <w:r w:rsidRPr="002A5CEC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Cs w:val="28"/>
        </w:rPr>
        <w:t>Произвести анализ схемы управления и разобрать принцип ее работы</w:t>
      </w:r>
      <w:r w:rsidRPr="002A5CEC">
        <w:rPr>
          <w:szCs w:val="28"/>
        </w:rPr>
        <w:t xml:space="preserve">. 6. </w:t>
      </w:r>
      <w:r w:rsidRPr="002A5CEC">
        <w:rPr>
          <w:szCs w:val="28"/>
        </w:rPr>
        <w:lastRenderedPageBreak/>
        <w:t>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реле времени.  3. – Устройство и назначение реверсивного магнитного пускателя.   4. – Принцип действия магнитного пускателя.  5. – Условное обозначение и классификация пускателей.  6. – Назначение блокировочных контактов и связей.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720"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Электрическая принципиальная схема. </w: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rect id="_x0000_s1920" style="position:absolute;left:0;text-align:left;margin-left:99pt;margin-top:21pt;width:26.25pt;height:15.65pt;z-index:251754496" stroked="f">
            <v:textbox style="mso-next-textbox:#_x0000_s1920">
              <w:txbxContent>
                <w:p w:rsidR="0011436F" w:rsidRDefault="0011436F" w:rsidP="007F5E90">
                  <w:pPr>
                    <w:pStyle w:val="3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919" style="position:absolute;left:0;text-align:left;margin-left:125.25pt;margin-top:21pt;width:26.2pt;height:15.65pt;z-index:251753472" stroked="f">
            <v:textbox style="mso-next-textbox:#_x0000_s1919">
              <w:txbxContent>
                <w:p w:rsidR="0011436F" w:rsidRDefault="0011436F" w:rsidP="007F5E90">
                  <w:pPr>
                    <w:pStyle w:val="3"/>
                    <w:ind w:left="-142" w:right="-204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918" style="position:absolute;left:0;text-align:left;margin-left:151.45pt;margin-top:21pt;width:26.25pt;height:15.65pt;z-index:251752448" stroked="f">
            <v:textbox style="mso-next-textbox:#_x0000_s1918">
              <w:txbxContent>
                <w:p w:rsidR="0011436F" w:rsidRDefault="0011436F" w:rsidP="007F5E90">
                  <w:pPr>
                    <w:pStyle w:val="3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C</w:t>
                  </w:r>
                </w:p>
              </w:txbxContent>
            </v:textbox>
          </v:rect>
        </w:pic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group id="_x0000_s1922" style="position:absolute;left:0;text-align:left;margin-left:99pt;margin-top:.85pt;width:306pt;height:257.75pt;z-index:251756544" coordorigin="3114,5531" coordsize="5750,4860">
            <v:group id="_x0000_s1923" style="position:absolute;left:3114;top:5531;width:5750;height:3904" coordorigin="3304,5483" coordsize="5750,3904">
              <v:line id="_x0000_s1924" style="position:absolute;flip:x" from="4366,9287" to="4500,9387"/>
              <v:line id="_x0000_s1925" style="position:absolute" from="3507,9287" to="3643,9387"/>
              <v:rect id="_x0000_s1926" style="position:absolute;left:4513;top:7958;width:699;height:313" stroked="f">
                <v:textbox style="mso-next-textbox:#_x0000_s1926">
                  <w:txbxContent>
                    <w:p w:rsidR="0011436F" w:rsidRDefault="0011436F" w:rsidP="007F5E90">
                      <w:pPr>
                        <w:pStyle w:val="3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КМ</w:t>
                      </w:r>
                    </w:p>
                  </w:txbxContent>
                </v:textbox>
              </v:rect>
              <v:rect id="_x0000_s1927" style="position:absolute;left:4513;top:6081;width:699;height:313" stroked="f">
                <v:textbox style="mso-next-textbox:#_x0000_s1927">
                  <w:txbxContent>
                    <w:p w:rsidR="0011436F" w:rsidRDefault="0011436F" w:rsidP="007F5E90">
                      <w:pPr>
                        <w:pStyle w:val="3"/>
                        <w:spacing w:before="0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QF</w:t>
                      </w:r>
                    </w:p>
                  </w:txbxContent>
                </v:textbox>
              </v:rect>
              <v:group id="_x0000_s1928" style="position:absolute;left:3304;top:5483;width:5750;height:3799" coordorigin="3304,5483" coordsize="5750,3799">
                <v:line id="_x0000_s1929" style="position:absolute;mso-position-horizontal-relative:page;mso-position-vertical-relative:page" from="7399,7258" to="7711,7259"/>
                <v:shape id="_x0000_s1930" type="#_x0000_t75" style="position:absolute;left:4914;top:7151;width:766;height:428">
                  <v:imagedata r:id="rId8" o:title=""/>
                </v:shape>
                <v:shape id="_x0000_s1931" type="#_x0000_t75" style="position:absolute;left:6534;top:7511;width:900;height:304;mso-position-horizontal-relative:page;mso-position-vertical-relative:page">
                  <v:imagedata r:id="rId9" o:title=""/>
                </v:shape>
                <v:line id="_x0000_s1932" style="position:absolute;mso-position-horizontal-relative:page;mso-position-vertical-relative:page" from="8108,7258" to="8782,7259"/>
                <v:group id="_x0000_s1933" style="position:absolute;left:3304;top:5483;width:1214;height:1930" coordorigin="4032,1440" coordsize="1297,2758">
                  <v:shape id="_x0000_s1934" style="position:absolute;left:4032;top:2592;width:103;height:113" coordsize="10,14" path="m1,hdc,4,,10,3,13v1,1,5,1,7,1e" filled="f" strokeweight="1.05pt">
                    <v:stroke color2="black"/>
                    <v:path arrowok="t"/>
                  </v:shape>
                  <v:line id="_x0000_s1935" style="position:absolute" from="4218,1440" to="4219,2456" strokeweight="1.05pt">
                    <v:stroke color2="black"/>
                  </v:line>
                  <v:line id="_x0000_s1936" style="position:absolute" from="4773,1440" to="4774,2456" strokeweight="1.05pt">
                    <v:stroke color2="black"/>
                  </v:line>
                  <v:line id="_x0000_s1937" style="position:absolute" from="5328,1440" to="5329,2456" strokeweight="1.05pt">
                    <v:stroke color2="black"/>
                  </v:line>
                  <v:line id="_x0000_s1938" style="position:absolute" from="4218,2892" to="4219,4198" strokeweight="1.05pt">
                    <v:stroke color2="black"/>
                  </v:line>
                  <v:line id="_x0000_s1939" style="position:absolute" from="4773,2892" to="4774,4198" strokeweight="1.05pt">
                    <v:stroke color2="black"/>
                  </v:line>
                  <v:line id="_x0000_s1940" style="position:absolute" from="5328,2892" to="5329,4198" strokeweight="1.05pt">
                    <v:stroke color2="black"/>
                  </v:line>
                  <v:line id="_x0000_s1941" style="position:absolute;flip:x y" from="4032,2456" to="4218,2892" strokeweight="1.05pt">
                    <v:stroke color2="black"/>
                  </v:line>
                  <v:line id="_x0000_s1942" style="position:absolute;flip:x y" from="4588,2456" to="4773,2892" strokeweight="1.05pt">
                    <v:stroke color2="black"/>
                  </v:line>
                  <v:line id="_x0000_s1943" style="position:absolute;flip:x y" from="5143,2456" to="5328,2892" strokeweight="1.05pt">
                    <v:stroke color2="black"/>
                  </v:line>
                  <v:line id="_x0000_s1944" style="position:absolute;flip:x" from="4032,2601" to="5143,2602" strokeweight="1.05pt">
                    <v:stroke color2="black"/>
                  </v:line>
                  <v:line id="_x0000_s1945" style="position:absolute;flip:x" from="4176,2706" to="5246,2707" strokeweight="1.05pt">
                    <v:stroke color2="black"/>
                  </v:line>
                </v:group>
                <v:group id="_x0000_s1946" style="position:absolute;left:3304;top:7352;width:1214;height:1930" coordorigin="4032,4176" coordsize="1297,2758">
                  <v:line id="_x0000_s1947" style="position:absolute" from="4218,4176" to="4219,5192" strokeweight="1.05pt">
                    <v:stroke color2="black"/>
                  </v:line>
                  <v:line id="_x0000_s1948" style="position:absolute" from="4773,4176" to="4774,5192" strokeweight="1.05pt">
                    <v:stroke color2="black"/>
                  </v:line>
                  <v:line id="_x0000_s1949" style="position:absolute" from="5328,4176" to="5329,5192" strokeweight="1.05pt">
                    <v:stroke color2="black"/>
                  </v:line>
                  <v:line id="_x0000_s1950" style="position:absolute" from="4218,5628" to="4219,6934" strokeweight="1.05pt">
                    <v:stroke color2="black"/>
                  </v:line>
                  <v:line id="_x0000_s1951" style="position:absolute" from="4773,5628" to="4774,6934" strokeweight="1.05pt">
                    <v:stroke color2="black"/>
                  </v:line>
                  <v:line id="_x0000_s1952" style="position:absolute" from="5328,5628" to="5329,6934" strokeweight="1.05pt">
                    <v:stroke color2="black"/>
                  </v:line>
                  <v:line id="_x0000_s1953" style="position:absolute;flip:x y" from="4032,5192" to="4218,5628" strokeweight="1.05pt">
                    <v:stroke color2="black"/>
                  </v:line>
                  <v:line id="_x0000_s1954" style="position:absolute;flip:x y" from="4588,5192" to="4773,5628" strokeweight="1.05pt">
                    <v:stroke color2="black"/>
                  </v:line>
                  <v:line id="_x0000_s1955" style="position:absolute;flip:x y" from="5143,5192" to="5328,5628" strokeweight="1.05pt">
                    <v:stroke color2="black"/>
                  </v:line>
                </v:group>
                <v:rect id="_x0000_s1956" style="position:absolute;left:4914;top:6791;width:700;height:313" stroked="f">
                  <v:textbox style="mso-next-textbox:#_x0000_s1956">
                    <w:txbxContent>
                      <w:p w:rsidR="0011436F" w:rsidRDefault="0011436F" w:rsidP="007F5E90">
                        <w:pPr>
                          <w:pStyle w:val="3"/>
                          <w:spacing w:before="0" w:after="0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SB1</w:t>
                        </w:r>
                      </w:p>
                    </w:txbxContent>
                  </v:textbox>
                </v:rect>
                <v:rect id="_x0000_s1957" style="position:absolute;left:5634;top:6791;width:700;height:313" stroked="f">
                  <v:textbox style="mso-next-textbox:#_x0000_s1957">
                    <w:txbxContent>
                      <w:p w:rsidR="0011436F" w:rsidRDefault="0011436F" w:rsidP="007F5E90">
                        <w:pPr>
                          <w:pStyle w:val="3"/>
                          <w:spacing w:before="0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SB2</w:t>
                        </w:r>
                      </w:p>
                    </w:txbxContent>
                  </v:textbox>
                </v:rect>
                <v:rect id="_x0000_s1958" style="position:absolute;left:7655;top:6804;width:453;height:979;mso-position-horizontal-relative:page;mso-position-vertical-relative:page" strokeweight=".8pt"/>
                <v:line id="_x0000_s1959" style="position:absolute;mso-position-horizontal-relative:page;mso-position-vertical-relative:page" from="6534,7258" to="6535,8199"/>
                <v:shape id="_x0000_s1960" type="#_x0000_t75" style="position:absolute;left:6534;top:8051;width:900;height:180">
                  <v:imagedata r:id="rId10" o:title=""/>
                </v:shape>
                <v:group id="_x0000_s1961" style="position:absolute;left:8806;top:6521;width:1;height:720;mso-position-horizontal-relative:page;mso-position-vertical-relative:page" coordorigin="6174,7511" coordsize="1,1570">
                  <v:line id="_x0000_s1962" style="position:absolute" from="6174,7511" to="6175,7914"/>
                  <v:line id="_x0000_s1963" style="position:absolute" from="6174,7871" to="6175,9081"/>
                </v:group>
                <v:shape id="_x0000_s1964" type="#_x0000_t120" style="position:absolute;left:4502;top:7224;width:28;height:28;mso-position-horizontal-relative:page;mso-position-vertical-relative:page" strokeweight="1.5pt"/>
                <v:shape id="_x0000_s1965" type="#_x0000_t120" style="position:absolute;left:7428;top:7258;width:28;height:28;mso-position-horizontal-relative:page;mso-position-vertical-relative:page" strokeweight="1.5pt"/>
                <v:shape id="_x0000_s1966" type="#_x0000_t120" style="position:absolute;left:8789;top:7246;width:28;height:28;mso-position-horizontal-relative:page;mso-position-vertical-relative:page" strokeweight="1.5pt"/>
                <v:shape id="_x0000_s1967" type="#_x0000_t120" style="position:absolute;left:6526;top:7252;width:28;height:28;mso-position-horizontal-relative:page;mso-position-vertical-relative:page" strokeweight="1.5pt"/>
                <v:oval id="_x0000_s1968" style="position:absolute;left:7428;top:7785;width:28;height:28;mso-position-horizontal-relative:page;mso-position-vertical-relative:page" fillcolor="black" strokeweight="1.25pt">
                  <o:lock v:ext="edit" aspectratio="t"/>
                </v:oval>
                <v:oval id="_x0000_s1969" style="position:absolute;left:6526;top:7785;width:28;height:28;mso-position-horizontal-relative:page;mso-position-vertical-relative:page" fillcolor="black" strokeweight="1.25pt">
                  <o:lock v:ext="edit" aspectratio="t"/>
                </v:oval>
                <v:shape id="_x0000_s1970" type="#_x0000_t202" style="position:absolute;left:6894;top:7871;width:360;height:180;mso-position-horizontal-relative:page;mso-position-vertical-relative:page" strokecolor="white">
                  <v:textbox style="mso-next-textbox:#_x0000_s1970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>КМ</w:t>
                        </w:r>
                      </w:p>
                    </w:txbxContent>
                  </v:textbox>
                </v:shape>
                <v:shape id="_x0000_s1971" type="#_x0000_t75" style="position:absolute;left:6534;top:6971;width:900;height:304;mso-position-horizontal-relative:page;mso-position-vertical-relative:page">
                  <v:imagedata r:id="rId9" o:title=""/>
                </v:shape>
                <v:shape id="_x0000_s1972" type="#_x0000_t75" style="position:absolute;left:5634;top:7151;width:766;height:428;mso-position-horizontal-relative:page;mso-position-vertical-relative:page">
                  <v:imagedata r:id="rId8" o:title=""/>
                </v:shape>
                <v:shape id="_x0000_s1973" type="#_x0000_t202" style="position:absolute;left:6894;top:6791;width:360;height:180;mso-position-horizontal-relative:page;mso-position-vertical-relative:page" strokecolor="white">
                  <v:textbox style="mso-next-textbox:#_x0000_s1973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lang w:val="en-US"/>
                          </w:rPr>
                          <w:t>SB3</w:t>
                        </w:r>
                      </w:p>
                    </w:txbxContent>
                  </v:textbox>
                </v:shape>
                <v:shape id="_x0000_s1974" type="#_x0000_t202" style="position:absolute;left:6894;top:7331;width:360;height:180;mso-position-horizontal-relative:page;mso-position-vertical-relative:page" strokecolor="white">
                  <v:textbox style="mso-next-textbox:#_x0000_s1974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lang w:val="en-US"/>
                          </w:rPr>
                          <w:t>SB4</w:t>
                        </w:r>
                      </w:p>
                    </w:txbxContent>
                  </v:textbox>
                </v:shape>
                <v:shape id="_x0000_s1975" type="#_x0000_t202" style="position:absolute;left:7974;top:6611;width:360;height:180;mso-position-horizontal-relative:page;mso-position-vertical-relative:page" strokecolor="white">
                  <v:textbox style="mso-next-textbox:#_x0000_s1975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>КМ</w:t>
                        </w:r>
                      </w:p>
                    </w:txbxContent>
                  </v:textbox>
                </v:shape>
                <v:shape id="_x0000_s1976" type="#_x0000_t202" style="position:absolute;left:8694;top:6431;width:360;height:180;mso-position-horizontal-relative:page;mso-position-vertical-relative:page" strokecolor="white">
                  <v:textbox style="mso-next-textbox:#_x0000_s1976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lang w:val="en-US"/>
                          </w:rPr>
                          <w:t xml:space="preserve"> N</w:t>
                        </w:r>
                      </w:p>
                    </w:txbxContent>
                  </v:textbox>
                </v:shape>
                <v:line id="_x0000_s1977" style="position:absolute;mso-position-horizontal-relative:page;mso-position-vertical-relative:page" from="6354,7258" to="6666,7259"/>
                <v:line id="_x0000_s1978" style="position:absolute;mso-position-horizontal-relative:page;mso-position-vertical-relative:page" from="4547,7258" to="4972,7259"/>
                <v:line id="_x0000_s1979" style="position:absolute;mso-position-horizontal-relative:page;mso-position-vertical-relative:page" from="7434,7258" to="7435,8199"/>
              </v:group>
            </v:group>
            <v:shape id="_x0000_s1980" type="#_x0000_t23" style="position:absolute;left:3294;top:9311;width:1080;height:1080"/>
            <v:shape id="_x0000_s1981" type="#_x0000_t202" style="position:absolute;left:4554;top:9491;width:432;height:432" strokecolor="white">
              <v:textbox style="mso-next-textbox:#_x0000_s1981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b/>
                        <w:bCs/>
                        <w:sz w:val="20"/>
                        <w:lang w:val="en-US"/>
                      </w:rPr>
                      <w:t>M</w:t>
                    </w:r>
                  </w:p>
                </w:txbxContent>
              </v:textbox>
            </v:shape>
          </v:group>
        </w:pict>
      </w:r>
      <w:r>
        <w:rPr>
          <w:noProof/>
          <w:color w:val="000000"/>
          <w:spacing w:val="-6"/>
          <w:sz w:val="28"/>
          <w:szCs w:val="28"/>
        </w:rPr>
        <w:pict>
          <v:rect id="_x0000_s1921" style="position:absolute;left:0;text-align:left;margin-left:351pt;margin-top:21pt;width:34.95pt;height:15.65pt;z-index:251755520" stroked="f">
            <v:textbox style="mso-next-textbox:#_x0000_s1921">
              <w:txbxContent>
                <w:p w:rsidR="0011436F" w:rsidRDefault="0011436F" w:rsidP="007F5E90">
                  <w:pPr>
                    <w:pStyle w:val="3"/>
                    <w:rPr>
                      <w:sz w:val="16"/>
                      <w:lang w:val="en-US"/>
                    </w:rPr>
                  </w:pPr>
                </w:p>
              </w:txbxContent>
            </v:textbox>
          </v:rect>
        </w:pict>
      </w: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                                                                       </w: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6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асинхронного электродвигателя с  помощью путевых выключателей».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схемы управления, изучить принцып работы схемы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lastRenderedPageBreak/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Последовательность выполнения  работы</w:t>
      </w:r>
      <w:r w:rsidRPr="002A5CEC">
        <w:rPr>
          <w:szCs w:val="28"/>
        </w:rPr>
        <w:t>:</w:t>
      </w:r>
      <w:r w:rsidRPr="002A5CEC">
        <w:rPr>
          <w:color w:val="000000"/>
          <w:spacing w:val="6"/>
          <w:szCs w:val="28"/>
        </w:rPr>
        <w:t xml:space="preserve"> 1.Изучить принципиальную электрическую схему  управления.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4. 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color w:val="000000"/>
          <w:spacing w:val="6"/>
          <w:szCs w:val="28"/>
        </w:rPr>
      </w:pPr>
      <w:r w:rsidRPr="002A5CEC">
        <w:rPr>
          <w:color w:val="000000"/>
          <w:spacing w:val="6"/>
          <w:szCs w:val="28"/>
        </w:rPr>
        <w:t xml:space="preserve">            7.Составить отчет по работе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Содержание отчета</w:t>
      </w:r>
      <w:r w:rsidRPr="002A5CEC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Cs w:val="28"/>
        </w:rPr>
        <w:t>Произвести анализ схемы управления и разобрать принцип ее работы</w:t>
      </w:r>
      <w:r w:rsidRPr="002A5CEC">
        <w:rPr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реле времени.  3. – Устройство и назначение реверсивного </w:t>
      </w:r>
      <w:r w:rsidRPr="002A5CEC">
        <w:rPr>
          <w:sz w:val="28"/>
          <w:szCs w:val="28"/>
        </w:rPr>
        <w:lastRenderedPageBreak/>
        <w:t xml:space="preserve">магнитного пускателя.   4. – Принцип действия магнитного пускателя.  5. – Условное обозначение и классификация пускателей.  6. – Назначение блокировочных контактов и связей.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Электрическая принципиальная схема. </w: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group id="_x0000_s1982" style="position:absolute;left:0;text-align:left;margin-left:90pt;margin-top:29.4pt;width:387pt;height:324pt;z-index:251757568" coordorigin="2934,5616" coordsize="7020,5495">
            <v:rect id="_x0000_s1983" style="position:absolute;left:4163;top:5616;width:525;height:313" stroked="f">
              <v:textbox style="mso-next-textbox:#_x0000_s1983">
                <w:txbxContent>
                  <w:p w:rsidR="0011436F" w:rsidRDefault="0011436F" w:rsidP="007F5E90">
                    <w:pPr>
                      <w:pStyle w:val="3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984" style="position:absolute;left:3639;top:5616;width:524;height:313" stroked="f">
              <v:textbox style="mso-next-textbox:#_x0000_s1984">
                <w:txbxContent>
                  <w:p w:rsidR="0011436F" w:rsidRDefault="0011436F" w:rsidP="007F5E90">
                    <w:pPr>
                      <w:pStyle w:val="3"/>
                      <w:ind w:left="-142" w:right="-204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985" style="position:absolute;left:3114;top:5616;width:525;height:313" stroked="f">
              <v:textbox style="mso-next-textbox:#_x0000_s1985">
                <w:txbxContent>
                  <w:p w:rsidR="0011436F" w:rsidRDefault="0011436F" w:rsidP="007F5E90">
                    <w:pPr>
                      <w:pStyle w:val="3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A</w:t>
                    </w:r>
                  </w:p>
                </w:txbxContent>
              </v:textbox>
            </v:rect>
            <v:group id="_x0000_s1986" style="position:absolute;left:2934;top:5891;width:7020;height:5220" coordorigin="1134,1931" coordsize="7136,5206">
              <v:shape id="_x0000_s1987" type="#_x0000_t120" style="position:absolute;left:3572;top:4190;width:28;height:28;mso-position-horizontal-relative:page;mso-position-vertical-relative:page" strokeweight="1.5pt"/>
              <v:group id="_x0000_s1988" style="position:absolute;left:1134;top:1931;width:7136;height:5206" coordorigin="2098,1931" coordsize="7136,5206">
                <v:shape id="_x0000_s1989" type="#_x0000_t202" style="position:absolute;left:5994;top:4271;width:420;height:180;mso-position-horizontal-relative:page;mso-position-vertical-relative:page" strokecolor="white">
                  <v:textbox style="mso-next-textbox:#_x0000_s1989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>КМ1</w:t>
                        </w:r>
                      </w:p>
                    </w:txbxContent>
                  </v:textbox>
                </v:shape>
                <v:group id="_x0000_s1990" style="position:absolute;left:2098;top:1931;width:7136;height:5206" coordorigin="2098,1931" coordsize="7136,5206">
                  <v:rect id="_x0000_s1991" style="position:absolute;left:3654;top:2651;width:699;height:313" stroked="f">
                    <v:textbox style="mso-next-textbox:#_x0000_s1991">
                      <w:txbxContent>
                        <w:p w:rsidR="0011436F" w:rsidRDefault="0011436F" w:rsidP="007F5E90">
                          <w:pPr>
                            <w:pStyle w:val="3"/>
                            <w:spacing w:before="0" w:after="0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QF</w:t>
                          </w:r>
                        </w:p>
                      </w:txbxContent>
                    </v:textbox>
                  </v:rect>
                  <v:rect id="_x0000_s1992" style="position:absolute;left:4990;top:3731;width:720;height:313;mso-position-horizontal-relative:page;mso-position-vertical-relative:page" stroked="f">
                    <v:textbox style="mso-next-textbox:#_x0000_s1992">
                      <w:txbxContent>
                        <w:p w:rsidR="0011436F" w:rsidRDefault="0011436F" w:rsidP="007F5E90">
                          <w:pPr>
                            <w:pStyle w:val="3"/>
                            <w:spacing w:before="0" w:after="0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SB1</w:t>
                          </w:r>
                        </w:p>
                      </w:txbxContent>
                    </v:textbox>
                  </v:rect>
                  <v:rect id="_x0000_s1993" style="position:absolute;left:5814;top:3551;width:700;height:313" stroked="f">
                    <v:textbox style="mso-next-textbox:#_x0000_s1993">
                      <w:txbxContent>
                        <w:p w:rsidR="0011436F" w:rsidRDefault="0011436F" w:rsidP="007F5E90">
                          <w:pPr>
                            <w:pStyle w:val="3"/>
                            <w:spacing w:before="0" w:after="0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lang w:val="en-US"/>
                            </w:rPr>
                            <w:t>SB2</w:t>
                          </w:r>
                        </w:p>
                      </w:txbxContent>
                    </v:textbox>
                  </v:rect>
                  <v:shape id="_x0000_s1994" type="#_x0000_t202" style="position:absolute;left:8334;top:4631;width:540;height:180;mso-position-horizontal-relative:page;mso-position-vertical-relative:page" strokecolor="white">
                    <v:textbox style="mso-next-textbox:#_x0000_s1994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</w:rPr>
                            <w:t>КМ2</w:t>
                          </w:r>
                        </w:p>
                      </w:txbxContent>
                    </v:textbox>
                  </v:shape>
                  <v:shape id="_x0000_s1995" type="#_x0000_t202" style="position:absolute;left:6174;top:4763;width:360;height:180;mso-position-horizontal-relative:page;mso-position-vertical-relative:page" strokecolor="white">
                    <v:textbox style="mso-next-textbox:#_x0000_s1995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  <w:t>SB3</w:t>
                          </w:r>
                        </w:p>
                      </w:txbxContent>
                    </v:textbox>
                  </v:shape>
                  <v:shape id="_x0000_s1996" type="#_x0000_t202" style="position:absolute;left:8334;top:3551;width:420;height:180;mso-position-horizontal-relative:page;mso-position-vertical-relative:page" strokecolor="white">
                    <v:textbox style="mso-next-textbox:#_x0000_s1996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</w:rPr>
                            <w:t>КМ1</w:t>
                          </w:r>
                        </w:p>
                      </w:txbxContent>
                    </v:textbox>
                  </v:shape>
                  <v:shape id="_x0000_s1997" type="#_x0000_t202" style="position:absolute;left:8874;top:3191;width:360;height:179;flip:y;mso-position-horizontal-relative:page;mso-position-vertical-relative:page" strokecolor="white">
                    <v:textbox style="mso-next-textbox:#_x0000_s1997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  <w:t xml:space="preserve"> N</w:t>
                          </w:r>
                        </w:p>
                      </w:txbxContent>
                    </v:textbox>
                  </v:shape>
                  <v:shape id="_x0000_s1998" type="#_x0000_t202" style="position:absolute;left:3654;top:6431;width:432;height:432" strokecolor="white">
                    <v:textbox style="mso-next-textbox:#_x0000_s1998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group id="_x0000_s1999" style="position:absolute;left:2574;top:1931;width:6406;height:5206" coordorigin="1854,1931" coordsize="6406,5206">
                    <v:group id="_x0000_s2000" style="position:absolute;left:1854;top:1931;width:1983;height:5206" coordorigin="1674,1931" coordsize="1983,5206">
                      <v:group id="_x0000_s2001" style="position:absolute;left:2739;top:4196;width:898;height:1759;mso-position-horizontal-relative:page;mso-position-vertical-relative:page" coordorigin="2756,4196" coordsize="898,1759">
                        <v:line id="_x0000_s2002" style="position:absolute;mso-position-horizontal-relative:page;mso-position-vertical-relative:page" from="2885,4526" to="2886,4895" strokeweight="1.05pt">
                          <v:stroke color2="black"/>
                        </v:line>
                        <v:line id="_x0000_s2003" style="position:absolute;mso-position-horizontal-relative:page;mso-position-vertical-relative:page" from="3271,4356" to="3272,4895" strokeweight="1.05pt">
                          <v:stroke color2="black"/>
                        </v:line>
                        <v:line id="_x0000_s2004" style="position:absolute" from="3653,4196" to="3654,4907" strokeweight="1.05pt">
                          <v:stroke color2="black"/>
                        </v:line>
                        <v:line id="_x0000_s2005" style="position:absolute" from="2885,5212" to="2885,5615" strokeweight="1.05pt">
                          <v:stroke color2="black"/>
                        </v:line>
                        <v:line id="_x0000_s2006" style="position:absolute" from="3269,5212" to="3270,5785" strokeweight="1.05pt">
                          <v:stroke color2="black"/>
                        </v:line>
                        <v:line id="_x0000_s2007" style="position:absolute" from="3653,5212" to="3654,5955" strokeweight="1.05pt">
                          <v:stroke color2="black"/>
                        </v:line>
                        <v:line id="_x0000_s2008" style="position:absolute;flip:x y" from="2756,4907" to="2885,5212" strokeweight="1.05pt">
                          <v:stroke color2="black"/>
                        </v:line>
                        <v:line id="_x0000_s2009" style="position:absolute;flip:x y" from="3141,4907" to="3269,5212" strokeweight="1.05pt">
                          <v:stroke color2="black"/>
                        </v:line>
                        <v:line id="_x0000_s2010" style="position:absolute;flip:x y" from="3525,4907" to="3653,5212" strokeweight="1.05pt">
                          <v:stroke color2="black"/>
                        </v:line>
                      </v:group>
                      <v:group id="_x0000_s2011" style="position:absolute;left:1674;top:1931;width:900;height:4500" coordorigin="3114,2111" coordsize="1214,3904">
                        <v:line id="_x0000_s2012" style="position:absolute;flip:x" from="4176,5915" to="4310,6015"/>
                        <v:line id="_x0000_s2013" style="position:absolute" from="3317,5915" to="3453,6015"/>
                        <v:group id="_x0000_s2014" style="position:absolute;left:3114;top:2111;width:1214;height:1930" coordorigin="4032,1440" coordsize="1297,2758">
                          <v:shape id="_x0000_s2015" style="position:absolute;left:4032;top:2592;width:103;height:113" coordsize="10,14" path="m1,hdc,4,,10,3,13v1,1,5,1,7,1e" filled="f" strokeweight="1.05pt">
                            <v:stroke color2="black"/>
                            <v:path arrowok="t"/>
                          </v:shape>
                          <v:line id="_x0000_s2016" style="position:absolute" from="4218,1440" to="4219,2456" strokeweight="1.05pt">
                            <v:stroke color2="black"/>
                          </v:line>
                          <v:line id="_x0000_s2017" style="position:absolute" from="4773,1440" to="4774,2456" strokeweight="1.05pt">
                            <v:stroke color2="black"/>
                          </v:line>
                          <v:line id="_x0000_s2018" style="position:absolute" from="5328,1440" to="5329,2456" strokeweight="1.05pt">
                            <v:stroke color2="black"/>
                          </v:line>
                          <v:line id="_x0000_s2019" style="position:absolute" from="4218,2892" to="4219,4198" strokeweight="1.05pt">
                            <v:stroke color2="black"/>
                          </v:line>
                          <v:line id="_x0000_s2020" style="position:absolute" from="4773,2892" to="4774,4198" strokeweight="1.05pt">
                            <v:stroke color2="black"/>
                          </v:line>
                          <v:line id="_x0000_s2021" style="position:absolute" from="5328,2892" to="5329,4198" strokeweight="1.05pt">
                            <v:stroke color2="black"/>
                          </v:line>
                          <v:line id="_x0000_s2022" style="position:absolute;flip:x y" from="4032,2456" to="4218,2892" strokeweight="1.05pt">
                            <v:stroke color2="black"/>
                          </v:line>
                          <v:line id="_x0000_s2023" style="position:absolute;flip:x y" from="4588,2456" to="4773,2892" strokeweight="1.05pt">
                            <v:stroke color2="black"/>
                          </v:line>
                          <v:line id="_x0000_s2024" style="position:absolute;flip:x y" from="5143,2456" to="5328,2892" strokeweight="1.05pt">
                            <v:stroke color2="black"/>
                          </v:line>
                          <v:line id="_x0000_s2025" style="position:absolute;flip:x" from="4032,2601" to="5143,2602" strokeweight="1.05pt">
                            <v:stroke color2="black"/>
                          </v:line>
                          <v:line id="_x0000_s2026" style="position:absolute;flip:x" from="4176,2706" to="5246,2707" strokeweight="1.05pt">
                            <v:stroke color2="black"/>
                          </v:line>
                        </v:group>
                        <v:group id="_x0000_s2027" style="position:absolute;left:3114;top:3980;width:1214;height:1930" coordorigin="4032,4176" coordsize="1297,2758">
                          <v:line id="_x0000_s2028" style="position:absolute" from="4218,4176" to="4219,5192" strokeweight="1.05pt">
                            <v:stroke color2="black"/>
                          </v:line>
                          <v:line id="_x0000_s2029" style="position:absolute" from="4773,4176" to="4774,5192" strokeweight="1.05pt">
                            <v:stroke color2="black"/>
                          </v:line>
                          <v:line id="_x0000_s2030" style="position:absolute" from="5328,4176" to="5329,5192" strokeweight="1.05pt">
                            <v:stroke color2="black"/>
                          </v:line>
                          <v:line id="_x0000_s2031" style="position:absolute" from="4218,5628" to="4219,6934" strokeweight="1.05pt">
                            <v:stroke color2="black"/>
                          </v:line>
                          <v:line id="_x0000_s2032" style="position:absolute" from="4773,5628" to="4774,6934" strokeweight="1.05pt">
                            <v:stroke color2="black"/>
                          </v:line>
                          <v:line id="_x0000_s2033" style="position:absolute" from="5328,5628" to="5329,6934" strokeweight="1.05pt">
                            <v:stroke color2="black"/>
                          </v:line>
                          <v:line id="_x0000_s2034" style="position:absolute;flip:x y" from="4032,5192" to="4218,5628" strokeweight="1.05pt">
                            <v:stroke color2="black"/>
                          </v:line>
                          <v:line id="_x0000_s2035" style="position:absolute;flip:x y" from="4588,5192" to="4773,5628" strokeweight="1.05pt">
                            <v:stroke color2="black"/>
                          </v:line>
                          <v:line id="_x0000_s2036" style="position:absolute;flip:x y" from="5143,5192" to="5328,5628" strokeweight="1.05pt">
                            <v:stroke color2="black"/>
                          </v:line>
                        </v:group>
                      </v:group>
                      <v:shape id="_x0000_s2037" type="#_x0000_t23" style="position:absolute;left:1758;top:6237;width:900;height:900;mso-position-horizontal-relative:page;mso-position-vertical-relative:page"/>
                      <v:line id="_x0000_s2038" style="position:absolute;mso-position-horizontal-relative:page;mso-position-vertical-relative:page" from="1814,4536" to="2863,4537" strokeweight="1pt"/>
                      <v:line id="_x0000_s2039" style="position:absolute;mso-position-horizontal-relative:page;mso-position-vertical-relative:page" from="2574,4196" to="3623,4197" strokeweight="1pt"/>
                      <v:line id="_x0000_s2040" style="position:absolute;mso-position-horizontal-relative:page;mso-position-vertical-relative:page" from="2211,4366" to="3260,4367" strokeweight="1pt"/>
                      <v:line id="_x0000_s2041" style="position:absolute;mso-position-horizontal-relative:page;mso-position-vertical-relative:page" from="2574,5613" to="2857,5614" strokeweight="1pt"/>
                      <v:line id="_x0000_s2042" style="position:absolute;mso-position-horizontal-relative:page;mso-position-vertical-relative:page" from="2200,5783" to="3249,5784" strokeweight="1pt"/>
                      <v:line id="_x0000_s2043" style="position:absolute;mso-position-horizontal-relative:page;mso-position-vertical-relative:page" from="1814,5954" to="3657,5955" strokeweight="1pt"/>
                      <v:shape id="_x0000_s2044" type="#_x0000_t120" style="position:absolute;left:1797;top:5936;width:28;height:28;mso-position-horizontal-relative:page;mso-position-vertical-relative:page" strokeweight="1.5pt"/>
                      <v:shape id="_x0000_s2045" type="#_x0000_t120" style="position:absolute;left:2552;top:5596;width:28;height:28;mso-position-horizontal-relative:page;mso-position-vertical-relative:page" strokeweight="1.5pt"/>
                      <v:shape id="_x0000_s2046" type="#_x0000_t120" style="position:absolute;left:2183;top:5761;width:28;height:28;mso-position-horizontal-relative:page;mso-position-vertical-relative:page" strokeweight="1.5pt"/>
                      <v:shape id="_x0000_s2047" type="#_x0000_t120" style="position:absolute;left:1797;top:4508;width:28;height:28;mso-position-horizontal-relative:page;mso-position-vertical-relative:page" strokeweight="1.5pt"/>
                      <v:shape id="_x0000_s14336" type="#_x0000_t120" style="position:absolute;left:2177;top:4349;width:28;height:28;mso-position-horizontal-relative:page;mso-position-vertical-relative:page" strokeweight="1.5pt"/>
                      <v:shape id="_x0000_s14337" type="#_x0000_t120" style="position:absolute;left:2563;top:4167;width:28;height:28;mso-position-horizontal-relative:page;mso-position-vertical-relative:page" strokeweight="1.5pt"/>
                    </v:group>
                    <v:group id="_x0000_s14338" style="position:absolute;left:3742;top:3453;width:4518;height:2175;mso-position-horizontal-relative:page;mso-position-vertical-relative:page" coordorigin="4014,3260" coordsize="4518,2175">
                      <v:group id="_x0000_s14339" style="position:absolute;left:4014;top:3260;width:4518;height:2175" coordorigin="4014,3260" coordsize="4518,2175">
                        <v:group id="_x0000_s14340" style="position:absolute;left:7076;top:3260;width:1456;height:1094;mso-position-horizontal-relative:page;mso-position-vertical-relative:page" coordorigin="7074,3371" coordsize="1456,1094">
                          <v:line id="_x0000_s14341" style="position:absolute;mso-position-horizontal-relative:page;mso-position-vertical-relative:page" from="7074,4128" to="7488,4129"/>
                          <v:group id="_x0000_s14342" style="position:absolute;left:7434;top:3371;width:1096;height:1094" coordorigin="7645,3191" coordsize="1096,1094">
                            <v:group id="_x0000_s14343" style="position:absolute;left:8725;top:3191;width:1;height:720;mso-position-horizontal-relative:page;mso-position-vertical-relative:page" coordorigin="6174,7511" coordsize="1,1570">
                              <v:line id="_x0000_s14344" style="position:absolute" from="6174,7511" to="6175,7914"/>
                              <v:line id="_x0000_s14345" style="position:absolute" from="6174,7871" to="6175,9081"/>
                            </v:group>
                            <v:line id="_x0000_s14346" style="position:absolute;mso-position-horizontal-relative:page;mso-position-vertical-relative:page" from="8033,3928" to="8707,3929"/>
                            <v:rect id="_x0000_s14347" style="position:absolute;left:7645;top:3474;width:397;height:811;mso-position-horizontal-relative:page;mso-position-vertical-relative:page" strokeweight=".8pt"/>
                            <v:shape id="_x0000_s14348" type="#_x0000_t120" style="position:absolute;left:8713;top:3909;width:28;height:28;mso-position-horizontal-relative:page;mso-position-vertical-relative:page" strokeweight="1.5pt"/>
                          </v:group>
                        </v:group>
                        <v:group id="_x0000_s14349" style="position:absolute;left:4014;top:3731;width:3070;height:1704" coordorigin="4014,3731" coordsize="3070,1704">
                          <v:group id="_x0000_s14350" style="position:absolute;left:6356;top:3901;width:728;height:425;mso-position-horizontal-relative:page;mso-position-vertical-relative:page" coordorigin="5459,3765" coordsize="728,425">
                            <v:shape id="_x0000_s14351" type="#_x0000_t120" style="position:absolute;left:5783;top:3765;width:57;height:57;mso-position-horizontal-relative:page;mso-position-vertical-relative:page" strokeweight="1.5pt"/>
                            <v:line id="_x0000_s14352" style="position:absolute" from="5594,3886" to="5595,4190"/>
                            <v:line id="_x0000_s14353" style="position:absolute;flip:y" from="5594,3987" to="6135,4190"/>
                            <v:line id="_x0000_s14354" style="position:absolute" from="6052,3886" to="6053,4089"/>
                            <v:line id="_x0000_s14355" style="position:absolute;flip:y" from="5812,3796" to="5813,4100"/>
                            <v:line id="_x0000_s14356" style="position:absolute" from="6052,3886" to="6187,3887"/>
                            <v:line id="_x0000_s14357" style="position:absolute" from="5459,3886" to="5594,3887"/>
                          </v:group>
                          <v:group id="_x0000_s14358" style="position:absolute;left:4014;top:3731;width:2454;height:1704" coordorigin="4360,3602" coordsize="2454,1704">
                            <v:shape id="_x0000_s14359" type="#_x0000_t75" style="position:absolute;left:4724;top:3779;width:766;height:428">
                              <v:imagedata r:id="rId8" o:title=""/>
                            </v:shape>
                            <v:line id="_x0000_s14360" style="position:absolute;mso-position-horizontal-relative:page;mso-position-vertical-relative:page" from="4360,3886" to="4785,3887"/>
                            <v:group id="_x0000_s14361" style="position:absolute;left:5454;top:3602;width:1360;height:1704" coordorigin="6164,3599" coordsize="1360,1704">
                              <v:line id="_x0000_s14362" style="position:absolute;mso-position-horizontal-relative:page;mso-position-vertical-relative:page" from="6344,3886" to="6345,5281"/>
                              <v:oval id="_x0000_s14363" style="position:absolute;left:6328;top:4224;width:28;height:28;mso-position-horizontal-relative:page;mso-position-vertical-relative:page" fillcolor="black" strokeweight="1.25pt">
                                <o:lock v:ext="edit" aspectratio="t"/>
                              </v:oval>
                              <v:line id="_x0000_s14364" style="position:absolute;mso-position-horizontal-relative:page;mso-position-vertical-relative:page" from="6164,3886" to="6476,3887"/>
                              <v:group id="_x0000_s14365" style="position:absolute;left:6336;top:3599;width:1185;height:672" coordorigin="6336,3599" coordsize="1185,672">
                                <v:shape id="_x0000_s14366" type="#_x0000_t120" style="position:absolute;left:6336;top:3880;width:28;height:28;mso-position-horizontal-relative:page;mso-position-vertical-relative:page" strokeweight="1.5pt"/>
                                <v:shape id="_x0000_s14367" type="#_x0000_t75" style="position:absolute;left:6344;top:3599;width:900;height:304;mso-position-horizontal-relative:page;mso-position-vertical-relative:page">
                                  <v:imagedata r:id="rId9" o:title=""/>
                                </v:shape>
                                <v:group id="_x0000_s14368" style="position:absolute;left:6339;top:3873;width:1182;height:398" coordorigin="6339,3873" coordsize="1182,398">
                                  <v:shape id="_x0000_s14369" type="#_x0000_t75" style="position:absolute;left:6339;top:4091;width:900;height:180">
                                    <v:imagedata r:id="rId10" o:title=""/>
                                  </v:shape>
                                  <v:line id="_x0000_s14370" style="position:absolute;mso-position-horizontal-relative:page;mso-position-vertical-relative:page" from="7074,3886" to="7521,3887"/>
                                  <v:shape id="_x0000_s14371" type="#_x0000_t120" style="position:absolute;left:7201;top:3873;width:28;height:28;mso-position-horizontal-relative:page;mso-position-vertical-relative:page" strokeweight="1.5pt"/>
                                  <v:line id="_x0000_s14372" style="position:absolute;mso-position-horizontal-relative:page;mso-position-vertical-relative:page" from="7212,3911" to="7213,4237"/>
                                </v:group>
                              </v:group>
                              <v:group id="_x0000_s14373" style="position:absolute;left:6339;top:4631;width:1185;height:672" coordorigin="6336,3599" coordsize="1185,672">
                                <v:shape id="_x0000_s14374" type="#_x0000_t120" style="position:absolute;left:6336;top:3880;width:28;height:28;mso-position-horizontal-relative:page;mso-position-vertical-relative:page" strokeweight="1.5pt"/>
                                <v:shape id="_x0000_s14375" type="#_x0000_t75" style="position:absolute;left:6344;top:3599;width:900;height:304;mso-position-horizontal-relative:page;mso-position-vertical-relative:page">
                                  <v:imagedata r:id="rId9" o:title=""/>
                                </v:shape>
                                <v:group id="_x0000_s14376" style="position:absolute;left:6339;top:3873;width:1182;height:398" coordorigin="6339,3873" coordsize="1182,398">
                                  <v:shape id="_x0000_s14377" type="#_x0000_t75" style="position:absolute;left:6339;top:4091;width:900;height:180">
                                    <v:imagedata r:id="rId10" o:title=""/>
                                  </v:shape>
                                  <v:line id="_x0000_s14378" style="position:absolute;mso-position-horizontal-relative:page;mso-position-vertical-relative:page" from="7074,3886" to="7521,3887"/>
                                  <v:shape id="_x0000_s14379" type="#_x0000_t120" style="position:absolute;left:7201;top:3873;width:28;height:28;mso-position-horizontal-relative:page;mso-position-vertical-relative:page" strokeweight="1.5pt"/>
                                  <v:line id="_x0000_s14380" style="position:absolute;mso-position-horizontal-relative:page;mso-position-vertical-relative:page" from="7212,3911" to="7213,4237"/>
                                </v:group>
                              </v:group>
                            </v:group>
                          </v:group>
                          <v:group id="_x0000_s14381" style="position:absolute;left:6356;top:4927;width:728;height:425;mso-position-horizontal-relative:page;mso-position-vertical-relative:page" coordorigin="5459,3765" coordsize="728,425">
                            <v:shape id="_x0000_s14382" type="#_x0000_t120" style="position:absolute;left:5783;top:3765;width:57;height:57;mso-position-horizontal-relative:page;mso-position-vertical-relative:page" strokeweight="1.5pt"/>
                            <v:line id="_x0000_s14383" style="position:absolute" from="5594,3886" to="5595,4190"/>
                            <v:line id="_x0000_s14384" style="position:absolute;flip:y" from="5594,3987" to="6135,4190"/>
                            <v:line id="_x0000_s14385" style="position:absolute" from="6052,3886" to="6053,4089"/>
                            <v:line id="_x0000_s14386" style="position:absolute;flip:y" from="5812,3796" to="5813,4100"/>
                            <v:line id="_x0000_s14387" style="position:absolute" from="6052,3886" to="6187,3887"/>
                            <v:line id="_x0000_s14388" style="position:absolute" from="5459,3886" to="5594,3887"/>
                          </v:group>
                        </v:group>
                        <v:group id="_x0000_s14389" style="position:absolute;left:7076;top:4292;width:1456;height:1094;mso-position-horizontal-relative:page;mso-position-vertical-relative:page" coordorigin="7074,4271" coordsize="1456,1094">
                          <v:line id="_x0000_s14390" style="position:absolute;mso-position-horizontal-relative:page;mso-position-vertical-relative:page" from="7074,5024" to="7488,5025"/>
                          <v:group id="_x0000_s14391" style="position:absolute;left:7434;top:4271;width:1096;height:1094" coordorigin="7645,3191" coordsize="1096,1094">
                            <v:group id="_x0000_s14392" style="position:absolute;left:8725;top:3191;width:1;height:720;mso-position-horizontal-relative:page;mso-position-vertical-relative:page" coordorigin="6174,7511" coordsize="1,1570">
                              <v:line id="_x0000_s14393" style="position:absolute" from="6174,7511" to="6175,7914"/>
                              <v:line id="_x0000_s14394" style="position:absolute" from="6174,7871" to="6175,9081"/>
                            </v:group>
                            <v:line id="_x0000_s14395" style="position:absolute;mso-position-horizontal-relative:page;mso-position-vertical-relative:page" from="8033,3928" to="8707,3929"/>
                            <v:rect id="_x0000_s14396" style="position:absolute;left:7645;top:3474;width:397;height:811;mso-position-horizontal-relative:page;mso-position-vertical-relative:page" strokeweight=".8pt"/>
                            <v:shape id="_x0000_s14397" type="#_x0000_t120" style="position:absolute;left:8713;top:3909;width:28;height:28;mso-position-horizontal-relative:page;mso-position-vertical-relative:page" strokeweight="1.5pt"/>
                          </v:group>
                        </v:group>
                      </v:group>
                      <v:line id="_x0000_s14398" style="position:absolute;flip:y;mso-position-horizontal-relative:page;mso-position-vertical-relative:page" from="8522,3912" to="8522,4452"/>
                    </v:group>
                  </v:group>
                  <v:shape id="_x0000_s14399" type="#_x0000_t202" style="position:absolute;left:2098;top:4991;width:420;height:180;mso-position-horizontal-relative:page;mso-position-vertical-relative:page" strokecolor="white">
                    <v:textbox style="mso-next-textbox:#_x0000_s14399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</w:rPr>
                            <w:t>КМ1</w:t>
                          </w:r>
                        </w:p>
                      </w:txbxContent>
                    </v:textbox>
                  </v:shape>
                  <v:shape id="_x0000_s14400" type="#_x0000_t202" style="position:absolute;left:7074;top:4876;width:420;height:180;mso-position-horizontal-relative:page;mso-position-vertical-relative:page" strokecolor="white">
                    <v:textbox style="mso-next-textbox:#_x0000_s14400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  <w:t>SQ2</w:t>
                          </w:r>
                        </w:p>
                      </w:txbxContent>
                    </v:textbox>
                  </v:shape>
                  <v:shape id="_x0000_s14401" type="#_x0000_t202" style="position:absolute;left:7074;top:3856;width:420;height:180;mso-position-horizontal-relative:page;mso-position-vertical-relative:page" strokecolor="white">
                    <v:textbox style="mso-next-textbox:#_x0000_s14401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lang w:val="en-US"/>
                            </w:rPr>
                            <w:t>SQ</w:t>
                          </w:r>
                          <w:r>
                            <w:rPr>
                              <w:b/>
                              <w:bCs/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02" type="#_x0000_t202" style="position:absolute;left:5994;top:5273;width:420;height:180;mso-position-horizontal-relative:page;mso-position-vertical-relative:page" strokecolor="white">
                    <v:textbox style="mso-next-textbox:#_x0000_s14402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</w:rPr>
                            <w:t>КМ2</w:t>
                          </w:r>
                        </w:p>
                      </w:txbxContent>
                    </v:textbox>
                  </v:shape>
                  <v:shape id="_x0000_s14403" type="#_x0000_t202" style="position:absolute;left:4554;top:4991;width:420;height:180;mso-position-horizontal-relative:page;mso-position-vertical-relative:page" strokecolor="white">
                    <v:textbox style="mso-next-textbox:#_x0000_s14403" inset="0,0,0,0">
                      <w:txbxContent>
                        <w:p w:rsidR="0011436F" w:rsidRDefault="0011436F" w:rsidP="007F5E90">
                          <w:pPr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</w:rPr>
                            <w:t>КМ2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                                                                       </w: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120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7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асинхронных электродвигателей последовательного включения с зависимой блокировкой».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схемы управления, изучить принцып работы схемы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Последовательность выполнения  работы</w:t>
      </w:r>
      <w:r w:rsidRPr="002A5CEC">
        <w:rPr>
          <w:szCs w:val="28"/>
        </w:rPr>
        <w:t>:</w:t>
      </w:r>
      <w:r w:rsidRPr="002A5CEC">
        <w:rPr>
          <w:color w:val="000000"/>
          <w:spacing w:val="6"/>
          <w:szCs w:val="28"/>
        </w:rPr>
        <w:t xml:space="preserve"> 1.Изучить принципиальную электрическую схему  управления.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4. 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color w:val="000000"/>
          <w:spacing w:val="6"/>
          <w:szCs w:val="28"/>
        </w:rPr>
      </w:pPr>
      <w:r w:rsidRPr="002A5CEC">
        <w:rPr>
          <w:color w:val="000000"/>
          <w:spacing w:val="6"/>
          <w:szCs w:val="28"/>
        </w:rPr>
        <w:t xml:space="preserve">            7.Составить отчет по работе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Содержание отчета</w:t>
      </w:r>
      <w:r w:rsidRPr="002A5CEC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Cs w:val="28"/>
        </w:rPr>
        <w:t>Произвести анализ схемы управления и разобрать принцип ее работы</w:t>
      </w:r>
      <w:r w:rsidRPr="002A5CEC">
        <w:rPr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lastRenderedPageBreak/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реле времени.  3. – Устройство и назначение реверсивного магнитного пускателя.   4. – Принцип действия магнитного пускателя.  5. – Условное обозначение и классификация пускателей.  6. – Назначение блокировочных контактов и связей.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Электрическая принципиальная схема. </w: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rect id="_x0000_s14404" style="position:absolute;left:0;text-align:left;margin-left:117pt;margin-top:18.5pt;width:27pt;height:15.65pt;z-index:251758592" stroked="f">
            <v:textbox style="mso-next-textbox:#_x0000_s14404">
              <w:txbxContent>
                <w:p w:rsidR="0011436F" w:rsidRDefault="0011436F" w:rsidP="007F5E90">
                  <w:pPr>
                    <w:pStyle w:val="3"/>
                    <w:spacing w:before="0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4405" style="position:absolute;left:0;text-align:left;margin-left:90pt;margin-top:18.5pt;width:26.2pt;height:15.65pt;z-index:251759616" stroked="f">
            <v:textbox style="mso-next-textbox:#_x0000_s14405">
              <w:txbxContent>
                <w:p w:rsidR="0011436F" w:rsidRDefault="0011436F" w:rsidP="007F5E90">
                  <w:pPr>
                    <w:pStyle w:val="3"/>
                    <w:spacing w:before="0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color w:val="000000"/>
          <w:spacing w:val="-6"/>
          <w:sz w:val="28"/>
          <w:szCs w:val="28"/>
        </w:rPr>
        <w:pict>
          <v:rect id="_x0000_s14406" style="position:absolute;left:0;text-align:left;margin-left:63pt;margin-top:18.5pt;width:26.25pt;height:15.65pt;z-index:251760640" stroked="f">
            <v:textbox style="mso-next-textbox:#_x0000_s14406">
              <w:txbxContent>
                <w:p w:rsidR="0011436F" w:rsidRDefault="0011436F" w:rsidP="007F5E90">
                  <w:pPr>
                    <w:pStyle w:val="3"/>
                    <w:spacing w:before="0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A</w:t>
                  </w:r>
                </w:p>
              </w:txbxContent>
            </v:textbox>
          </v:rect>
        </w:pict>
      </w:r>
    </w:p>
    <w:p w:rsidR="007F5E90" w:rsidRPr="002A5CEC" w:rsidRDefault="00371DBC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group id="_x0000_s14408" style="position:absolute;left:0;text-align:left;margin-left:1in;margin-top:3pt;width:423pt;height:325.7pt;z-index:251762688" coordorigin="3294,5891" coordsize="7218,5206">
            <v:shape id="_x0000_s14409" type="#_x0000_t202" style="position:absolute;left:7526;top:8246;width:420;height:180;mso-position-horizontal-relative:page;mso-position-vertical-relative:page" strokecolor="white">
              <v:textbox style="mso-next-textbox:#_x0000_s14409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КМ1</w:t>
                    </w:r>
                  </w:p>
                </w:txbxContent>
              </v:textbox>
            </v:shape>
            <v:rect id="_x0000_s14410" style="position:absolute;left:6522;top:7706;width:720;height:313;mso-position-horizontal-relative:page;mso-position-vertical-relative:page" stroked="f">
              <v:textbox style="mso-next-textbox:#_x0000_s14410"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SB1</w:t>
                    </w:r>
                  </w:p>
                </w:txbxContent>
              </v:textbox>
            </v:rect>
            <v:rect id="_x0000_s14411" style="position:absolute;left:7346;top:7526;width:700;height:313" stroked="f">
              <v:textbox style="mso-next-textbox:#_x0000_s14411">
                <w:txbxContent>
                  <w:p w:rsidR="0011436F" w:rsidRDefault="0011436F" w:rsidP="007F5E90">
                    <w:pPr>
                      <w:pStyle w:val="3"/>
                      <w:spacing w:before="0" w:after="0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  <w:lang w:val="en-US"/>
                      </w:rPr>
                      <w:t>SB2</w:t>
                    </w:r>
                  </w:p>
                </w:txbxContent>
              </v:textbox>
            </v:rect>
            <v:shape id="_x0000_s14412" type="#_x0000_t202" style="position:absolute;left:9866;top:8606;width:540;height:180;mso-position-horizontal-relative:page;mso-position-vertical-relative:page" strokecolor="white">
              <v:textbox style="mso-next-textbox:#_x0000_s14412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КМ2</w:t>
                    </w:r>
                  </w:p>
                </w:txbxContent>
              </v:textbox>
            </v:shape>
            <v:shape id="_x0000_s14413" type="#_x0000_t202" style="position:absolute;left:7706;top:8738;width:360;height:180;mso-position-horizontal-relative:page;mso-position-vertical-relative:page" strokecolor="white">
              <v:textbox style="mso-next-textbox:#_x0000_s14413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SB3</w:t>
                    </w:r>
                  </w:p>
                </w:txbxContent>
              </v:textbox>
            </v:shape>
            <v:shape id="_x0000_s14414" type="#_x0000_t202" style="position:absolute;left:9866;top:7526;width:420;height:180;mso-position-horizontal-relative:page;mso-position-vertical-relative:page" strokecolor="white">
              <v:textbox style="mso-next-textbox:#_x0000_s14414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КМ1</w:t>
                    </w:r>
                  </w:p>
                </w:txbxContent>
              </v:textbox>
            </v:shape>
            <v:line id="_x0000_s14415" style="position:absolute;flip:y;mso-position-horizontal-relative:page;mso-position-vertical-relative:page" from="10502,8080" to="10502,8620"/>
            <v:shape id="_x0000_s14416" type="#_x0000_t202" style="position:absolute;left:8606;top:8851;width:420;height:180;mso-position-horizontal-relative:page;mso-position-vertical-relative:page" strokecolor="white">
              <v:textbox style="mso-next-textbox:#_x0000_s14416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КМ1</w:t>
                    </w:r>
                  </w:p>
                </w:txbxContent>
              </v:textbox>
            </v:shape>
            <v:shape id="_x0000_s14417" type="#_x0000_t202" style="position:absolute;left:7526;top:9248;width:420;height:180;mso-position-horizontal-relative:page;mso-position-vertical-relative:page" strokecolor="white">
              <v:textbox style="mso-next-textbox:#_x0000_s14417" inset="0,0,0,0">
                <w:txbxContent>
                  <w:p w:rsidR="0011436F" w:rsidRDefault="0011436F" w:rsidP="007F5E90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КМ2</w:t>
                    </w:r>
                  </w:p>
                </w:txbxContent>
              </v:textbox>
            </v:shape>
            <v:group id="_x0000_s14418" style="position:absolute;left:3294;top:5891;width:7218;height:5206" coordorigin="3294,5891" coordsize="7218,5206">
              <v:group id="_x0000_s14419" style="position:absolute;left:9056;top:7428;width:1456;height:1094;mso-position-horizontal-relative:page;mso-position-vertical-relative:page" coordorigin="7074,3371" coordsize="1456,1094">
                <v:line id="_x0000_s14420" style="position:absolute;mso-position-horizontal-relative:page;mso-position-vertical-relative:page" from="7074,4128" to="7488,4129"/>
                <v:group id="_x0000_s14421" style="position:absolute;left:7434;top:3371;width:1096;height:1094" coordorigin="7645,3191" coordsize="1096,1094">
                  <v:group id="_x0000_s14422" style="position:absolute;left:8725;top:3191;width:1;height:720;mso-position-horizontal-relative:page;mso-position-vertical-relative:page" coordorigin="6174,7511" coordsize="1,1570">
                    <v:line id="_x0000_s14423" style="position:absolute" from="6174,7511" to="6175,7914"/>
                    <v:line id="_x0000_s14424" style="position:absolute" from="6174,7871" to="6175,9081"/>
                  </v:group>
                  <v:line id="_x0000_s14425" style="position:absolute;mso-position-horizontal-relative:page;mso-position-vertical-relative:page" from="8033,3928" to="8707,3929"/>
                  <v:rect id="_x0000_s14426" style="position:absolute;left:7645;top:3474;width:397;height:811;mso-position-horizontal-relative:page;mso-position-vertical-relative:page" strokeweight=".8pt"/>
                  <v:shape id="_x0000_s14427" type="#_x0000_t120" style="position:absolute;left:8713;top:3909;width:28;height:28;mso-position-horizontal-relative:page;mso-position-vertical-relative:page" strokeweight="1.5pt"/>
                </v:group>
              </v:group>
              <v:line id="_x0000_s14428" style="position:absolute;flip:y;mso-position-horizontal-relative:page;mso-position-vertical-relative:page" from="8448,9015" to="8989,9218"/>
              <v:group id="_x0000_s14429" style="position:absolute;left:5994;top:7899;width:2454;height:1704" coordorigin="4360,3602" coordsize="2454,1704">
                <v:shape id="_x0000_s14430" type="#_x0000_t75" style="position:absolute;left:4724;top:3779;width:766;height:428">
                  <v:imagedata r:id="rId8" o:title=""/>
                </v:shape>
                <v:line id="_x0000_s14431" style="position:absolute;mso-position-horizontal-relative:page;mso-position-vertical-relative:page" from="4360,3886" to="4785,3887"/>
                <v:group id="_x0000_s14432" style="position:absolute;left:5454;top:3602;width:1360;height:1704" coordorigin="6164,3599" coordsize="1360,1704">
                  <v:line id="_x0000_s14433" style="position:absolute;mso-position-horizontal-relative:page;mso-position-vertical-relative:page" from="6344,3886" to="6345,5281"/>
                  <v:oval id="_x0000_s14434" style="position:absolute;left:6328;top:4224;width:28;height:28;mso-position-horizontal-relative:page;mso-position-vertical-relative:page" fillcolor="black" strokeweight="1.25pt">
                    <o:lock v:ext="edit" aspectratio="t"/>
                  </v:oval>
                  <v:line id="_x0000_s14435" style="position:absolute;mso-position-horizontal-relative:page;mso-position-vertical-relative:page" from="6164,3886" to="6476,3887"/>
                  <v:group id="_x0000_s14436" style="position:absolute;left:6336;top:3599;width:1185;height:672" coordorigin="6336,3599" coordsize="1185,672">
                    <v:shape id="_x0000_s14437" type="#_x0000_t120" style="position:absolute;left:6336;top:3880;width:28;height:28;mso-position-horizontal-relative:page;mso-position-vertical-relative:page" strokeweight="1.5pt"/>
                    <v:shape id="_x0000_s14438" type="#_x0000_t75" style="position:absolute;left:6344;top:3599;width:900;height:304;mso-position-horizontal-relative:page;mso-position-vertical-relative:page">
                      <v:imagedata r:id="rId9" o:title=""/>
                    </v:shape>
                    <v:group id="_x0000_s14439" style="position:absolute;left:6339;top:3873;width:1182;height:398" coordorigin="6339,3873" coordsize="1182,398">
                      <v:shape id="_x0000_s14440" type="#_x0000_t75" style="position:absolute;left:6339;top:4091;width:900;height:180">
                        <v:imagedata r:id="rId10" o:title=""/>
                      </v:shape>
                      <v:line id="_x0000_s14441" style="position:absolute;mso-position-horizontal-relative:page;mso-position-vertical-relative:page" from="7074,3886" to="7521,3887"/>
                      <v:shape id="_x0000_s14442" type="#_x0000_t120" style="position:absolute;left:7201;top:3873;width:28;height:28;mso-position-horizontal-relative:page;mso-position-vertical-relative:page" strokeweight="1.5pt"/>
                      <v:line id="_x0000_s14443" style="position:absolute;mso-position-horizontal-relative:page;mso-position-vertical-relative:page" from="7212,3911" to="7213,4237"/>
                    </v:group>
                  </v:group>
                  <v:group id="_x0000_s14444" style="position:absolute;left:6339;top:4631;width:1185;height:672" coordorigin="6336,3599" coordsize="1185,672">
                    <v:shape id="_x0000_s14445" type="#_x0000_t120" style="position:absolute;left:6336;top:3880;width:28;height:28;mso-position-horizontal-relative:page;mso-position-vertical-relative:page" strokeweight="1.5pt"/>
                    <v:shape id="_x0000_s14446" type="#_x0000_t75" style="position:absolute;left:6344;top:3599;width:900;height:304;mso-position-horizontal-relative:page;mso-position-vertical-relative:page">
                      <v:imagedata r:id="rId9" o:title=""/>
                    </v:shape>
                    <v:group id="_x0000_s14447" style="position:absolute;left:6339;top:3873;width:1182;height:398" coordorigin="6339,3873" coordsize="1182,398">
                      <v:shape id="_x0000_s14448" type="#_x0000_t75" style="position:absolute;left:6339;top:4091;width:900;height:180">
                        <v:imagedata r:id="rId10" o:title=""/>
                      </v:shape>
                      <v:line id="_x0000_s14449" style="position:absolute;mso-position-horizontal-relative:page;mso-position-vertical-relative:page" from="7074,3886" to="7521,3887"/>
                      <v:shape id="_x0000_s14450" type="#_x0000_t120" style="position:absolute;left:7201;top:3873;width:28;height:28;mso-position-horizontal-relative:page;mso-position-vertical-relative:page" strokeweight="1.5pt"/>
                      <v:line id="_x0000_s14451" style="position:absolute;mso-position-horizontal-relative:page;mso-position-vertical-relative:page" from="7212,3911" to="7213,4237"/>
                    </v:group>
                  </v:group>
                </v:group>
              </v:group>
              <v:group id="_x0000_s14452" style="position:absolute;left:9056;top:8460;width:1456;height:1094;mso-position-horizontal-relative:page;mso-position-vertical-relative:page" coordorigin="7074,4271" coordsize="1456,1094">
                <v:line id="_x0000_s14453" style="position:absolute;mso-position-horizontal-relative:page;mso-position-vertical-relative:page" from="7074,5024" to="7488,5025"/>
                <v:group id="_x0000_s14454" style="position:absolute;left:7434;top:4271;width:1096;height:1094" coordorigin="7645,3191" coordsize="1096,1094">
                  <v:group id="_x0000_s14455" style="position:absolute;left:8725;top:3191;width:1;height:720;mso-position-horizontal-relative:page;mso-position-vertical-relative:page" coordorigin="6174,7511" coordsize="1,1570">
                    <v:line id="_x0000_s14456" style="position:absolute" from="6174,7511" to="6175,7914"/>
                    <v:line id="_x0000_s14457" style="position:absolute" from="6174,7871" to="6175,9081"/>
                  </v:group>
                  <v:line id="_x0000_s14458" style="position:absolute;mso-position-horizontal-relative:page;mso-position-vertical-relative:page" from="8033,3928" to="8707,3929"/>
                  <v:rect id="_x0000_s14459" style="position:absolute;left:7645;top:3474;width:397;height:811;mso-position-horizontal-relative:page;mso-position-vertical-relative:page" strokeweight=".8pt"/>
                  <v:shape id="_x0000_s14460" type="#_x0000_t120" style="position:absolute;left:8713;top:3909;width:28;height:28;mso-position-horizontal-relative:page;mso-position-vertical-relative:page" strokeweight="1.5pt"/>
                </v:group>
              </v:group>
              <v:line id="_x0000_s14461" style="position:absolute;mso-position-horizontal-relative:page;mso-position-vertical-relative:page" from="8432,8189" to="9152,8189"/>
              <v:group id="_x0000_s14462" style="position:absolute;left:3294;top:5891;width:3316;height:5206" coordorigin="2750,3251" coordsize="3316,5206">
                <v:line id="_x0000_s14463" style="position:absolute" from="4683,6543" to="4683,7739" strokeweight="1.05pt">
                  <v:stroke color2="black"/>
                </v:line>
                <v:shape id="_x0000_s14464" type="#_x0000_t120" style="position:absolute;left:2873;top:5828;width:28;height:28;mso-position-horizontal-relative:page;mso-position-vertical-relative:page" strokeweight="1.5pt"/>
                <v:shape id="_x0000_s14465" type="#_x0000_t120" style="position:absolute;left:3253;top:5669;width:28;height:28;mso-position-horizontal-relative:page;mso-position-vertical-relative:page" strokeweight="1.5pt"/>
                <v:shape id="_x0000_s14466" type="#_x0000_t120" style="position:absolute;left:3640;top:5517;width:28;height:28;mso-position-horizontal-relative:page;mso-position-vertical-relative:page" strokeweight="1.5pt"/>
                <v:shape id="_x0000_s14467" type="#_x0000_t120" style="position:absolute;left:5454;top:5531;width:28;height:28;mso-position-horizontal-relative:page;mso-position-vertical-relative:page" strokeweight="1.5pt"/>
                <v:rect id="_x0000_s14468" style="position:absolute;left:3830;top:3971;width:699;height:313" stroked="f">
                  <v:textbox style="mso-next-textbox:#_x0000_s14468">
                    <w:txbxContent>
                      <w:p w:rsidR="0011436F" w:rsidRDefault="0011436F" w:rsidP="007F5E90">
                        <w:pPr>
                          <w:pStyle w:val="3"/>
                          <w:spacing w:before="0" w:after="0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QF</w:t>
                        </w:r>
                      </w:p>
                    </w:txbxContent>
                  </v:textbox>
                </v:rect>
                <v:shape id="_x0000_s14469" type="#_x0000_t202" style="position:absolute;left:3830;top:7751;width:432;height:432" strokecolor="white">
                  <v:textbox style="mso-next-textbox:#_x0000_s14469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lang w:val="en-US"/>
                          </w:rPr>
                          <w:t>M</w:t>
                        </w:r>
                        <w:r>
                          <w:rPr>
                            <w:b/>
                            <w:bCs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line id="_x0000_s14470" style="position:absolute;mso-position-horizontal-relative:page;mso-position-vertical-relative:page" from="4683,5858" to="4684,6226" strokeweight="1.05pt">
                  <v:stroke color2="black"/>
                </v:line>
                <v:line id="_x0000_s14471" style="position:absolute;mso-position-horizontal-relative:page;mso-position-vertical-relative:page" from="5069,5688" to="5070,6226" strokeweight="1.05pt">
                  <v:stroke color2="black"/>
                </v:line>
                <v:line id="_x0000_s14472" style="position:absolute" from="5451,5528" to="5452,6238" strokeweight="1.05pt">
                  <v:stroke color2="black"/>
                </v:line>
                <v:line id="_x0000_s14473" style="position:absolute" from="5067,6543" to="5068,7569" strokeweight="1.05pt">
                  <v:stroke color2="black"/>
                </v:line>
                <v:line id="_x0000_s14474" style="position:absolute" from="5451,6543" to="5452,7739" strokeweight="1.05pt">
                  <v:stroke color2="black"/>
                </v:line>
                <v:line id="_x0000_s14475" style="position:absolute;flip:x y" from="4554,6238" to="4683,6543" strokeweight="1.05pt">
                  <v:stroke color2="black"/>
                </v:line>
                <v:line id="_x0000_s14476" style="position:absolute;flip:x y" from="4939,6238" to="5067,6543" strokeweight="1.05pt">
                  <v:stroke color2="black"/>
                </v:line>
                <v:line id="_x0000_s14477" style="position:absolute;flip:x y" from="5323,6238" to="5451,6543" strokeweight="1.05pt">
                  <v:stroke color2="black"/>
                </v:line>
                <v:group id="_x0000_s14478" style="position:absolute;left:2750;top:3251;width:900;height:4500" coordorigin="3114,2111" coordsize="1214,3904">
                  <v:line id="_x0000_s14479" style="position:absolute;flip:x" from="4176,5915" to="4310,6015"/>
                  <v:line id="_x0000_s14480" style="position:absolute" from="3317,5915" to="3453,6015"/>
                  <v:group id="_x0000_s14481" style="position:absolute;left:3114;top:2111;width:1214;height:1930" coordorigin="4032,1440" coordsize="1297,2758">
                    <v:shape id="_x0000_s14482" style="position:absolute;left:4032;top:2592;width:103;height:113" coordsize="10,14" path="m1,hdc,4,,10,3,13v1,1,5,1,7,1e" filled="f" strokeweight="1.05pt">
                      <v:stroke color2="black"/>
                      <v:path arrowok="t"/>
                    </v:shape>
                    <v:line id="_x0000_s14483" style="position:absolute" from="4218,1440" to="4219,2456" strokeweight="1.05pt">
                      <v:stroke color2="black"/>
                    </v:line>
                    <v:line id="_x0000_s14484" style="position:absolute" from="4773,1440" to="4774,2456" strokeweight="1.05pt">
                      <v:stroke color2="black"/>
                    </v:line>
                    <v:line id="_x0000_s14485" style="position:absolute" from="5328,1440" to="5329,2456" strokeweight="1.05pt">
                      <v:stroke color2="black"/>
                    </v:line>
                    <v:line id="_x0000_s14486" style="position:absolute" from="4218,2892" to="4219,4198" strokeweight="1.05pt">
                      <v:stroke color2="black"/>
                    </v:line>
                    <v:line id="_x0000_s14487" style="position:absolute" from="4773,2892" to="4774,4198" strokeweight="1.05pt">
                      <v:stroke color2="black"/>
                    </v:line>
                    <v:line id="_x0000_s14488" style="position:absolute" from="5328,2892" to="5329,4198" strokeweight="1.05pt">
                      <v:stroke color2="black"/>
                    </v:line>
                    <v:line id="_x0000_s14489" style="position:absolute;flip:x y" from="4032,2456" to="4218,2892" strokeweight="1.05pt">
                      <v:stroke color2="black"/>
                    </v:line>
                    <v:line id="_x0000_s14490" style="position:absolute;flip:x y" from="4588,2456" to="4773,2892" strokeweight="1.05pt">
                      <v:stroke color2="black"/>
                    </v:line>
                    <v:line id="_x0000_s14491" style="position:absolute;flip:x y" from="5143,2456" to="5328,2892" strokeweight="1.05pt">
                      <v:stroke color2="black"/>
                    </v:line>
                    <v:line id="_x0000_s14492" style="position:absolute;flip:x" from="4032,2601" to="5143,2602" strokeweight="1.05pt">
                      <v:stroke color2="black"/>
                    </v:line>
                    <v:line id="_x0000_s14493" style="position:absolute;flip:x" from="4176,2706" to="5246,2707" strokeweight="1.05pt">
                      <v:stroke color2="black"/>
                    </v:line>
                  </v:group>
                  <v:group id="_x0000_s14494" style="position:absolute;left:3114;top:3980;width:1214;height:1930" coordorigin="4032,4176" coordsize="1297,2758">
                    <v:line id="_x0000_s14495" style="position:absolute" from="4218,4176" to="4219,5192" strokeweight="1.05pt">
                      <v:stroke color2="black"/>
                    </v:line>
                    <v:line id="_x0000_s14496" style="position:absolute" from="4773,4176" to="4774,5192" strokeweight="1.05pt">
                      <v:stroke color2="black"/>
                    </v:line>
                    <v:line id="_x0000_s14497" style="position:absolute" from="5328,4176" to="5329,5192" strokeweight="1.05pt">
                      <v:stroke color2="black"/>
                    </v:line>
                    <v:line id="_x0000_s14498" style="position:absolute" from="4218,5628" to="4219,6934" strokeweight="1.05pt">
                      <v:stroke color2="black"/>
                    </v:line>
                    <v:line id="_x0000_s14499" style="position:absolute" from="4773,5628" to="4774,6934" strokeweight="1.05pt">
                      <v:stroke color2="black"/>
                    </v:line>
                    <v:line id="_x0000_s14500" style="position:absolute" from="5328,5628" to="5329,6934" strokeweight="1.05pt">
                      <v:stroke color2="black"/>
                    </v:line>
                    <v:line id="_x0000_s14501" style="position:absolute;flip:x y" from="4032,5192" to="4218,5628" strokeweight="1.05pt">
                      <v:stroke color2="black"/>
                    </v:line>
                    <v:line id="_x0000_s14502" style="position:absolute;flip:x y" from="4588,5192" to="4773,5628" strokeweight="1.05pt">
                      <v:stroke color2="black"/>
                    </v:line>
                    <v:line id="_x0000_s14503" style="position:absolute;flip:x y" from="5143,5192" to="5328,5628" strokeweight="1.05pt">
                      <v:stroke color2="black"/>
                    </v:line>
                  </v:group>
                </v:group>
                <v:shape id="_x0000_s14504" type="#_x0000_t23" style="position:absolute;left:2834;top:7557;width:900;height:900;mso-position-horizontal-relative:page;mso-position-vertical-relative:page"/>
                <v:line id="_x0000_s14505" style="position:absolute;mso-position-horizontal-relative:page;mso-position-vertical-relative:page" from="2890,5856" to="4721,5856" strokeweight="1pt"/>
                <v:line id="_x0000_s14506" style="position:absolute;mso-position-horizontal-relative:page;mso-position-vertical-relative:page" from="3654,5531" to="5458,5533" strokeweight="1pt"/>
                <v:line id="_x0000_s14507" style="position:absolute;mso-position-horizontal-relative:page;mso-position-vertical-relative:page" from="3294,5686" to="5094,5686" strokeweight="1pt"/>
                <v:shape id="_x0000_s14508" type="#_x0000_t202" style="position:absolute;left:3834;top:6251;width:420;height:180;mso-position-horizontal-relative:page;mso-position-vertical-relative:page" strokecolor="white">
                  <v:textbox style="mso-next-textbox:#_x0000_s14508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>КМ1</w:t>
                        </w:r>
                      </w:p>
                    </w:txbxContent>
                  </v:textbox>
                </v:shape>
                <v:shape id="_x0000_s14509" type="#_x0000_t202" style="position:absolute;left:5634;top:6251;width:420;height:180;mso-position-horizontal-relative:page;mso-position-vertical-relative:page" strokecolor="white">
                  <v:textbox style="mso-next-textbox:#_x0000_s14509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>КМ2</w:t>
                        </w:r>
                      </w:p>
                    </w:txbxContent>
                  </v:textbox>
                </v:shape>
                <v:shape id="_x0000_s14510" type="#_x0000_t23" style="position:absolute;left:4621;top:7511;width:900;height:900;mso-position-horizontal-relative:page;mso-position-vertical-relative:page"/>
                <v:shape id="_x0000_s14511" type="#_x0000_t202" style="position:absolute;left:5634;top:7691;width:432;height:432" strokecolor="white">
                  <v:textbox style="mso-next-textbox:#_x0000_s14511" inset="0,0,0,0">
                    <w:txbxContent>
                      <w:p w:rsidR="0011436F" w:rsidRDefault="0011436F" w:rsidP="007F5E90">
                        <w:pPr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lang w:val="en-US"/>
                          </w:rPr>
                          <w:t>M</w:t>
                        </w:r>
                        <w:r>
                          <w:rPr>
                            <w:b/>
                            <w:bCs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7F5E90" w:rsidRPr="002A5CEC" w:rsidRDefault="007F5E90" w:rsidP="007F5E90">
      <w:pPr>
        <w:shd w:val="clear" w:color="auto" w:fill="FFFFFF"/>
        <w:spacing w:before="302"/>
        <w:ind w:left="360" w:right="17"/>
        <w:rPr>
          <w:color w:val="000000"/>
          <w:spacing w:val="-6"/>
          <w:sz w:val="28"/>
          <w:szCs w:val="28"/>
        </w:rPr>
      </w:pPr>
    </w:p>
    <w:p w:rsidR="007F5E90" w:rsidRPr="002A5CEC" w:rsidRDefault="00371DBC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>
        <w:rPr>
          <w:noProof/>
          <w:color w:val="000000"/>
          <w:spacing w:val="-6"/>
          <w:sz w:val="28"/>
          <w:szCs w:val="28"/>
        </w:rPr>
        <w:pict>
          <v:shape id="_x0000_s14407" type="#_x0000_t202" style="position:absolute;margin-left:524.7pt;margin-top:357.55pt;width:18pt;height:8.95pt;flip:y;z-index:251761664;mso-position-horizontal-relative:page;mso-position-vertical-relative:page" strokecolor="white">
            <v:textbox style="mso-next-textbox:#_x0000_s14407" inset="0,0,0,0">
              <w:txbxContent>
                <w:p w:rsidR="0011436F" w:rsidRPr="00F07517" w:rsidRDefault="0011436F" w:rsidP="007F5E90">
                  <w:pPr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  <w:lang w:val="en-US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  <w:r w:rsidRPr="002A5CEC">
        <w:rPr>
          <w:color w:val="000000"/>
          <w:spacing w:val="-6"/>
          <w:sz w:val="28"/>
          <w:szCs w:val="28"/>
        </w:rPr>
        <w:t xml:space="preserve">                                                                       </w:t>
      </w: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spacing w:before="302"/>
        <w:ind w:right="17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8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1. </w:t>
      </w:r>
      <w:r w:rsidRPr="002A5CEC">
        <w:rPr>
          <w:sz w:val="28"/>
          <w:szCs w:val="28"/>
        </w:rPr>
        <w:t>Монтаж, наладка и эксплуатация  электрооборудования сельскохозяйственных организаций.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1.1;ОК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«Управление работой однофазных асинхронных электродвигателей 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Изучить устройство принцип действия и технические характеристики схемы управления, изучить принцып работы схемы</w:t>
      </w:r>
      <w:r w:rsidRPr="002A5CEC">
        <w:rPr>
          <w:b/>
          <w:noProof/>
          <w:sz w:val="28"/>
          <w:szCs w:val="28"/>
        </w:rPr>
        <w:t xml:space="preserve">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уметь читать и использовать электрические схемы для производства  монтажа, наладки, эксплуатации и ремонта  электроустановок;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подбирать электропривод для основных сельскохозяйственных машин и установок;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lastRenderedPageBreak/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 назначение, методику расчета и выбор аппаратуры управления и защиты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принцип действия и особенности работы электропривода в условиях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место, электрический  инструмент, провода.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Последовательность выполнения  работы</w:t>
      </w:r>
      <w:r w:rsidRPr="002A5CEC">
        <w:rPr>
          <w:szCs w:val="28"/>
        </w:rPr>
        <w:t>:</w:t>
      </w:r>
      <w:r w:rsidRPr="002A5CEC">
        <w:rPr>
          <w:color w:val="000000"/>
          <w:spacing w:val="6"/>
          <w:szCs w:val="28"/>
        </w:rPr>
        <w:t xml:space="preserve"> 1.Изучить принципиальную электрическую схему  управления.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2.Произвести анализ схемы управления и разобрать принцип ее работы 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4. Произвести сборку электрической схемы управления электропривода асинхронного электродвигателя.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5.После сборки схемы, убедившись в ее правильности, пригласить преподавателя  для проверки правильности  и разрешения опробования ее работы.</w:t>
      </w:r>
    </w:p>
    <w:p w:rsidR="007F5E90" w:rsidRPr="002A5CEC" w:rsidRDefault="007F5E90" w:rsidP="007F5E90">
      <w:pPr>
        <w:shd w:val="clear" w:color="auto" w:fill="FFFFFF"/>
        <w:ind w:left="360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>6.Подать напряжение на рабочее место и произвести исследование работы электропривода.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color w:val="000000"/>
          <w:spacing w:val="6"/>
          <w:szCs w:val="28"/>
        </w:rPr>
      </w:pPr>
      <w:r w:rsidRPr="002A5CEC">
        <w:rPr>
          <w:color w:val="000000"/>
          <w:spacing w:val="6"/>
          <w:szCs w:val="28"/>
        </w:rPr>
        <w:t xml:space="preserve">            7.Составить отчет по работе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szCs w:val="28"/>
        </w:rPr>
        <w:t>Содержание отчета</w:t>
      </w:r>
      <w:r w:rsidRPr="002A5CEC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Cs w:val="28"/>
        </w:rPr>
        <w:t>Произвести анализ схемы управления и разобрать принцип ее работы</w:t>
      </w:r>
      <w:r w:rsidRPr="002A5CEC">
        <w:rPr>
          <w:szCs w:val="28"/>
        </w:rPr>
        <w:t>. 6. Описание технологии выполнения работы  7. – Ответы на контрольные вопросы.</w:t>
      </w: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магнитного пускателя.      2. – Устройство и назначение реле времени.  3. – Устройство и назначение реверсивного магнитного пускателя.   4. – Принцип действия магнитного пускателя.  5. – </w:t>
      </w:r>
      <w:r w:rsidRPr="002A5CEC">
        <w:rPr>
          <w:sz w:val="28"/>
          <w:szCs w:val="28"/>
        </w:rPr>
        <w:lastRenderedPageBreak/>
        <w:t xml:space="preserve">Назначение блокировочных контактов и связей.  6. – Назначение блокировочных контактов и связей.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1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осветительных установок методом коэффициента использования светового потока».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осветительных установок методом коэффициента использования светового потока.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 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осветительных установок методом коэффициента использования светового потока</w:t>
      </w: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Чем отличаются лампы типов В, Г, Б, и БК.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–Опишите об электрических, светотехнических и эксплуатационных характеристиках ламп накаливания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3. – Как влияет отклонение напряжения на срок службы ламп.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lastRenderedPageBreak/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2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осветительных установок точечным методом для светящих линий».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осветительных установок точечным методом для светящих линий.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осветительных установок точечным методом для светящих линий.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 устроена </w:t>
      </w:r>
      <w:proofErr w:type="spellStart"/>
      <w:r w:rsidRPr="002A5CEC">
        <w:rPr>
          <w:sz w:val="28"/>
          <w:szCs w:val="28"/>
        </w:rPr>
        <w:t>люминисцентная</w:t>
      </w:r>
      <w:proofErr w:type="spellEnd"/>
      <w:r w:rsidRPr="002A5CEC">
        <w:rPr>
          <w:sz w:val="28"/>
          <w:szCs w:val="28"/>
        </w:rPr>
        <w:t xml:space="preserve"> лампа низкого давления 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–Опишите об электрических, светотехнических и эксплуатационных характеристиках ламп накаливания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     3. – Чем конструктивно отличаются лампы высокого давления ДРЛ, ДРВ, ДРИ и </w:t>
      </w:r>
      <w:proofErr w:type="spellStart"/>
      <w:r w:rsidRPr="002A5CEC">
        <w:rPr>
          <w:sz w:val="28"/>
          <w:szCs w:val="28"/>
        </w:rPr>
        <w:t>ДНаТ</w:t>
      </w:r>
      <w:proofErr w:type="spellEnd"/>
      <w:r w:rsidRPr="002A5CEC">
        <w:rPr>
          <w:sz w:val="28"/>
          <w:szCs w:val="28"/>
        </w:rPr>
        <w:t xml:space="preserve">.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3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резисторных нагревателей».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 резисторных нагревателей.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 резисторных нагревателей.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>Произвести анализ выбранной аппаратуры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Что относят к основным величинам оптического излучения 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–Какими свойствами обладают ультрафиолетовые излучения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– В каких технологических процессах сельскохозяйственного производства используется видимое, ультрафиолетовое  и инфракрасное излучение.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4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 и выбор электрического калорифера».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 и выбора электрического калорифера.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lastRenderedPageBreak/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и выбора электрического калорифера.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A5CEC">
        <w:rPr>
          <w:color w:val="000000"/>
          <w:spacing w:val="6"/>
          <w:sz w:val="28"/>
          <w:szCs w:val="28"/>
        </w:rPr>
        <w:t xml:space="preserve">Изобразить электрическую схему </w:t>
      </w:r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Каково устройство </w:t>
      </w:r>
      <w:proofErr w:type="spellStart"/>
      <w:r w:rsidRPr="002A5CEC">
        <w:rPr>
          <w:sz w:val="28"/>
          <w:szCs w:val="28"/>
        </w:rPr>
        <w:t>электрокалорифера</w:t>
      </w:r>
      <w:proofErr w:type="spellEnd"/>
      <w:r w:rsidRPr="002A5CEC">
        <w:rPr>
          <w:sz w:val="28"/>
          <w:szCs w:val="28"/>
        </w:rPr>
        <w:t xml:space="preserve"> 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–Какими свойствами обладают </w:t>
      </w:r>
      <w:proofErr w:type="spellStart"/>
      <w:r w:rsidRPr="002A5CEC">
        <w:rPr>
          <w:sz w:val="28"/>
          <w:szCs w:val="28"/>
        </w:rPr>
        <w:t>электрокалориферная</w:t>
      </w:r>
      <w:proofErr w:type="spellEnd"/>
      <w:r w:rsidRPr="002A5CEC">
        <w:rPr>
          <w:sz w:val="28"/>
          <w:szCs w:val="28"/>
        </w:rPr>
        <w:t xml:space="preserve"> установка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– В каких целях применяют установку в сельскохозяйственном  производстве.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5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и выбор электронагревательных полов».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 и выбора электронагревательных полов.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и выбор электронагревательных полов.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электронагревательных полов.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Каково устройство электронагревательных полов .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–Какими свойствами обладают электронагревательных полов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– В каких целях применяют электронагревательные </w:t>
      </w:r>
      <w:proofErr w:type="spellStart"/>
      <w:r w:rsidRPr="002A5CEC">
        <w:rPr>
          <w:sz w:val="28"/>
          <w:szCs w:val="28"/>
        </w:rPr>
        <w:t>полоы</w:t>
      </w:r>
      <w:proofErr w:type="spellEnd"/>
      <w:r w:rsidRPr="002A5CEC">
        <w:rPr>
          <w:sz w:val="28"/>
          <w:szCs w:val="28"/>
        </w:rPr>
        <w:t xml:space="preserve"> в сельскохозяйственном  производстве.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6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и выбор электрических водонагревателей».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 и выбора электрических водонагревателей.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и выбор электрических водонагревателей.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электрических водонагревателей.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Каково устройство электрических водонагревателей.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–Какими свойствами обладают электрических водонагревателей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– В каких целях применяют электрических водонагревателей в сельскохозяйственном  производстве.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ПР № _</w:t>
      </w:r>
      <w:r w:rsidRPr="002A5CEC">
        <w:rPr>
          <w:b/>
          <w:sz w:val="28"/>
          <w:szCs w:val="28"/>
          <w:u w:val="single"/>
        </w:rPr>
        <w:t>7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Расчет и выбор холодильных машин».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р</w:t>
      </w:r>
      <w:r w:rsidRPr="002A5CEC">
        <w:rPr>
          <w:sz w:val="28"/>
          <w:szCs w:val="28"/>
        </w:rPr>
        <w:t>асчета  и выбора холодильных машин.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lastRenderedPageBreak/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расчет  и выбор холодильных машин.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холодильных машин.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Каково устройство холодильных машин.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–Какими свойствами обладают холодильных машин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– В каких целях применяют холодильные машины в сельскохозяйственном  производстве.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1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 xml:space="preserve">« Изучение схем включения </w:t>
      </w:r>
      <w:proofErr w:type="spellStart"/>
      <w:r w:rsidRPr="002A5CEC">
        <w:rPr>
          <w:sz w:val="28"/>
          <w:szCs w:val="28"/>
        </w:rPr>
        <w:t>люминисцентных</w:t>
      </w:r>
      <w:proofErr w:type="spellEnd"/>
      <w:r w:rsidRPr="002A5CEC">
        <w:rPr>
          <w:sz w:val="28"/>
          <w:szCs w:val="28"/>
        </w:rPr>
        <w:t xml:space="preserve"> ламп».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методику, устройство,работу </w:t>
      </w:r>
      <w:r w:rsidRPr="002A5CEC">
        <w:rPr>
          <w:sz w:val="28"/>
          <w:szCs w:val="28"/>
        </w:rPr>
        <w:t xml:space="preserve">схем включения </w:t>
      </w:r>
      <w:proofErr w:type="spellStart"/>
      <w:r w:rsidRPr="002A5CEC">
        <w:rPr>
          <w:sz w:val="28"/>
          <w:szCs w:val="28"/>
        </w:rPr>
        <w:lastRenderedPageBreak/>
        <w:t>люминисцентных</w:t>
      </w:r>
      <w:proofErr w:type="spellEnd"/>
      <w:r w:rsidRPr="002A5CEC">
        <w:rPr>
          <w:sz w:val="28"/>
          <w:szCs w:val="28"/>
        </w:rPr>
        <w:t xml:space="preserve"> ламп.</w:t>
      </w:r>
      <w:r w:rsidRPr="002A5CEC">
        <w:rPr>
          <w:b/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>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Произвести исследование, </w:t>
      </w:r>
      <w:proofErr w:type="spellStart"/>
      <w:r w:rsidRPr="002A5CEC">
        <w:rPr>
          <w:sz w:val="28"/>
          <w:szCs w:val="28"/>
        </w:rPr>
        <w:t>изучение</w:t>
      </w:r>
      <w:r w:rsidRPr="002A5CEC">
        <w:rPr>
          <w:noProof/>
          <w:sz w:val="28"/>
          <w:szCs w:val="28"/>
        </w:rPr>
        <w:t>,работу</w:t>
      </w:r>
      <w:proofErr w:type="spellEnd"/>
      <w:r w:rsidRPr="002A5CEC">
        <w:rPr>
          <w:noProof/>
          <w:sz w:val="28"/>
          <w:szCs w:val="28"/>
        </w:rPr>
        <w:t xml:space="preserve"> </w:t>
      </w:r>
      <w:r w:rsidRPr="002A5CEC">
        <w:rPr>
          <w:sz w:val="28"/>
          <w:szCs w:val="28"/>
        </w:rPr>
        <w:t xml:space="preserve">схем включения </w:t>
      </w:r>
      <w:proofErr w:type="spellStart"/>
      <w:r w:rsidRPr="002A5CEC">
        <w:rPr>
          <w:sz w:val="28"/>
          <w:szCs w:val="28"/>
        </w:rPr>
        <w:t>люминисцентных</w:t>
      </w:r>
      <w:proofErr w:type="spellEnd"/>
      <w:r w:rsidRPr="002A5CEC">
        <w:rPr>
          <w:sz w:val="28"/>
          <w:szCs w:val="28"/>
        </w:rPr>
        <w:t xml:space="preserve"> ламп.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–Начертить </w:t>
      </w:r>
      <w:r w:rsidRPr="002A5CEC">
        <w:rPr>
          <w:noProof/>
          <w:sz w:val="28"/>
          <w:szCs w:val="28"/>
        </w:rPr>
        <w:t xml:space="preserve"> </w:t>
      </w:r>
      <w:r w:rsidRPr="002A5CEC">
        <w:rPr>
          <w:sz w:val="28"/>
          <w:szCs w:val="28"/>
        </w:rPr>
        <w:t xml:space="preserve">схем включения </w:t>
      </w:r>
      <w:proofErr w:type="spellStart"/>
      <w:r w:rsidRPr="002A5CEC">
        <w:rPr>
          <w:sz w:val="28"/>
          <w:szCs w:val="28"/>
        </w:rPr>
        <w:t>люминисцентных</w:t>
      </w:r>
      <w:proofErr w:type="spellEnd"/>
      <w:r w:rsidRPr="002A5CEC">
        <w:rPr>
          <w:sz w:val="28"/>
          <w:szCs w:val="28"/>
        </w:rPr>
        <w:t xml:space="preserve"> ламп.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и устройство </w:t>
      </w:r>
      <w:proofErr w:type="spellStart"/>
      <w:r w:rsidRPr="002A5CEC">
        <w:rPr>
          <w:sz w:val="28"/>
          <w:szCs w:val="28"/>
        </w:rPr>
        <w:t>люминисцентных</w:t>
      </w:r>
      <w:proofErr w:type="spellEnd"/>
      <w:r w:rsidRPr="002A5CEC">
        <w:rPr>
          <w:sz w:val="28"/>
          <w:szCs w:val="28"/>
        </w:rPr>
        <w:t xml:space="preserve"> ламп. 2. –Устройство и назначение ртутных ламп. 3. – Принцип действия пускового устройства. 4.-</w:t>
      </w:r>
      <w:r w:rsidRPr="002A5CEC">
        <w:rPr>
          <w:sz w:val="28"/>
          <w:szCs w:val="28"/>
        </w:rPr>
        <w:lastRenderedPageBreak/>
        <w:t>Условное обозначение и классификация ПЗУ. Назначение и классификация светильников.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2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Сравнение характеристик работы различных источников».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методику, устройство,</w:t>
      </w:r>
      <w:r w:rsidRPr="002A5CEC">
        <w:rPr>
          <w:sz w:val="28"/>
          <w:szCs w:val="28"/>
        </w:rPr>
        <w:t xml:space="preserve"> сравнение характеристик работы </w:t>
      </w:r>
      <w:r w:rsidRPr="002A5CEC">
        <w:rPr>
          <w:sz w:val="28"/>
          <w:szCs w:val="28"/>
        </w:rPr>
        <w:lastRenderedPageBreak/>
        <w:t>различных источников.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Произвести исследование сравнение характеристик работы различных источников.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сравнение характеристик работы различных источников.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Как устроена </w:t>
      </w:r>
      <w:proofErr w:type="spellStart"/>
      <w:r w:rsidRPr="002A5CEC">
        <w:rPr>
          <w:sz w:val="28"/>
          <w:szCs w:val="28"/>
        </w:rPr>
        <w:t>люминисцентная</w:t>
      </w:r>
      <w:proofErr w:type="spellEnd"/>
      <w:r w:rsidRPr="002A5CEC">
        <w:rPr>
          <w:sz w:val="28"/>
          <w:szCs w:val="28"/>
        </w:rPr>
        <w:t xml:space="preserve"> лампа низкого давления. 2. –Устройство и назначение ртутных ламп. 3. – Принцип действия пускового устройства. 4.-</w:t>
      </w:r>
      <w:r w:rsidRPr="002A5CEC">
        <w:rPr>
          <w:sz w:val="28"/>
          <w:szCs w:val="28"/>
        </w:rPr>
        <w:lastRenderedPageBreak/>
        <w:t xml:space="preserve">Условное обозначение и классификация ПЗУ. Каковы особенности устройства инфракрасных ламп накаливания, в том числе </w:t>
      </w:r>
      <w:proofErr w:type="spellStart"/>
      <w:r w:rsidRPr="002A5CEC">
        <w:rPr>
          <w:sz w:val="28"/>
          <w:szCs w:val="28"/>
        </w:rPr>
        <w:t>галогеновых</w:t>
      </w:r>
      <w:proofErr w:type="spellEnd"/>
      <w:r w:rsidRPr="002A5CEC">
        <w:rPr>
          <w:sz w:val="28"/>
          <w:szCs w:val="28"/>
        </w:rPr>
        <w:t>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\</w:t>
      </w: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3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Изучение схем управления установок для ИК и УФ облучения».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методику, устройство,</w:t>
      </w:r>
      <w:r w:rsidRPr="002A5CEC">
        <w:rPr>
          <w:sz w:val="28"/>
          <w:szCs w:val="28"/>
        </w:rPr>
        <w:t xml:space="preserve"> изучения схем управления установок для ИК и УФ облучения.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lastRenderedPageBreak/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 xml:space="preserve">:1. Произвести исследование </w:t>
      </w:r>
      <w:r w:rsidRPr="002A5CEC">
        <w:rPr>
          <w:noProof/>
          <w:sz w:val="28"/>
          <w:szCs w:val="28"/>
        </w:rPr>
        <w:t>, устройство,</w:t>
      </w:r>
      <w:r w:rsidRPr="002A5CEC">
        <w:rPr>
          <w:sz w:val="28"/>
          <w:szCs w:val="28"/>
        </w:rPr>
        <w:t xml:space="preserve"> изучения схем управления установок для ИК и УФ облучения.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схемы управления установок для ИК и УФ облучения.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 </w:t>
      </w:r>
      <w:proofErr w:type="spellStart"/>
      <w:r w:rsidRPr="002A5CEC">
        <w:rPr>
          <w:sz w:val="28"/>
          <w:szCs w:val="28"/>
        </w:rPr>
        <w:t>установоки</w:t>
      </w:r>
      <w:proofErr w:type="spellEnd"/>
      <w:r w:rsidRPr="002A5CEC">
        <w:rPr>
          <w:sz w:val="28"/>
          <w:szCs w:val="28"/>
        </w:rPr>
        <w:t xml:space="preserve"> для ИК и УФ облучения. 2. –Особенности работы схемы управления 3. – Принцип действия пускового устройства. 4.-Условное обозначение и классификация ПЗУ. Назначение блокировочных </w:t>
      </w:r>
      <w:r w:rsidRPr="002A5CEC">
        <w:rPr>
          <w:sz w:val="28"/>
          <w:szCs w:val="28"/>
        </w:rPr>
        <w:lastRenderedPageBreak/>
        <w:t>контактов и связей в данной схеме.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4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Изучение устройства и работы электрического водонагревателя».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методику, устройства,</w:t>
      </w:r>
      <w:r w:rsidRPr="002A5CEC">
        <w:rPr>
          <w:sz w:val="28"/>
          <w:szCs w:val="28"/>
        </w:rPr>
        <w:t xml:space="preserve"> работы электрического водонагревателя.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lastRenderedPageBreak/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исследование</w:t>
      </w:r>
      <w:r w:rsidRPr="002A5CEC">
        <w:rPr>
          <w:noProof/>
          <w:sz w:val="28"/>
          <w:szCs w:val="28"/>
        </w:rPr>
        <w:t>, устройство,</w:t>
      </w:r>
      <w:r w:rsidRPr="002A5CEC">
        <w:rPr>
          <w:sz w:val="28"/>
          <w:szCs w:val="28"/>
        </w:rPr>
        <w:t xml:space="preserve"> работы электрического водонагревателя.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работы электрического водонагревателя.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 </w:t>
      </w:r>
      <w:proofErr w:type="spellStart"/>
      <w:r w:rsidRPr="002A5CEC">
        <w:rPr>
          <w:sz w:val="28"/>
          <w:szCs w:val="28"/>
        </w:rPr>
        <w:t>установоки</w:t>
      </w:r>
      <w:proofErr w:type="spellEnd"/>
      <w:r w:rsidRPr="002A5CEC">
        <w:rPr>
          <w:sz w:val="28"/>
          <w:szCs w:val="28"/>
        </w:rPr>
        <w:t xml:space="preserve"> . 2. –Принцип действия и порядок работы данной схемы управления 3. – Особенности работы этой схемы управления. 4.- Способы автоматизации работы установки и их особенности.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lastRenderedPageBreak/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5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 xml:space="preserve">« Изучение устройства и работы </w:t>
      </w:r>
      <w:proofErr w:type="spellStart"/>
      <w:r w:rsidRPr="002A5CEC">
        <w:rPr>
          <w:sz w:val="28"/>
          <w:szCs w:val="28"/>
        </w:rPr>
        <w:t>электрокалорифера</w:t>
      </w:r>
      <w:proofErr w:type="spellEnd"/>
      <w:r w:rsidRPr="002A5CEC">
        <w:rPr>
          <w:sz w:val="28"/>
          <w:szCs w:val="28"/>
        </w:rPr>
        <w:t>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 устройства</w:t>
      </w:r>
      <w:r w:rsidRPr="002A5CEC">
        <w:rPr>
          <w:sz w:val="28"/>
          <w:szCs w:val="28"/>
        </w:rPr>
        <w:t xml:space="preserve"> работы </w:t>
      </w:r>
      <w:proofErr w:type="spellStart"/>
      <w:r w:rsidRPr="002A5CEC">
        <w:rPr>
          <w:sz w:val="28"/>
          <w:szCs w:val="28"/>
        </w:rPr>
        <w:t>электрокалорифера</w:t>
      </w:r>
      <w:proofErr w:type="spellEnd"/>
      <w:r w:rsidRPr="002A5CEC">
        <w:rPr>
          <w:sz w:val="28"/>
          <w:szCs w:val="28"/>
        </w:rPr>
        <w:t>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исследование</w:t>
      </w:r>
      <w:r w:rsidRPr="002A5CEC">
        <w:rPr>
          <w:noProof/>
          <w:sz w:val="28"/>
          <w:szCs w:val="28"/>
        </w:rPr>
        <w:t>, устройство,</w:t>
      </w:r>
      <w:r w:rsidRPr="002A5CEC">
        <w:rPr>
          <w:sz w:val="28"/>
          <w:szCs w:val="28"/>
        </w:rPr>
        <w:t xml:space="preserve"> работы </w:t>
      </w:r>
      <w:proofErr w:type="spellStart"/>
      <w:r w:rsidRPr="002A5CEC">
        <w:rPr>
          <w:sz w:val="28"/>
          <w:szCs w:val="28"/>
        </w:rPr>
        <w:t>электрокалорифера</w:t>
      </w:r>
      <w:proofErr w:type="spellEnd"/>
      <w:r w:rsidRPr="002A5CEC">
        <w:rPr>
          <w:sz w:val="28"/>
          <w:szCs w:val="28"/>
        </w:rPr>
        <w:t xml:space="preserve">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–Начертить схему работы </w:t>
      </w:r>
      <w:proofErr w:type="spellStart"/>
      <w:r w:rsidRPr="002A5CEC">
        <w:rPr>
          <w:sz w:val="28"/>
          <w:szCs w:val="28"/>
        </w:rPr>
        <w:t>электрокалорифера</w:t>
      </w:r>
      <w:proofErr w:type="spellEnd"/>
      <w:r w:rsidRPr="002A5CEC">
        <w:rPr>
          <w:sz w:val="28"/>
          <w:szCs w:val="28"/>
        </w:rPr>
        <w:t>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</w:t>
      </w:r>
      <w:proofErr w:type="spellStart"/>
      <w:r w:rsidRPr="002A5CEC">
        <w:rPr>
          <w:sz w:val="28"/>
          <w:szCs w:val="28"/>
        </w:rPr>
        <w:t>электрокалориферной</w:t>
      </w:r>
      <w:proofErr w:type="spellEnd"/>
      <w:r w:rsidRPr="002A5CEC">
        <w:rPr>
          <w:sz w:val="28"/>
          <w:szCs w:val="28"/>
        </w:rPr>
        <w:t xml:space="preserve">  </w:t>
      </w:r>
      <w:proofErr w:type="spellStart"/>
      <w:r w:rsidRPr="002A5CEC">
        <w:rPr>
          <w:sz w:val="28"/>
          <w:szCs w:val="28"/>
        </w:rPr>
        <w:t>установоки</w:t>
      </w:r>
      <w:proofErr w:type="spellEnd"/>
      <w:r w:rsidRPr="002A5CEC">
        <w:rPr>
          <w:sz w:val="28"/>
          <w:szCs w:val="28"/>
        </w:rPr>
        <w:t xml:space="preserve"> . 2. –Принцип действия и порядок работы данной схемы управления 3. – Особенности работы этой схемы управления. 4.- Способы автоматизации работы установки и их особенности.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6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Изучение устройства и работы сварочного трансформатора».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 устройства</w:t>
      </w:r>
      <w:r w:rsidRPr="002A5CEC">
        <w:rPr>
          <w:sz w:val="28"/>
          <w:szCs w:val="28"/>
        </w:rPr>
        <w:t xml:space="preserve"> работы сварочного трансформатора.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исследование</w:t>
      </w:r>
      <w:r w:rsidRPr="002A5CEC">
        <w:rPr>
          <w:noProof/>
          <w:sz w:val="28"/>
          <w:szCs w:val="28"/>
        </w:rPr>
        <w:t xml:space="preserve"> устройство,</w:t>
      </w:r>
      <w:r w:rsidRPr="002A5CEC">
        <w:rPr>
          <w:sz w:val="28"/>
          <w:szCs w:val="28"/>
        </w:rPr>
        <w:t xml:space="preserve"> работы сварочного трансформатора.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работы сварочного трансформатора.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сварочного трансформатора. 2. –Принцип действия и порядок работы данной схемы управления 3. – Особенности работы этой схемы управления. 4.- Способы автоматизации работы установки и их особенности.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7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Изучение устройства и работы электрической изгороди».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 устройства</w:t>
      </w:r>
      <w:r w:rsidRPr="002A5CEC">
        <w:rPr>
          <w:sz w:val="28"/>
          <w:szCs w:val="28"/>
        </w:rPr>
        <w:t xml:space="preserve"> работы электрической изгороди.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исследование</w:t>
      </w:r>
      <w:r w:rsidRPr="002A5CEC">
        <w:rPr>
          <w:noProof/>
          <w:sz w:val="28"/>
          <w:szCs w:val="28"/>
        </w:rPr>
        <w:t xml:space="preserve"> схемы устройства</w:t>
      </w:r>
      <w:r w:rsidRPr="002A5CEC">
        <w:rPr>
          <w:sz w:val="28"/>
          <w:szCs w:val="28"/>
        </w:rPr>
        <w:t xml:space="preserve"> работы электрической изгороди.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работы электрической изгороди.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электрической изгороди. 2. –Принцип действия и порядок работы данной схемы управления 3. – Особенности работы этой схемы управления. 4.- Способы автоматизации работы установки и их особенности.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lastRenderedPageBreak/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ОРЛОВСКИЙ АВТОДОРОЖНЫЙ ТЕХНИКУМ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ИНСТРУКЦИОННО – ТЕХНОЛОГИЧЕСКАЯ  КАРТА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на выполнение ЛПЗ № _</w:t>
      </w:r>
      <w:r w:rsidRPr="002A5CEC">
        <w:rPr>
          <w:b/>
          <w:sz w:val="28"/>
          <w:szCs w:val="28"/>
          <w:u w:val="single"/>
        </w:rPr>
        <w:t>8</w:t>
      </w:r>
      <w:r w:rsidRPr="002A5CEC">
        <w:rPr>
          <w:b/>
          <w:sz w:val="28"/>
          <w:szCs w:val="28"/>
        </w:rPr>
        <w:t>_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ПМ 01  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МДК.01.01. </w:t>
      </w:r>
      <w:r w:rsidRPr="002A5CEC">
        <w:rPr>
          <w:sz w:val="28"/>
          <w:szCs w:val="28"/>
        </w:rPr>
        <w:t>Монтаж, наладка и эксплуатация электрооборудования (в т.ч.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>электроосвещения) сельскохозяйственных организаций</w:t>
      </w:r>
    </w:p>
    <w:p w:rsidR="007F5E90" w:rsidRPr="002A5CEC" w:rsidRDefault="007F5E90" w:rsidP="007F5E90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Раздел 2. </w:t>
      </w:r>
      <w:r w:rsidRPr="002A5CEC">
        <w:rPr>
          <w:sz w:val="28"/>
          <w:szCs w:val="28"/>
        </w:rPr>
        <w:t>Монтаж, наладка и эксплуатация  светотехнического оборудования и электронагревательных установок. </w:t>
      </w:r>
    </w:p>
    <w:p w:rsidR="007F5E90" w:rsidRPr="002A5CEC" w:rsidRDefault="007F5E90" w:rsidP="007F5E90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A5CEC">
        <w:rPr>
          <w:b/>
          <w:sz w:val="28"/>
          <w:szCs w:val="28"/>
        </w:rPr>
        <w:t xml:space="preserve">Оцениваемые компетенции: </w:t>
      </w:r>
      <w:r w:rsidRPr="002A5CEC">
        <w:rPr>
          <w:b/>
          <w:sz w:val="28"/>
          <w:szCs w:val="28"/>
          <w:u w:val="single"/>
        </w:rPr>
        <w:t xml:space="preserve">ПК 1.2;ОК 1: ОК 2: ОК 3: ОК 7: ОК 8: ЛР1-ЛР5.    </w:t>
      </w:r>
    </w:p>
    <w:p w:rsidR="007F5E90" w:rsidRPr="002A5CEC" w:rsidRDefault="007F5E90" w:rsidP="007F5E90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Время выполнения задания</w:t>
      </w:r>
      <w:r w:rsidRPr="002A5CEC">
        <w:rPr>
          <w:sz w:val="28"/>
          <w:szCs w:val="28"/>
        </w:rPr>
        <w:t>: 2 часа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 xml:space="preserve">Наименование работы: </w:t>
      </w:r>
      <w:r w:rsidRPr="002A5CEC">
        <w:rPr>
          <w:sz w:val="28"/>
          <w:szCs w:val="28"/>
        </w:rPr>
        <w:t>« Изучение устройства и работы холодильной установки».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Цель работы:</w:t>
      </w:r>
      <w:r w:rsidRPr="002A5CEC">
        <w:rPr>
          <w:noProof/>
          <w:sz w:val="28"/>
          <w:szCs w:val="28"/>
        </w:rPr>
        <w:t xml:space="preserve"> Освоит методику  устройства</w:t>
      </w:r>
      <w:r w:rsidRPr="002A5CEC">
        <w:rPr>
          <w:sz w:val="28"/>
          <w:szCs w:val="28"/>
        </w:rPr>
        <w:t xml:space="preserve"> работы холодильной установки.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2A5CEC">
        <w:rPr>
          <w:b/>
          <w:noProof/>
          <w:sz w:val="28"/>
          <w:szCs w:val="28"/>
        </w:rPr>
        <w:t xml:space="preserve"> Приобретаемые умения и знания на практике: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b/>
          <w:i/>
          <w:sz w:val="28"/>
          <w:szCs w:val="28"/>
        </w:rPr>
        <w:t>Уметь</w:t>
      </w:r>
      <w:r w:rsidRPr="002A5CEC">
        <w:rPr>
          <w:b/>
          <w:sz w:val="28"/>
          <w:szCs w:val="28"/>
        </w:rPr>
        <w:t xml:space="preserve"> –</w:t>
      </w:r>
      <w:r w:rsidRPr="002A5CEC">
        <w:rPr>
          <w:sz w:val="28"/>
          <w:szCs w:val="28"/>
        </w:rPr>
        <w:t xml:space="preserve">  производить расчет и выбор аппаратуры управления и защиты для</w:t>
      </w:r>
    </w:p>
    <w:p w:rsidR="007F5E90" w:rsidRPr="002A5CEC" w:rsidRDefault="007F5E90" w:rsidP="007F5E90">
      <w:pPr>
        <w:rPr>
          <w:sz w:val="28"/>
          <w:szCs w:val="28"/>
        </w:rPr>
      </w:pPr>
      <w:r w:rsidRPr="002A5CEC">
        <w:rPr>
          <w:sz w:val="28"/>
          <w:szCs w:val="28"/>
        </w:rPr>
        <w:t>электропривода, освещения и систем автоматизации.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производить монтаж и наладку схем управления электроприводом,  электрическим освещением, нагревательными установками и т.д.;</w:t>
      </w:r>
    </w:p>
    <w:p w:rsidR="007F5E90" w:rsidRPr="002A5CEC" w:rsidRDefault="007F5E90" w:rsidP="007F5E90">
      <w:pPr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проводить утилизацию и ликвидацию отходов электрического хозяйства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b/>
          <w:i/>
          <w:noProof/>
          <w:sz w:val="28"/>
          <w:szCs w:val="28"/>
        </w:rPr>
        <w:t xml:space="preserve">       Знать </w:t>
      </w:r>
      <w:r w:rsidRPr="002A5CEC">
        <w:rPr>
          <w:i/>
          <w:sz w:val="28"/>
          <w:szCs w:val="28"/>
        </w:rPr>
        <w:t xml:space="preserve">– </w:t>
      </w:r>
      <w:r w:rsidRPr="002A5CEC">
        <w:rPr>
          <w:sz w:val="28"/>
          <w:szCs w:val="28"/>
        </w:rPr>
        <w:t>виды электрических схем, способы их изображения, условное изображение элементов и их буквенно-цифровое обозначение и правила чтения схем;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lastRenderedPageBreak/>
        <w:t xml:space="preserve">-  назначение светотехнических и </w:t>
      </w:r>
      <w:proofErr w:type="spellStart"/>
      <w:r w:rsidRPr="002A5CEC">
        <w:rPr>
          <w:sz w:val="28"/>
          <w:szCs w:val="28"/>
        </w:rPr>
        <w:t>электротехнологических</w:t>
      </w:r>
      <w:proofErr w:type="spellEnd"/>
      <w:r w:rsidRPr="002A5CEC">
        <w:rPr>
          <w:sz w:val="28"/>
          <w:szCs w:val="28"/>
        </w:rPr>
        <w:t xml:space="preserve"> установок</w:t>
      </w:r>
    </w:p>
    <w:p w:rsidR="007F5E90" w:rsidRPr="002A5CEC" w:rsidRDefault="007F5E90" w:rsidP="007F5E90">
      <w:pPr>
        <w:tabs>
          <w:tab w:val="left" w:pos="266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>- технологические основы автоматизации и систему централизованного контроля и автоматизированного управления технологическими процессами сельскохозяйственного производства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Оснащенность рабочего места:</w:t>
      </w:r>
      <w:r w:rsidRPr="002A5CEC">
        <w:rPr>
          <w:sz w:val="28"/>
          <w:szCs w:val="28"/>
        </w:rPr>
        <w:t xml:space="preserve"> Задание на работу, </w:t>
      </w:r>
      <w:proofErr w:type="spellStart"/>
      <w:r w:rsidRPr="002A5CEC">
        <w:rPr>
          <w:sz w:val="28"/>
          <w:szCs w:val="28"/>
        </w:rPr>
        <w:t>инструкционно</w:t>
      </w:r>
      <w:proofErr w:type="spellEnd"/>
      <w:r w:rsidRPr="002A5CEC">
        <w:rPr>
          <w:sz w:val="28"/>
          <w:szCs w:val="28"/>
        </w:rPr>
        <w:t xml:space="preserve"> -технологическая карта, укомплектованное лабораторное место.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Техника безопасности при выполнении работы:</w:t>
      </w:r>
      <w:r w:rsidRPr="002A5CEC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3. Включать схему без проверки ее преподавателем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4. Оставлять включенную схему без присмотра.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5. Рабочее место держать в чистоте. </w:t>
      </w:r>
    </w:p>
    <w:p w:rsidR="007F5E90" w:rsidRPr="002A5CEC" w:rsidRDefault="007F5E90" w:rsidP="007F5E90">
      <w:pPr>
        <w:tabs>
          <w:tab w:val="left" w:pos="9639"/>
        </w:tabs>
        <w:ind w:hanging="567"/>
        <w:rPr>
          <w:sz w:val="28"/>
          <w:szCs w:val="28"/>
        </w:rPr>
      </w:pPr>
      <w:r w:rsidRPr="002A5CEC">
        <w:rPr>
          <w:b/>
          <w:sz w:val="28"/>
          <w:szCs w:val="28"/>
        </w:rPr>
        <w:t>Литература</w:t>
      </w:r>
      <w:r w:rsidRPr="002A5CEC">
        <w:rPr>
          <w:sz w:val="28"/>
          <w:szCs w:val="28"/>
        </w:rPr>
        <w:t xml:space="preserve">: </w:t>
      </w:r>
      <w:r w:rsidRPr="002A5CEC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2A5CEC">
          <w:rPr>
            <w:color w:val="000000"/>
            <w:spacing w:val="-3"/>
            <w:sz w:val="28"/>
            <w:szCs w:val="28"/>
          </w:rPr>
          <w:t>1. Л</w:t>
        </w:r>
      </w:smartTag>
      <w:r w:rsidRPr="002A5CEC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2A5CEC">
        <w:rPr>
          <w:color w:val="000000"/>
          <w:spacing w:val="-3"/>
          <w:sz w:val="28"/>
          <w:szCs w:val="28"/>
        </w:rPr>
        <w:t>х</w:t>
      </w:r>
      <w:proofErr w:type="spellEnd"/>
      <w:r w:rsidRPr="002A5CEC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2A5CEC">
        <w:rPr>
          <w:color w:val="000000"/>
          <w:spacing w:val="-12"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2A5CEC">
        <w:rPr>
          <w:szCs w:val="28"/>
        </w:rPr>
        <w:t>х</w:t>
      </w:r>
      <w:proofErr w:type="spellEnd"/>
      <w:r w:rsidRPr="002A5CEC">
        <w:rPr>
          <w:szCs w:val="28"/>
        </w:rPr>
        <w:t xml:space="preserve"> агрегатов и установок» М. «</w:t>
      </w:r>
      <w:proofErr w:type="spellStart"/>
      <w:r w:rsidRPr="002A5CEC">
        <w:rPr>
          <w:szCs w:val="28"/>
        </w:rPr>
        <w:t>Агропромиздат</w:t>
      </w:r>
      <w:proofErr w:type="spellEnd"/>
      <w:r w:rsidRPr="002A5CEC">
        <w:rPr>
          <w:szCs w:val="28"/>
        </w:rPr>
        <w:t xml:space="preserve">» 2019 г. 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2A5CEC">
        <w:rPr>
          <w:b/>
          <w:color w:val="000000"/>
          <w:szCs w:val="28"/>
        </w:rPr>
        <w:t xml:space="preserve">Дополнительная литература </w:t>
      </w:r>
      <w:r w:rsidRPr="002A5CEC">
        <w:rPr>
          <w:szCs w:val="28"/>
        </w:rPr>
        <w:t xml:space="preserve">Н.А.Акимова, </w:t>
      </w:r>
      <w:proofErr w:type="spellStart"/>
      <w:r w:rsidRPr="002A5CEC">
        <w:rPr>
          <w:szCs w:val="28"/>
        </w:rPr>
        <w:t>Н.Ф.Котеленец</w:t>
      </w:r>
      <w:proofErr w:type="spellEnd"/>
      <w:r w:rsidRPr="002A5CEC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F5E90" w:rsidRPr="002A5CEC" w:rsidRDefault="007F5E90" w:rsidP="007F5E90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b/>
          <w:sz w:val="28"/>
          <w:szCs w:val="28"/>
        </w:rPr>
        <w:t>Последовательность выполнения  работы</w:t>
      </w:r>
      <w:r w:rsidRPr="002A5CEC">
        <w:rPr>
          <w:sz w:val="28"/>
          <w:szCs w:val="28"/>
        </w:rPr>
        <w:t>:1. Произвести исследование</w:t>
      </w:r>
      <w:r w:rsidRPr="002A5CEC">
        <w:rPr>
          <w:noProof/>
          <w:sz w:val="28"/>
          <w:szCs w:val="28"/>
        </w:rPr>
        <w:t xml:space="preserve"> схемы устройства</w:t>
      </w:r>
      <w:r w:rsidRPr="002A5CEC">
        <w:rPr>
          <w:sz w:val="28"/>
          <w:szCs w:val="28"/>
        </w:rPr>
        <w:t xml:space="preserve"> работы холодильной установки. </w:t>
      </w:r>
      <w:r w:rsidRPr="002A5CEC">
        <w:rPr>
          <w:color w:val="000000"/>
          <w:spacing w:val="6"/>
          <w:sz w:val="28"/>
          <w:szCs w:val="28"/>
        </w:rPr>
        <w:t xml:space="preserve">2.Произвести анализ выбранного оборудования. 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3.Подобрать соответствующее оборудование и компактно разместить его на рабочем месте</w:t>
      </w:r>
    </w:p>
    <w:p w:rsidR="007F5E90" w:rsidRPr="002A5CEC" w:rsidRDefault="007F5E90" w:rsidP="007F5E90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2A5CEC">
        <w:rPr>
          <w:color w:val="000000"/>
          <w:spacing w:val="6"/>
          <w:sz w:val="28"/>
          <w:szCs w:val="28"/>
        </w:rPr>
        <w:t xml:space="preserve">    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b/>
          <w:sz w:val="28"/>
          <w:szCs w:val="28"/>
        </w:rPr>
        <w:t>Содержание отчета</w:t>
      </w:r>
      <w:r w:rsidRPr="002A5CEC">
        <w:rPr>
          <w:sz w:val="28"/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–Начертить схему работы холодильной установки. 6. – Ответы на контрольные вопросы.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12"/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Контрольные вопросы и задания.</w:t>
      </w:r>
    </w:p>
    <w:p w:rsidR="007F5E90" w:rsidRPr="002A5CEC" w:rsidRDefault="007F5E90" w:rsidP="007F5E90">
      <w:pPr>
        <w:pStyle w:val="12"/>
        <w:ind w:hanging="567"/>
        <w:jc w:val="left"/>
        <w:rPr>
          <w:noProof/>
          <w:sz w:val="28"/>
          <w:szCs w:val="28"/>
        </w:rPr>
      </w:pPr>
      <w:r w:rsidRPr="002A5CEC">
        <w:rPr>
          <w:noProof/>
          <w:sz w:val="28"/>
          <w:szCs w:val="28"/>
        </w:rPr>
        <w:t xml:space="preserve">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2A5CEC">
        <w:rPr>
          <w:sz w:val="28"/>
          <w:szCs w:val="28"/>
        </w:rPr>
        <w:t xml:space="preserve">        1. – Назначение холодильной установки и установок по первичной обработке молока. 2. –Принцип действия и порядок работы данной схемы управления 3. – Особенности работы этой схемы управления. 4.- Способы автоматизации работы установки и их особенности.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sz w:val="28"/>
          <w:szCs w:val="28"/>
        </w:rPr>
        <w:t xml:space="preserve">   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>Преподаватель ________________  Л.И.Зенкина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Рассмотрено и  утверждено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 xml:space="preserve">на заседании ЦМК 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Электротехнических дисциплин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lastRenderedPageBreak/>
        <w:t xml:space="preserve"> и профессиональных модулей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Протокол № ____ от «____» _______ 20___</w:t>
      </w: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F5E90" w:rsidRPr="002A5CEC" w:rsidRDefault="007F5E90" w:rsidP="007F5E90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2A5CEC">
        <w:rPr>
          <w:szCs w:val="28"/>
        </w:rPr>
        <w:t>Председатель ЦМК_____________/Л.И. Зенкина/</w:t>
      </w:r>
    </w:p>
    <w:p w:rsidR="007F5E90" w:rsidRPr="002A5CEC" w:rsidRDefault="007F5E90" w:rsidP="007F5E90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897DFF" w:rsidRPr="002A5CEC" w:rsidRDefault="00FF07D2" w:rsidP="00FF07D2">
      <w:pPr>
        <w:spacing w:line="360" w:lineRule="auto"/>
        <w:jc w:val="both"/>
        <w:rPr>
          <w:b/>
          <w:sz w:val="28"/>
          <w:szCs w:val="28"/>
        </w:rPr>
      </w:pPr>
      <w:r w:rsidRPr="002A5CEC">
        <w:rPr>
          <w:b/>
          <w:sz w:val="28"/>
          <w:szCs w:val="28"/>
        </w:rPr>
        <w:t xml:space="preserve">   </w:t>
      </w:r>
      <w:r w:rsidR="00000487" w:rsidRPr="002A5CEC">
        <w:rPr>
          <w:b/>
          <w:sz w:val="28"/>
          <w:szCs w:val="28"/>
        </w:rPr>
        <w:t xml:space="preserve">  </w:t>
      </w:r>
    </w:p>
    <w:p w:rsidR="00B055FD" w:rsidRPr="002A5CEC" w:rsidRDefault="00B055FD" w:rsidP="00FF07D2">
      <w:pPr>
        <w:spacing w:line="360" w:lineRule="auto"/>
        <w:jc w:val="both"/>
        <w:rPr>
          <w:b/>
          <w:sz w:val="28"/>
          <w:szCs w:val="28"/>
        </w:rPr>
      </w:pPr>
    </w:p>
    <w:p w:rsidR="00B055FD" w:rsidRPr="002A5CEC" w:rsidRDefault="00B055FD" w:rsidP="00FF07D2">
      <w:pPr>
        <w:spacing w:line="360" w:lineRule="auto"/>
        <w:jc w:val="both"/>
        <w:rPr>
          <w:b/>
          <w:sz w:val="28"/>
          <w:szCs w:val="28"/>
        </w:rPr>
      </w:pPr>
    </w:p>
    <w:p w:rsidR="00B055FD" w:rsidRPr="002A5CEC" w:rsidRDefault="00B055FD" w:rsidP="00FF07D2">
      <w:pPr>
        <w:spacing w:line="360" w:lineRule="auto"/>
        <w:jc w:val="both"/>
        <w:rPr>
          <w:b/>
          <w:sz w:val="28"/>
          <w:szCs w:val="28"/>
        </w:rPr>
      </w:pPr>
    </w:p>
    <w:p w:rsidR="00B055FD" w:rsidRPr="002A5CEC" w:rsidRDefault="00B055FD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7F1609" w:rsidRDefault="007F1609" w:rsidP="00FF07D2">
      <w:pPr>
        <w:spacing w:line="360" w:lineRule="auto"/>
        <w:jc w:val="both"/>
        <w:rPr>
          <w:b/>
          <w:sz w:val="28"/>
          <w:szCs w:val="28"/>
        </w:rPr>
      </w:pPr>
    </w:p>
    <w:p w:rsidR="00E1436A" w:rsidRPr="008137AD" w:rsidRDefault="00E1436A" w:rsidP="00FF07D2">
      <w:pPr>
        <w:spacing w:line="360" w:lineRule="auto"/>
        <w:jc w:val="both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 xml:space="preserve"> Типовые задания для оценки освоения МДК </w:t>
      </w:r>
      <w:r w:rsidR="007142D4" w:rsidRPr="008137AD">
        <w:rPr>
          <w:b/>
          <w:sz w:val="28"/>
          <w:szCs w:val="28"/>
        </w:rPr>
        <w:t>01.02</w:t>
      </w:r>
      <w:r w:rsidRPr="008137AD">
        <w:rPr>
          <w:b/>
          <w:sz w:val="28"/>
          <w:szCs w:val="28"/>
        </w:rPr>
        <w:t>:</w:t>
      </w:r>
    </w:p>
    <w:p w:rsidR="00000487" w:rsidRPr="008137AD" w:rsidRDefault="00000487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13A6A" w:rsidRPr="007F1609" w:rsidRDefault="00E1436A" w:rsidP="005B13B3">
      <w:pPr>
        <w:ind w:left="220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>Задание 1:</w:t>
      </w:r>
    </w:p>
    <w:p w:rsidR="00413A6A" w:rsidRPr="007F1609" w:rsidRDefault="00413A6A" w:rsidP="005B13B3">
      <w:pPr>
        <w:ind w:left="22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413A6A" w:rsidRPr="008137AD" w:rsidTr="002B2EF7">
        <w:tc>
          <w:tcPr>
            <w:tcW w:w="2411" w:type="dxa"/>
          </w:tcPr>
          <w:p w:rsidR="009B0601" w:rsidRPr="008137AD" w:rsidRDefault="009B0601" w:rsidP="009B0601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9B0601" w:rsidRPr="008137AD" w:rsidRDefault="009B0601" w:rsidP="009B0601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9B0601" w:rsidRPr="008137AD" w:rsidRDefault="009B0601" w:rsidP="009B0601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9B0601" w:rsidRPr="008137AD" w:rsidRDefault="009B0601" w:rsidP="009B0601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9B0601" w:rsidRPr="008137AD" w:rsidRDefault="009B0601" w:rsidP="009B0601">
            <w:pPr>
              <w:ind w:right="-4"/>
              <w:jc w:val="center"/>
              <w:rPr>
                <w:sz w:val="28"/>
                <w:szCs w:val="28"/>
              </w:rPr>
            </w:pPr>
          </w:p>
          <w:p w:rsidR="009B0601" w:rsidRPr="008137AD" w:rsidRDefault="009B0601" w:rsidP="009B0601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413A6A" w:rsidRPr="008137AD" w:rsidRDefault="00413A6A" w:rsidP="002B2EF7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413A6A" w:rsidRPr="008137AD" w:rsidRDefault="00357C59" w:rsidP="002B2EF7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413A6A" w:rsidRPr="008137AD" w:rsidRDefault="00413A6A" w:rsidP="002B2EF7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__1___</w:t>
            </w:r>
          </w:p>
          <w:p w:rsidR="00413A6A" w:rsidRPr="008137AD" w:rsidRDefault="00413A6A" w:rsidP="002B2EF7">
            <w:pPr>
              <w:jc w:val="center"/>
              <w:rPr>
                <w:b/>
                <w:sz w:val="28"/>
                <w:szCs w:val="28"/>
              </w:rPr>
            </w:pPr>
          </w:p>
          <w:p w:rsidR="00413A6A" w:rsidRPr="008137AD" w:rsidRDefault="00357C59" w:rsidP="002B2E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="00413A6A" w:rsidRPr="008137AD">
              <w:rPr>
                <w:b/>
                <w:caps/>
                <w:sz w:val="28"/>
                <w:szCs w:val="28"/>
              </w:rPr>
              <w:t>МДК01.02.</w:t>
            </w:r>
            <w:r w:rsidR="00413A6A"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="00413A6A" w:rsidRPr="008137AD">
              <w:rPr>
                <w:sz w:val="28"/>
                <w:szCs w:val="28"/>
              </w:rPr>
              <w:t xml:space="preserve">  </w:t>
            </w:r>
          </w:p>
          <w:p w:rsidR="00413A6A" w:rsidRPr="008137AD" w:rsidRDefault="00413A6A" w:rsidP="002B2EF7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413A6A" w:rsidRPr="008137AD" w:rsidRDefault="00413A6A" w:rsidP="002B2EF7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B0601" w:rsidRPr="008137AD" w:rsidRDefault="009B0601" w:rsidP="009B0601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9B0601" w:rsidRPr="008137AD" w:rsidRDefault="009B0601" w:rsidP="009B0601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9B0601" w:rsidRPr="008137AD" w:rsidRDefault="009B0601" w:rsidP="009B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9B0601" w:rsidRPr="008137AD" w:rsidRDefault="009B0601" w:rsidP="009B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413A6A" w:rsidRPr="008137AD" w:rsidRDefault="009B0601" w:rsidP="009B060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Как образуется </w:t>
      </w:r>
      <w:proofErr w:type="spellStart"/>
      <w:r w:rsidRPr="008137AD">
        <w:rPr>
          <w:sz w:val="28"/>
          <w:szCs w:val="28"/>
        </w:rPr>
        <w:t>примесный</w:t>
      </w:r>
      <w:proofErr w:type="spellEnd"/>
      <w:r w:rsidRPr="008137AD">
        <w:rPr>
          <w:sz w:val="28"/>
          <w:szCs w:val="28"/>
        </w:rPr>
        <w:t xml:space="preserve"> полупроводник?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Дайте определение микросхемы и интегральной микросхемы.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>Преподаватель: 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7540CD" w:rsidRPr="008137AD" w:rsidTr="00710759">
        <w:tc>
          <w:tcPr>
            <w:tcW w:w="2411" w:type="dxa"/>
          </w:tcPr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7540CD" w:rsidRPr="008137AD" w:rsidRDefault="007540CD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7540CD" w:rsidRPr="008137AD" w:rsidRDefault="007540CD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7540CD" w:rsidRPr="008137AD" w:rsidRDefault="0071075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__2</w:t>
            </w:r>
            <w:r w:rsidR="007540CD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7540CD" w:rsidRPr="008137AD" w:rsidRDefault="007540CD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7540CD" w:rsidRPr="008137AD" w:rsidRDefault="007540CD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7540CD" w:rsidRPr="008137AD" w:rsidRDefault="007540CD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7540CD" w:rsidRPr="008137AD" w:rsidRDefault="007540CD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7540CD" w:rsidRPr="008137AD" w:rsidRDefault="007540CD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540CD" w:rsidRPr="008137AD" w:rsidRDefault="007540CD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7540CD" w:rsidRPr="008137AD" w:rsidRDefault="007540CD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7540CD" w:rsidRPr="008137AD" w:rsidRDefault="007540CD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7540CD" w:rsidRPr="008137AD" w:rsidRDefault="007540CD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7540CD" w:rsidRPr="008137AD" w:rsidRDefault="007540CD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jc w:val="both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Чем определяется проводимость </w:t>
      </w:r>
      <w:proofErr w:type="spellStart"/>
      <w:r w:rsidRPr="008137AD">
        <w:rPr>
          <w:sz w:val="28"/>
          <w:szCs w:val="28"/>
        </w:rPr>
        <w:t>примесных</w:t>
      </w:r>
      <w:proofErr w:type="spellEnd"/>
      <w:r w:rsidRPr="008137AD">
        <w:rPr>
          <w:sz w:val="28"/>
          <w:szCs w:val="28"/>
        </w:rPr>
        <w:t xml:space="preserve"> полупроводников?  </w:t>
      </w:r>
    </w:p>
    <w:p w:rsidR="00413A6A" w:rsidRPr="008137AD" w:rsidRDefault="00413A6A" w:rsidP="00357C59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Дайте классификацию интегральных микросхем по технологическим принципам их изготовления. 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71075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__3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Объясните процесс образования полупроводников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 xml:space="preserve">- и 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>- типов.</w:t>
      </w:r>
    </w:p>
    <w:p w:rsidR="00413A6A" w:rsidRPr="008137AD" w:rsidRDefault="00413A6A" w:rsidP="00B055FD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Дайте классификацию интегральных микросхем по и</w:t>
      </w:r>
      <w:r w:rsidR="00B055FD" w:rsidRPr="008137AD">
        <w:rPr>
          <w:sz w:val="28"/>
          <w:szCs w:val="28"/>
        </w:rPr>
        <w:t xml:space="preserve">х функциональному назначению. 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EE0DC5" w:rsidRPr="008137AD" w:rsidRDefault="00EE0DC5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lastRenderedPageBreak/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E53D89" w:rsidRPr="008137AD" w:rsidRDefault="0071075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__4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учебной </w:t>
            </w:r>
            <w:r w:rsidRPr="008137AD">
              <w:rPr>
                <w:sz w:val="28"/>
                <w:szCs w:val="28"/>
              </w:rPr>
              <w:lastRenderedPageBreak/>
              <w:t>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Какие исходные материалы используются для изготовления полупроводников? Какие подвижные носители являются основными в полупроводниках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 xml:space="preserve">- и 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>- типов?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Что представляет собой гибридная интегральная микросхема?</w:t>
      </w:r>
    </w:p>
    <w:p w:rsidR="00413A6A" w:rsidRPr="008137AD" w:rsidRDefault="00413A6A" w:rsidP="00413A6A">
      <w:pPr>
        <w:framePr w:h="2040" w:hSpace="10080" w:wrap="notBeside" w:vAnchor="text" w:hAnchor="page" w:x="6622" w:y="739"/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5FD" w:rsidRPr="008137AD" w:rsidRDefault="00B055FD" w:rsidP="00413A6A">
      <w:pPr>
        <w:rPr>
          <w:sz w:val="28"/>
          <w:szCs w:val="28"/>
        </w:rPr>
      </w:pPr>
    </w:p>
    <w:p w:rsidR="00B055FD" w:rsidRPr="008137AD" w:rsidRDefault="00B055FD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897DFF" w:rsidRDefault="00897DFF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Pr="008137AD" w:rsidRDefault="007F1609" w:rsidP="00413A6A">
      <w:pPr>
        <w:rPr>
          <w:sz w:val="28"/>
          <w:szCs w:val="28"/>
        </w:rPr>
      </w:pPr>
    </w:p>
    <w:p w:rsidR="00897DFF" w:rsidRPr="008137AD" w:rsidRDefault="00897DFF" w:rsidP="00413A6A">
      <w:pPr>
        <w:rPr>
          <w:sz w:val="28"/>
          <w:szCs w:val="28"/>
        </w:rPr>
      </w:pPr>
    </w:p>
    <w:p w:rsidR="00897DFF" w:rsidRPr="008137AD" w:rsidRDefault="00897DFF" w:rsidP="00413A6A">
      <w:pPr>
        <w:rPr>
          <w:sz w:val="28"/>
          <w:szCs w:val="28"/>
        </w:rPr>
      </w:pPr>
    </w:p>
    <w:p w:rsidR="00897DFF" w:rsidRPr="008137AD" w:rsidRDefault="00897DFF" w:rsidP="00413A6A">
      <w:pPr>
        <w:rPr>
          <w:sz w:val="28"/>
          <w:szCs w:val="28"/>
        </w:rPr>
      </w:pPr>
    </w:p>
    <w:p w:rsidR="00897DFF" w:rsidRPr="008137AD" w:rsidRDefault="00897DFF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</w:t>
            </w:r>
            <w:r w:rsidRPr="008137AD">
              <w:rPr>
                <w:sz w:val="28"/>
                <w:szCs w:val="28"/>
              </w:rPr>
              <w:lastRenderedPageBreak/>
              <w:t>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E53D89" w:rsidRPr="008137AD" w:rsidRDefault="0071075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__5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</w:t>
            </w:r>
            <w:r w:rsidRPr="008137AD">
              <w:rPr>
                <w:caps/>
                <w:sz w:val="28"/>
                <w:szCs w:val="28"/>
              </w:rPr>
              <w:lastRenderedPageBreak/>
              <w:t>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За счет </w:t>
      </w:r>
      <w:r w:rsidR="00B055FD" w:rsidRPr="008137AD">
        <w:rPr>
          <w:sz w:val="28"/>
          <w:szCs w:val="28"/>
        </w:rPr>
        <w:t>чего образуются диффузия</w:t>
      </w:r>
      <w:r w:rsidRPr="008137AD">
        <w:rPr>
          <w:sz w:val="28"/>
          <w:szCs w:val="28"/>
        </w:rPr>
        <w:t xml:space="preserve"> носителей зарядов в    полупроводнике?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Какие транзисторы в основном применяются в гибридных интегральных микросхемах? Объясните особенно</w:t>
      </w:r>
      <w:r w:rsidR="00B055FD" w:rsidRPr="008137AD">
        <w:rPr>
          <w:sz w:val="28"/>
          <w:szCs w:val="28"/>
        </w:rPr>
        <w:t xml:space="preserve">сти </w:t>
      </w:r>
      <w:r w:rsidRPr="008137AD">
        <w:rPr>
          <w:sz w:val="28"/>
          <w:szCs w:val="28"/>
        </w:rPr>
        <w:t xml:space="preserve"> пленочных интегральных микросхем.</w:t>
      </w:r>
    </w:p>
    <w:p w:rsidR="00413A6A" w:rsidRPr="008137AD" w:rsidRDefault="00413A6A" w:rsidP="00413A6A">
      <w:pPr>
        <w:framePr w:h="2071" w:hSpace="10080" w:wrap="notBeside" w:vAnchor="text" w:hAnchor="page" w:x="6382" w:y="325"/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5C6BFF" w:rsidRPr="008137AD" w:rsidRDefault="005C6BFF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ind w:left="360"/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lastRenderedPageBreak/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E53D89" w:rsidRPr="008137AD" w:rsidRDefault="0071075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__6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учебной </w:t>
            </w:r>
            <w:r w:rsidRPr="008137AD">
              <w:rPr>
                <w:sz w:val="28"/>
                <w:szCs w:val="28"/>
              </w:rPr>
              <w:lastRenderedPageBreak/>
              <w:t>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Изменится ли сопротивление </w:t>
      </w:r>
      <w:proofErr w:type="spellStart"/>
      <w:r w:rsidRPr="008137AD">
        <w:rPr>
          <w:sz w:val="28"/>
          <w:szCs w:val="28"/>
        </w:rPr>
        <w:t>примесного</w:t>
      </w:r>
      <w:proofErr w:type="spellEnd"/>
      <w:r w:rsidRPr="008137AD">
        <w:rPr>
          <w:sz w:val="28"/>
          <w:szCs w:val="28"/>
        </w:rPr>
        <w:t xml:space="preserve"> полупроводника с изменением температуры?</w:t>
      </w:r>
    </w:p>
    <w:p w:rsidR="00413A6A" w:rsidRPr="008137AD" w:rsidRDefault="00B055FD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Расскажите об</w:t>
      </w:r>
      <w:r w:rsidR="00413A6A" w:rsidRPr="008137AD">
        <w:rPr>
          <w:sz w:val="28"/>
          <w:szCs w:val="28"/>
        </w:rPr>
        <w:t xml:space="preserve"> области применения триггеров.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5C6BFF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661FE2" w:rsidRPr="008137AD" w:rsidRDefault="00661FE2" w:rsidP="00413A6A">
      <w:pPr>
        <w:rPr>
          <w:sz w:val="28"/>
          <w:szCs w:val="28"/>
          <w:lang w:val="en-US"/>
        </w:rPr>
      </w:pPr>
    </w:p>
    <w:p w:rsidR="00661FE2" w:rsidRPr="008137AD" w:rsidRDefault="00661FE2" w:rsidP="00413A6A">
      <w:pPr>
        <w:rPr>
          <w:sz w:val="28"/>
          <w:szCs w:val="28"/>
        </w:rPr>
      </w:pPr>
    </w:p>
    <w:p w:rsidR="00897DFF" w:rsidRPr="008137AD" w:rsidRDefault="00897DFF" w:rsidP="00413A6A">
      <w:pPr>
        <w:rPr>
          <w:sz w:val="28"/>
          <w:szCs w:val="28"/>
        </w:rPr>
      </w:pPr>
    </w:p>
    <w:p w:rsidR="00897DFF" w:rsidRDefault="00897DFF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Pr="008137AD" w:rsidRDefault="007F1609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</w:t>
            </w:r>
            <w:r w:rsidRPr="008137AD">
              <w:rPr>
                <w:sz w:val="28"/>
                <w:szCs w:val="28"/>
              </w:rPr>
              <w:lastRenderedPageBreak/>
              <w:t>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№ </w:t>
            </w:r>
            <w:r w:rsidR="00710759">
              <w:rPr>
                <w:rFonts w:ascii="Times New Roman" w:hAnsi="Times New Roman" w:cs="Times New Roman"/>
                <w:b w:val="0"/>
                <w:sz w:val="28"/>
                <w:szCs w:val="28"/>
              </w:rPr>
              <w:t>__7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</w:t>
            </w:r>
            <w:r w:rsidRPr="008137AD">
              <w:rPr>
                <w:caps/>
                <w:sz w:val="28"/>
                <w:szCs w:val="28"/>
              </w:rPr>
              <w:lastRenderedPageBreak/>
              <w:t>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Объясните образование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>-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 xml:space="preserve"> – перехода.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Как выбирают диоды в </w:t>
      </w:r>
      <w:proofErr w:type="spellStart"/>
      <w:r w:rsidRPr="008137AD">
        <w:rPr>
          <w:sz w:val="28"/>
          <w:szCs w:val="28"/>
        </w:rPr>
        <w:t>двухполупериодной</w:t>
      </w:r>
      <w:proofErr w:type="spellEnd"/>
      <w:r w:rsidRPr="008137AD">
        <w:rPr>
          <w:sz w:val="28"/>
          <w:szCs w:val="28"/>
        </w:rPr>
        <w:t xml:space="preserve"> схеме выпрямителя?       Изобразить простейшую схему выпрямителя с удвоением напряжения. Из каких соображений выбирают диоды и конденсаторы в этой схеме?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71075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__8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Объясните физический смыл прямого и обратного включения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>-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>- перехода.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>2. Как включают конденсатор сглаживающего фильтра относительно нагрузки? Как выбирают емкость конденсатора?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3. Устройство, принцип работы и характеристика МДП – транзистора.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5179B3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661FE2" w:rsidRPr="008137AD" w:rsidRDefault="00661FE2" w:rsidP="00413A6A">
      <w:pPr>
        <w:rPr>
          <w:sz w:val="28"/>
          <w:szCs w:val="28"/>
          <w:lang w:val="en-US"/>
        </w:rPr>
      </w:pPr>
    </w:p>
    <w:p w:rsidR="00661FE2" w:rsidRPr="008137AD" w:rsidRDefault="00661FE2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_9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B055FD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Зависит ли толщина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>-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 xml:space="preserve"> – перехода от его способа включения (прямое и обратное)?</w:t>
      </w:r>
    </w:p>
    <w:p w:rsidR="00413A6A" w:rsidRPr="008137AD" w:rsidRDefault="00B055FD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 xml:space="preserve">. Приведите условное изображение </w:t>
      </w:r>
      <w:proofErr w:type="spellStart"/>
      <w:r w:rsidR="00413A6A" w:rsidRPr="008137AD">
        <w:rPr>
          <w:sz w:val="28"/>
          <w:szCs w:val="28"/>
        </w:rPr>
        <w:t>симистора</w:t>
      </w:r>
      <w:proofErr w:type="spellEnd"/>
      <w:r w:rsidR="00413A6A" w:rsidRPr="008137AD">
        <w:rPr>
          <w:sz w:val="28"/>
          <w:szCs w:val="28"/>
        </w:rPr>
        <w:t xml:space="preserve"> на принципиальной схеме. Назовите условное изображение </w:t>
      </w:r>
      <w:proofErr w:type="spellStart"/>
      <w:r w:rsidR="00413A6A" w:rsidRPr="008137AD">
        <w:rPr>
          <w:sz w:val="28"/>
          <w:szCs w:val="28"/>
        </w:rPr>
        <w:t>симисторов</w:t>
      </w:r>
      <w:proofErr w:type="spellEnd"/>
      <w:r w:rsidR="00413A6A" w:rsidRPr="008137AD">
        <w:rPr>
          <w:sz w:val="28"/>
          <w:szCs w:val="28"/>
        </w:rPr>
        <w:t>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011BD7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В каком напряжении перемещаются электроны через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>-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 xml:space="preserve"> –</w:t>
      </w:r>
      <w:r w:rsidR="00011BD7" w:rsidRPr="008137AD">
        <w:rPr>
          <w:sz w:val="28"/>
          <w:szCs w:val="28"/>
        </w:rPr>
        <w:t>переход за счет диффузии</w:t>
      </w:r>
      <w:r w:rsidRPr="008137AD">
        <w:rPr>
          <w:sz w:val="28"/>
          <w:szCs w:val="28"/>
        </w:rPr>
        <w:t>?</w:t>
      </w:r>
    </w:p>
    <w:p w:rsidR="00413A6A" w:rsidRPr="008137AD" w:rsidRDefault="00011BD7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>. Расскажите о возможной области применения триггеров.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661FE2" w:rsidRPr="008137AD" w:rsidRDefault="00661FE2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В каком напряжении перемещаются дырки электроны через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>-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 xml:space="preserve"> –переход за счет диффузии и дрейфа?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Постройте схему </w:t>
      </w:r>
      <w:proofErr w:type="spellStart"/>
      <w:r w:rsidRPr="008137AD">
        <w:rPr>
          <w:sz w:val="28"/>
          <w:szCs w:val="28"/>
        </w:rPr>
        <w:t>двухполупериодного</w:t>
      </w:r>
      <w:proofErr w:type="spellEnd"/>
      <w:r w:rsidRPr="008137AD">
        <w:rPr>
          <w:sz w:val="28"/>
          <w:szCs w:val="28"/>
        </w:rPr>
        <w:t xml:space="preserve"> выпрямителя с П-образным фильтром. Укажите область применения фильтра.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>Преподаватель:</w:t>
      </w:r>
      <w:r w:rsidR="00E43778" w:rsidRPr="00E43778">
        <w:rPr>
          <w:sz w:val="28"/>
          <w:szCs w:val="28"/>
        </w:rPr>
        <w:t xml:space="preserve">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ind w:left="360"/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Как обозначают на схемах полупроводниковые диоды различного назначения?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Как влияет емкость конденсатора сглаживающего фильтра на коэффициент сглаживания?</w:t>
      </w:r>
    </w:p>
    <w:p w:rsidR="00413A6A" w:rsidRPr="008137AD" w:rsidRDefault="00413A6A" w:rsidP="00413A6A">
      <w:pPr>
        <w:framePr w:h="2100" w:hSpace="10080" w:wrap="notBeside" w:vAnchor="text" w:hAnchor="page" w:x="5782" w:y="805"/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Изобразите схему включения выпрямительного диода и объясните ее работу.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Как влияет индуктивность дросселя сглаживающего фильтра на коэффициент сглаживания?</w:t>
      </w:r>
    </w:p>
    <w:p w:rsidR="00413A6A" w:rsidRPr="008137AD" w:rsidRDefault="00413A6A" w:rsidP="00413A6A">
      <w:pPr>
        <w:framePr w:h="2100" w:hSpace="10080" w:wrap="notBeside" w:vAnchor="text" w:hAnchor="page" w:x="5782" w:y="789"/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5179B3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413A6A" w:rsidRDefault="00413A6A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Pr="007F1609" w:rsidRDefault="007F1609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  <w:lang w:val="en-US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Сколько </w:t>
      </w:r>
      <w:proofErr w:type="spellStart"/>
      <w:r w:rsidRPr="008137AD">
        <w:rPr>
          <w:sz w:val="28"/>
          <w:szCs w:val="28"/>
        </w:rPr>
        <w:t>р</w:t>
      </w:r>
      <w:proofErr w:type="spellEnd"/>
      <w:r w:rsidRPr="008137AD">
        <w:rPr>
          <w:sz w:val="28"/>
          <w:szCs w:val="28"/>
        </w:rPr>
        <w:t>-</w:t>
      </w:r>
      <w:r w:rsidRPr="008137AD">
        <w:rPr>
          <w:sz w:val="28"/>
          <w:szCs w:val="28"/>
          <w:lang w:val="en-US"/>
        </w:rPr>
        <w:t>n</w:t>
      </w:r>
      <w:r w:rsidRPr="008137AD">
        <w:rPr>
          <w:sz w:val="28"/>
          <w:szCs w:val="28"/>
        </w:rPr>
        <w:t xml:space="preserve"> – имеется в полупроводниковом диоде и как работает диод?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Почему сглаживающие фильтры типа </w:t>
      </w:r>
      <w:r w:rsidRPr="008137AD">
        <w:rPr>
          <w:sz w:val="28"/>
          <w:szCs w:val="28"/>
          <w:lang w:val="en-US"/>
        </w:rPr>
        <w:t>RC</w:t>
      </w:r>
      <w:r w:rsidRPr="008137AD">
        <w:rPr>
          <w:sz w:val="28"/>
          <w:szCs w:val="28"/>
        </w:rPr>
        <w:t xml:space="preserve"> применяют только в маломощных выпрямителях?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5179B3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AF3BC0" w:rsidRPr="008137AD" w:rsidRDefault="00AF3BC0" w:rsidP="00413A6A">
      <w:pPr>
        <w:rPr>
          <w:sz w:val="28"/>
          <w:szCs w:val="28"/>
        </w:rPr>
      </w:pPr>
    </w:p>
    <w:p w:rsidR="00AF3BC0" w:rsidRPr="008137AD" w:rsidRDefault="00AF3BC0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134732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>1. Каковы значения рабочих областей напряжений при прямом включении германиевых и кремниевых Выпрямительных диодов? Отличаются ли по внешнему виду их вольтамперные характеристики?</w:t>
      </w:r>
    </w:p>
    <w:p w:rsidR="00413A6A" w:rsidRPr="008137AD" w:rsidRDefault="00134732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>. Что представляет собой управляемый выпрямитель? Составьте его структурную схему.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  <w:r w:rsidRPr="008137AD">
        <w:rPr>
          <w:sz w:val="28"/>
          <w:szCs w:val="28"/>
        </w:rPr>
        <w:t>Преподаватель:</w:t>
      </w:r>
      <w:r w:rsidR="00E43778" w:rsidRPr="00E43778">
        <w:rPr>
          <w:sz w:val="28"/>
          <w:szCs w:val="28"/>
        </w:rPr>
        <w:t xml:space="preserve">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Чем ограничивается наибольший прямой ток через диод?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В каких случаях в схемах выпрямителей используется последовательное включение диодов? Для какой цели все диоды шунтируются резисторами.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11436F" w:rsidRDefault="00413A6A" w:rsidP="00413A6A">
      <w:pPr>
        <w:rPr>
          <w:sz w:val="28"/>
          <w:szCs w:val="28"/>
        </w:rPr>
      </w:pPr>
    </w:p>
    <w:p w:rsidR="001B7F08" w:rsidRPr="0011436F" w:rsidRDefault="001B7F08" w:rsidP="00413A6A">
      <w:pPr>
        <w:rPr>
          <w:sz w:val="28"/>
          <w:szCs w:val="28"/>
        </w:rPr>
      </w:pPr>
    </w:p>
    <w:p w:rsidR="001B7F08" w:rsidRPr="0011436F" w:rsidRDefault="001B7F08" w:rsidP="00413A6A">
      <w:pPr>
        <w:rPr>
          <w:sz w:val="28"/>
          <w:szCs w:val="28"/>
        </w:rPr>
      </w:pPr>
    </w:p>
    <w:p w:rsidR="001B7F08" w:rsidRPr="0011436F" w:rsidRDefault="001B7F08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134732">
      <w:pPr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Как меняется обратный ток полупроводникового диода с ростом температуры? Как обеспечивается тепловой режим в мощных диодах?</w:t>
      </w:r>
    </w:p>
    <w:p w:rsidR="00413A6A" w:rsidRPr="008137AD" w:rsidRDefault="00134732" w:rsidP="00134732">
      <w:pPr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>. При</w:t>
      </w:r>
      <w:r w:rsidRPr="008137AD">
        <w:rPr>
          <w:sz w:val="28"/>
          <w:szCs w:val="28"/>
        </w:rPr>
        <w:t>ведите условное изображение тир</w:t>
      </w:r>
      <w:r w:rsidR="00413A6A" w:rsidRPr="008137AD">
        <w:rPr>
          <w:sz w:val="28"/>
          <w:szCs w:val="28"/>
        </w:rPr>
        <w:t>истора на принципиальной схеме. Назовите возможные области применения тиристоров.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CB2ED0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1. Сколько и какие переходов в биполярных транзисторах </w:t>
      </w:r>
      <w:proofErr w:type="spellStart"/>
      <w:r w:rsidRPr="008137AD">
        <w:rPr>
          <w:sz w:val="28"/>
          <w:szCs w:val="28"/>
        </w:rPr>
        <w:t>р-п-р</w:t>
      </w:r>
      <w:proofErr w:type="spellEnd"/>
      <w:r w:rsidRPr="008137AD">
        <w:rPr>
          <w:sz w:val="28"/>
          <w:szCs w:val="28"/>
        </w:rPr>
        <w:t xml:space="preserve"> и </w:t>
      </w:r>
      <w:proofErr w:type="spellStart"/>
      <w:r w:rsidRPr="008137AD">
        <w:rPr>
          <w:sz w:val="28"/>
          <w:szCs w:val="28"/>
        </w:rPr>
        <w:t>п-р-п</w:t>
      </w:r>
      <w:proofErr w:type="spellEnd"/>
      <w:r w:rsidRPr="008137AD">
        <w:rPr>
          <w:sz w:val="28"/>
          <w:szCs w:val="28"/>
        </w:rPr>
        <w:t xml:space="preserve"> типов?</w:t>
      </w:r>
    </w:p>
    <w:p w:rsidR="00413A6A" w:rsidRPr="008137AD" w:rsidRDefault="00CB2ED0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>. Что представляет собой управляемый выпрямитель? Составьте его структурную схему.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__1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Приведите условные изображения транзисторов разных типов на принципиальных схемах.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Что представляет собой управляемый выпрямитель? Составьте его структурную схему.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BC3FE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__20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В каких пределах может изменяться коэффициент передачи тока эмиттера? Почему коэффициент передачи тока базы больше единицы?</w:t>
      </w:r>
    </w:p>
    <w:p w:rsidR="00413A6A" w:rsidRPr="008137AD" w:rsidRDefault="00413A6A" w:rsidP="00CB2ED0">
      <w:pPr>
        <w:jc w:val="both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CB2ED0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>. Что представляет собой управляемый выпрямитель? Составьте его структурную схему.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p w:rsidR="00BF0AE1" w:rsidRPr="008137AD" w:rsidRDefault="00BF0AE1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E53D8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</w:t>
            </w:r>
            <w:r w:rsidR="00BC3FE9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1___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1B7F08" w:rsidRPr="008137AD" w:rsidRDefault="001B7F08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Изобразите возможные схемы включения транзистора и их назначение.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На рис. 17.5 приведена схема </w:t>
      </w:r>
      <w:proofErr w:type="spellStart"/>
      <w:r w:rsidRPr="008137AD">
        <w:rPr>
          <w:sz w:val="28"/>
          <w:szCs w:val="28"/>
        </w:rPr>
        <w:t>двухполупериодного</w:t>
      </w:r>
      <w:proofErr w:type="spellEnd"/>
      <w:r w:rsidRPr="008137AD">
        <w:rPr>
          <w:sz w:val="28"/>
          <w:szCs w:val="28"/>
        </w:rPr>
        <w:t xml:space="preserve"> выпрямителя на тиристорах. Каково назначение элементов схемы?</w:t>
      </w:r>
    </w:p>
    <w:p w:rsidR="00413A6A" w:rsidRPr="008137AD" w:rsidRDefault="009C7AE4" w:rsidP="00413A6A">
      <w:pPr>
        <w:framePr w:h="1351" w:hSpace="10080" w:wrap="notBeside" w:vAnchor="text" w:hAnchor="margin" w:x="3061" w:y="1"/>
        <w:widowControl w:val="0"/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noProof/>
          <w:sz w:val="28"/>
          <w:szCs w:val="28"/>
        </w:rPr>
        <w:drawing>
          <wp:inline distT="0" distB="0" distL="0" distR="0">
            <wp:extent cx="1554480" cy="84582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E43778" w:rsidRPr="008137AD" w:rsidRDefault="00E43778" w:rsidP="00E43778">
      <w:pPr>
        <w:pBdr>
          <w:bottom w:val="single" w:sz="12" w:space="1" w:color="auto"/>
        </w:pBd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BC3FE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__22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Изобразите входную характеристику транзистора при подключении с общей базой. Поясните ее.</w:t>
      </w:r>
    </w:p>
    <w:p w:rsidR="00413A6A" w:rsidRPr="008137AD" w:rsidRDefault="009C7AE4" w:rsidP="00413A6A">
      <w:pPr>
        <w:framePr w:h="1320" w:hSpace="10080" w:wrap="notBeside" w:vAnchor="text" w:hAnchor="page" w:x="4582" w:y="863"/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137AD">
        <w:rPr>
          <w:noProof/>
          <w:sz w:val="28"/>
          <w:szCs w:val="28"/>
        </w:rPr>
        <w:drawing>
          <wp:inline distT="0" distB="0" distL="0" distR="0">
            <wp:extent cx="1554480" cy="83820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В схеме </w:t>
      </w:r>
      <w:proofErr w:type="spellStart"/>
      <w:r w:rsidRPr="008137AD">
        <w:rPr>
          <w:sz w:val="28"/>
          <w:szCs w:val="28"/>
        </w:rPr>
        <w:t>двухполупериодного</w:t>
      </w:r>
      <w:proofErr w:type="spellEnd"/>
      <w:r w:rsidRPr="008137AD">
        <w:rPr>
          <w:sz w:val="28"/>
          <w:szCs w:val="28"/>
        </w:rPr>
        <w:t xml:space="preserve"> выпрямителя на тиристорах (рис. 17.5) найдите цепь управления тиристорами и объясните принцип работы.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9D502F" w:rsidRPr="008137AD" w:rsidRDefault="009D502F" w:rsidP="00413A6A">
      <w:pPr>
        <w:rPr>
          <w:sz w:val="28"/>
          <w:szCs w:val="28"/>
        </w:rPr>
      </w:pPr>
    </w:p>
    <w:p w:rsidR="009D502F" w:rsidRPr="008137AD" w:rsidRDefault="009D502F" w:rsidP="00413A6A">
      <w:pPr>
        <w:rPr>
          <w:sz w:val="28"/>
          <w:szCs w:val="28"/>
        </w:rPr>
      </w:pPr>
    </w:p>
    <w:p w:rsidR="009D502F" w:rsidRPr="008137AD" w:rsidRDefault="009D502F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BC3FE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__23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9D502F" w:rsidRPr="008137AD" w:rsidRDefault="009D502F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Изобразите выходную характеристику транзистора при включении с общим эмиттером. Поясните ее.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 В каких пределах можно изменять выпрямленное напряжение в схеме </w:t>
      </w:r>
      <w:proofErr w:type="spellStart"/>
      <w:r w:rsidRPr="008137AD">
        <w:rPr>
          <w:sz w:val="28"/>
          <w:szCs w:val="28"/>
        </w:rPr>
        <w:t>двухполупериодного</w:t>
      </w:r>
      <w:proofErr w:type="spellEnd"/>
      <w:r w:rsidRPr="008137AD">
        <w:rPr>
          <w:sz w:val="28"/>
          <w:szCs w:val="28"/>
        </w:rPr>
        <w:t xml:space="preserve"> выпрямителя на тиристорах (рис. 17.5)?</w:t>
      </w:r>
    </w:p>
    <w:p w:rsidR="00413A6A" w:rsidRPr="008137AD" w:rsidRDefault="009C7AE4" w:rsidP="00413A6A">
      <w:pPr>
        <w:framePr w:h="1320" w:hSpace="10080" w:wrap="notBeside" w:vAnchor="text" w:hAnchor="margin" w:x="3572" w:y="1"/>
        <w:widowControl w:val="0"/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noProof/>
          <w:sz w:val="28"/>
          <w:szCs w:val="28"/>
        </w:rPr>
        <w:drawing>
          <wp:inline distT="0" distB="0" distL="0" distR="0">
            <wp:extent cx="1539240" cy="838200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CB2ED0">
      <w:pPr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7F1609" w:rsidRDefault="007F1609" w:rsidP="00E43778">
      <w:pPr>
        <w:rPr>
          <w:sz w:val="28"/>
          <w:szCs w:val="28"/>
        </w:rPr>
      </w:pPr>
    </w:p>
    <w:p w:rsidR="007F1609" w:rsidRDefault="007F1609" w:rsidP="00E43778">
      <w:pPr>
        <w:rPr>
          <w:sz w:val="28"/>
          <w:szCs w:val="28"/>
        </w:rPr>
      </w:pPr>
    </w:p>
    <w:p w:rsidR="007F1609" w:rsidRDefault="007F1609" w:rsidP="00E43778">
      <w:pPr>
        <w:rPr>
          <w:sz w:val="28"/>
          <w:szCs w:val="28"/>
        </w:rPr>
      </w:pPr>
    </w:p>
    <w:p w:rsidR="007F1609" w:rsidRDefault="007F1609" w:rsidP="00E43778">
      <w:pPr>
        <w:rPr>
          <w:sz w:val="28"/>
          <w:szCs w:val="28"/>
        </w:rPr>
      </w:pPr>
    </w:p>
    <w:p w:rsidR="007F1609" w:rsidRPr="008137AD" w:rsidRDefault="007F1609" w:rsidP="00E43778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BC3FE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__24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Устройство полевого транзистора. Каково название и назначение электродов в полевом транзисторе.</w:t>
      </w:r>
    </w:p>
    <w:p w:rsidR="00413A6A" w:rsidRPr="008137AD" w:rsidRDefault="00413A6A" w:rsidP="00CB2ED0">
      <w:pPr>
        <w:jc w:val="both"/>
        <w:rPr>
          <w:sz w:val="28"/>
          <w:szCs w:val="28"/>
        </w:rPr>
      </w:pPr>
    </w:p>
    <w:p w:rsidR="00413A6A" w:rsidRPr="008137AD" w:rsidRDefault="00CB2ED0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</w:t>
      </w:r>
      <w:r w:rsidR="00413A6A" w:rsidRPr="008137AD">
        <w:rPr>
          <w:sz w:val="28"/>
          <w:szCs w:val="28"/>
        </w:rPr>
        <w:t>. Что представляет собой управляемый выпрямитель? Составьте его структурную схему.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E43778" w:rsidRPr="008137AD" w:rsidRDefault="00413A6A" w:rsidP="00E43778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E43778" w:rsidRPr="008137AD">
        <w:rPr>
          <w:sz w:val="28"/>
          <w:szCs w:val="28"/>
        </w:rPr>
        <w:t>_______________</w:t>
      </w:r>
      <w:r w:rsidR="00E43778">
        <w:rPr>
          <w:sz w:val="28"/>
          <w:szCs w:val="28"/>
        </w:rPr>
        <w:t xml:space="preserve"> </w:t>
      </w:r>
      <w:proofErr w:type="spellStart"/>
      <w:r w:rsidR="00E43778">
        <w:rPr>
          <w:sz w:val="28"/>
          <w:szCs w:val="28"/>
        </w:rPr>
        <w:t>Плясова</w:t>
      </w:r>
      <w:proofErr w:type="spellEnd"/>
      <w:r w:rsidR="00E43778">
        <w:rPr>
          <w:sz w:val="28"/>
          <w:szCs w:val="28"/>
        </w:rPr>
        <w:t xml:space="preserve"> М.В.</w:t>
      </w:r>
    </w:p>
    <w:p w:rsidR="00413A6A" w:rsidRPr="008137AD" w:rsidRDefault="00413A6A" w:rsidP="00413A6A">
      <w:pPr>
        <w:rPr>
          <w:sz w:val="28"/>
          <w:szCs w:val="28"/>
        </w:rPr>
      </w:pPr>
    </w:p>
    <w:p w:rsidR="001B7F08" w:rsidRPr="008137AD" w:rsidRDefault="001B7F08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9D502F" w:rsidRDefault="009D502F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7F1609" w:rsidRDefault="007F1609" w:rsidP="00413A6A">
      <w:pPr>
        <w:rPr>
          <w:sz w:val="28"/>
          <w:szCs w:val="28"/>
        </w:rPr>
      </w:pPr>
    </w:p>
    <w:p w:rsidR="00B94294" w:rsidRPr="008137AD" w:rsidRDefault="00B94294" w:rsidP="00413A6A">
      <w:pPr>
        <w:rPr>
          <w:sz w:val="28"/>
          <w:szCs w:val="28"/>
        </w:rPr>
      </w:pPr>
    </w:p>
    <w:p w:rsidR="009D502F" w:rsidRPr="008137AD" w:rsidRDefault="009D502F" w:rsidP="00413A6A">
      <w:pPr>
        <w:rPr>
          <w:sz w:val="28"/>
          <w:szCs w:val="28"/>
        </w:rPr>
      </w:pPr>
    </w:p>
    <w:p w:rsidR="009D502F" w:rsidRPr="008137AD" w:rsidRDefault="009D502F" w:rsidP="00413A6A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5528"/>
        <w:gridCol w:w="2268"/>
      </w:tblGrid>
      <w:tr w:rsidR="00E53D89" w:rsidRPr="008137AD" w:rsidTr="00710759">
        <w:tc>
          <w:tcPr>
            <w:tcW w:w="2411" w:type="dxa"/>
          </w:tcPr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ЦМК </w:t>
            </w:r>
            <w:proofErr w:type="spellStart"/>
            <w:r w:rsidRPr="008137AD"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ких</w:t>
            </w:r>
            <w:proofErr w:type="spellEnd"/>
            <w:r w:rsidRPr="008137AD">
              <w:rPr>
                <w:sz w:val="28"/>
                <w:szCs w:val="28"/>
              </w:rPr>
              <w:t xml:space="preserve"> дисциплин и </w:t>
            </w:r>
            <w:proofErr w:type="spellStart"/>
            <w:r w:rsidRPr="008137AD">
              <w:rPr>
                <w:sz w:val="28"/>
                <w:szCs w:val="28"/>
              </w:rPr>
              <w:t>профессиональ-ных</w:t>
            </w:r>
            <w:proofErr w:type="spellEnd"/>
            <w:r w:rsidRPr="008137AD">
              <w:rPr>
                <w:sz w:val="28"/>
                <w:szCs w:val="28"/>
              </w:rPr>
              <w:t xml:space="preserve"> модулей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  <w:p w:rsidR="00E53D89" w:rsidRPr="008137AD" w:rsidRDefault="00E53D89" w:rsidP="00710759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E53D89" w:rsidRPr="008137AD" w:rsidRDefault="00E53D89" w:rsidP="00710759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7AD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E53D89" w:rsidRPr="008137AD" w:rsidRDefault="00BC3FE9" w:rsidP="00710759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Экзаменационный билет № __25</w:t>
            </w:r>
            <w:r w:rsidR="00E53D89" w:rsidRPr="008137AD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</w:p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по </w:t>
            </w:r>
            <w:r w:rsidRPr="008137AD">
              <w:rPr>
                <w:b/>
                <w:caps/>
                <w:sz w:val="28"/>
                <w:szCs w:val="28"/>
              </w:rPr>
              <w:t>МДК01.02.</w:t>
            </w:r>
            <w:r w:rsidRPr="008137AD">
              <w:rPr>
                <w:caps/>
                <w:sz w:val="28"/>
                <w:szCs w:val="28"/>
              </w:rPr>
              <w:t xml:space="preserve"> Системы автоматизации сельскохозяйственных организаций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специальность 35.02.08 «Электрификация и автоматизация сельского хозяйства»</w:t>
            </w:r>
          </w:p>
          <w:p w:rsidR="00E53D89" w:rsidRPr="008137AD" w:rsidRDefault="00E53D89" w:rsidP="00710759">
            <w:pPr>
              <w:spacing w:line="360" w:lineRule="auto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Курс__2_______группа_21Э_____________</w:t>
            </w:r>
          </w:p>
          <w:p w:rsidR="00E53D89" w:rsidRPr="008137AD" w:rsidRDefault="00E53D89" w:rsidP="00710759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53D89" w:rsidRPr="008137AD" w:rsidRDefault="00E53D89" w:rsidP="00710759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УТВЕРЖДАЮ</w:t>
            </w:r>
          </w:p>
          <w:p w:rsidR="00E53D89" w:rsidRPr="008137AD" w:rsidRDefault="00E53D89" w:rsidP="00710759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Зам. директора 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 учебной работе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______________</w:t>
            </w:r>
          </w:p>
          <w:p w:rsidR="00E53D89" w:rsidRPr="008137AD" w:rsidRDefault="00E53D89" w:rsidP="007107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«___»____20__г.</w:t>
            </w:r>
          </w:p>
        </w:tc>
      </w:tr>
    </w:tbl>
    <w:p w:rsidR="009D502F" w:rsidRPr="008137AD" w:rsidRDefault="009D502F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1. Виды полевых транзисторов. Объясните принцип управления током в полевом транзисторе.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 Какие из перечисленных транзисторов можно применять в усилителях напряжение низкой частоты ГТ108, МП42, ГТ310, КП101, П306?</w:t>
      </w:r>
    </w:p>
    <w:p w:rsidR="00413A6A" w:rsidRPr="008137AD" w:rsidRDefault="00413A6A" w:rsidP="00413A6A">
      <w:pPr>
        <w:ind w:left="360"/>
        <w:jc w:val="both"/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413A6A" w:rsidP="00413A6A">
      <w:pPr>
        <w:rPr>
          <w:sz w:val="28"/>
          <w:szCs w:val="28"/>
        </w:rPr>
      </w:pPr>
    </w:p>
    <w:p w:rsidR="00413A6A" w:rsidRPr="008137AD" w:rsidRDefault="00740E4E" w:rsidP="00740E4E">
      <w:pPr>
        <w:rPr>
          <w:sz w:val="28"/>
          <w:szCs w:val="28"/>
        </w:rPr>
      </w:pPr>
      <w:r w:rsidRPr="008137AD">
        <w:rPr>
          <w:sz w:val="28"/>
          <w:szCs w:val="28"/>
        </w:rPr>
        <w:t xml:space="preserve">Преподаватель: </w:t>
      </w:r>
      <w:r w:rsidR="00730273" w:rsidRPr="008137AD">
        <w:rPr>
          <w:sz w:val="28"/>
          <w:szCs w:val="28"/>
        </w:rPr>
        <w:t>_______________</w:t>
      </w:r>
      <w:r w:rsidR="00730273">
        <w:rPr>
          <w:sz w:val="28"/>
          <w:szCs w:val="28"/>
        </w:rPr>
        <w:t xml:space="preserve"> </w:t>
      </w:r>
      <w:proofErr w:type="spellStart"/>
      <w:r w:rsidR="00730273">
        <w:rPr>
          <w:sz w:val="28"/>
          <w:szCs w:val="28"/>
        </w:rPr>
        <w:t>Плясова</w:t>
      </w:r>
      <w:proofErr w:type="spellEnd"/>
      <w:r w:rsidR="00730273">
        <w:rPr>
          <w:sz w:val="28"/>
          <w:szCs w:val="28"/>
        </w:rPr>
        <w:t xml:space="preserve"> М.В</w:t>
      </w:r>
      <w:r w:rsidR="00B94294">
        <w:rPr>
          <w:sz w:val="28"/>
          <w:szCs w:val="28"/>
        </w:rPr>
        <w:t>.</w:t>
      </w:r>
    </w:p>
    <w:p w:rsidR="00413A6A" w:rsidRPr="008137AD" w:rsidRDefault="00413A6A" w:rsidP="00413A6A">
      <w:pPr>
        <w:ind w:left="360"/>
        <w:rPr>
          <w:sz w:val="28"/>
          <w:szCs w:val="28"/>
        </w:rPr>
      </w:pPr>
    </w:p>
    <w:p w:rsidR="00AF3BC0" w:rsidRPr="008137AD" w:rsidRDefault="00AF3BC0" w:rsidP="00413A6A">
      <w:pPr>
        <w:rPr>
          <w:sz w:val="28"/>
          <w:szCs w:val="28"/>
        </w:rPr>
      </w:pPr>
    </w:p>
    <w:p w:rsidR="00413A6A" w:rsidRPr="008137AD" w:rsidRDefault="00413A6A" w:rsidP="005B13B3">
      <w:pPr>
        <w:ind w:left="220"/>
        <w:rPr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7F1609" w:rsidRDefault="007F1609" w:rsidP="00000487">
      <w:pPr>
        <w:jc w:val="center"/>
        <w:rPr>
          <w:b/>
          <w:caps/>
          <w:sz w:val="28"/>
          <w:szCs w:val="28"/>
        </w:rPr>
      </w:pPr>
    </w:p>
    <w:p w:rsidR="00413A6A" w:rsidRPr="008137AD" w:rsidRDefault="00413A6A" w:rsidP="00000487">
      <w:pPr>
        <w:jc w:val="center"/>
        <w:rPr>
          <w:sz w:val="28"/>
          <w:szCs w:val="28"/>
        </w:rPr>
      </w:pPr>
      <w:r w:rsidRPr="008137AD">
        <w:rPr>
          <w:b/>
          <w:caps/>
          <w:sz w:val="28"/>
          <w:szCs w:val="28"/>
        </w:rPr>
        <w:t>критерии оценки знаний студентов</w:t>
      </w:r>
    </w:p>
    <w:p w:rsidR="00413A6A" w:rsidRPr="008137AD" w:rsidRDefault="00413A6A" w:rsidP="00000487">
      <w:pPr>
        <w:jc w:val="center"/>
        <w:rPr>
          <w:b/>
          <w:caps/>
          <w:sz w:val="28"/>
          <w:szCs w:val="28"/>
        </w:rPr>
      </w:pPr>
      <w:r w:rsidRPr="008137AD">
        <w:rPr>
          <w:b/>
          <w:caps/>
          <w:sz w:val="28"/>
          <w:szCs w:val="28"/>
        </w:rPr>
        <w:lastRenderedPageBreak/>
        <w:t>при проведении экзамена</w:t>
      </w:r>
    </w:p>
    <w:p w:rsidR="00413A6A" w:rsidRPr="008137AD" w:rsidRDefault="00413A6A" w:rsidP="00413A6A">
      <w:pPr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 xml:space="preserve">  ПМ.01 «Монтаж, наладка и эксплуатация электрооборудования (в том числе электроосвещение), автоматизация сельскохозяйственных организаций»</w:t>
      </w:r>
    </w:p>
    <w:p w:rsidR="00413A6A" w:rsidRPr="008137AD" w:rsidRDefault="00413A6A" w:rsidP="00413A6A">
      <w:pPr>
        <w:rPr>
          <w:sz w:val="28"/>
          <w:szCs w:val="28"/>
        </w:rPr>
      </w:pPr>
      <w:r w:rsidRPr="008137AD">
        <w:rPr>
          <w:bCs/>
          <w:sz w:val="28"/>
          <w:szCs w:val="28"/>
        </w:rPr>
        <w:t xml:space="preserve">       МДК.01.02. «</w:t>
      </w:r>
      <w:r w:rsidRPr="008137AD">
        <w:rPr>
          <w:b/>
          <w:bCs/>
          <w:sz w:val="28"/>
          <w:szCs w:val="28"/>
        </w:rPr>
        <w:t xml:space="preserve"> Система автоматизации сельскохозяйственных организаций</w:t>
      </w:r>
      <w:r w:rsidRPr="008137AD">
        <w:rPr>
          <w:bCs/>
          <w:sz w:val="28"/>
          <w:szCs w:val="28"/>
        </w:rPr>
        <w:t>»</w:t>
      </w:r>
    </w:p>
    <w:p w:rsidR="00413A6A" w:rsidRPr="008137AD" w:rsidRDefault="00413A6A" w:rsidP="00413A6A">
      <w:pPr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3"/>
        <w:gridCol w:w="811"/>
        <w:gridCol w:w="7277"/>
      </w:tblGrid>
      <w:tr w:rsidR="00413A6A" w:rsidRPr="008137AD" w:rsidTr="002B2EF7">
        <w:tc>
          <w:tcPr>
            <w:tcW w:w="1548" w:type="dxa"/>
            <w:vMerge w:val="restart"/>
          </w:tcPr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  <w:p w:rsidR="00413A6A" w:rsidRPr="008137AD" w:rsidRDefault="00413A6A" w:rsidP="002B2EF7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413A6A" w:rsidRPr="008137AD" w:rsidRDefault="00413A6A" w:rsidP="002B2EF7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«5»</w:t>
            </w:r>
          </w:p>
        </w:tc>
        <w:tc>
          <w:tcPr>
            <w:tcW w:w="8033" w:type="dxa"/>
          </w:tcPr>
          <w:p w:rsidR="00413A6A" w:rsidRPr="008137AD" w:rsidRDefault="00000487" w:rsidP="00E1327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137AD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сли студент:</w:t>
            </w:r>
            <w:r w:rsidR="00413A6A" w:rsidRPr="008137AD">
              <w:rPr>
                <w:color w:val="000000"/>
                <w:sz w:val="28"/>
                <w:szCs w:val="28"/>
              </w:rPr>
              <w:t xml:space="preserve"> 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r w:rsidR="00413A6A" w:rsidRPr="008137AD">
              <w:rPr>
                <w:color w:val="000000"/>
                <w:sz w:val="28"/>
                <w:szCs w:val="28"/>
              </w:rPr>
              <w:t xml:space="preserve"> 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413A6A" w:rsidRPr="008137AD" w:rsidTr="002B2EF7">
        <w:tc>
          <w:tcPr>
            <w:tcW w:w="1548" w:type="dxa"/>
            <w:vMerge/>
          </w:tcPr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413A6A" w:rsidRPr="008137AD" w:rsidRDefault="00413A6A" w:rsidP="002B2EF7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«4»</w:t>
            </w:r>
          </w:p>
        </w:tc>
        <w:tc>
          <w:tcPr>
            <w:tcW w:w="8033" w:type="dxa"/>
          </w:tcPr>
          <w:p w:rsidR="00413A6A" w:rsidRPr="008137AD" w:rsidRDefault="001F2565" w:rsidP="00E1327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137AD">
              <w:rPr>
                <w:sz w:val="28"/>
                <w:szCs w:val="28"/>
                <w:shd w:val="clear" w:color="auto" w:fill="FFFFFF"/>
              </w:rPr>
              <w:t>Е</w:t>
            </w:r>
            <w:r w:rsidR="00413A6A" w:rsidRPr="008137AD">
              <w:rPr>
                <w:sz w:val="28"/>
                <w:szCs w:val="28"/>
                <w:shd w:val="clear" w:color="auto" w:fill="FFFFFF"/>
              </w:rPr>
              <w:t>сли он удовлетворяет в основном требованиям на оценку «5», но при этом имеет один из недостатков:</w:t>
            </w:r>
            <w:r w:rsidR="00413A6A" w:rsidRPr="008137AD">
              <w:rPr>
                <w:sz w:val="28"/>
                <w:szCs w:val="28"/>
              </w:rPr>
              <w:t xml:space="preserve"> </w:t>
            </w:r>
            <w:r w:rsidR="00413A6A" w:rsidRPr="008137AD">
              <w:rPr>
                <w:sz w:val="28"/>
                <w:szCs w:val="28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="00413A6A" w:rsidRPr="008137AD">
              <w:rPr>
                <w:sz w:val="28"/>
                <w:szCs w:val="28"/>
              </w:rPr>
              <w:t xml:space="preserve"> </w:t>
            </w:r>
            <w:r w:rsidR="00413A6A" w:rsidRPr="008137AD">
              <w:rPr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</w:p>
        </w:tc>
      </w:tr>
      <w:tr w:rsidR="00413A6A" w:rsidRPr="008137AD" w:rsidTr="002B2EF7">
        <w:tc>
          <w:tcPr>
            <w:tcW w:w="1548" w:type="dxa"/>
            <w:vMerge/>
          </w:tcPr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413A6A" w:rsidRPr="008137AD" w:rsidRDefault="00413A6A" w:rsidP="002B2EF7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«3»</w:t>
            </w:r>
          </w:p>
        </w:tc>
        <w:tc>
          <w:tcPr>
            <w:tcW w:w="8033" w:type="dxa"/>
          </w:tcPr>
          <w:p w:rsidR="00413A6A" w:rsidRPr="008137AD" w:rsidRDefault="001F2565" w:rsidP="00E1327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137AD">
              <w:rPr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="00413A6A" w:rsidRPr="008137AD">
              <w:rPr>
                <w:color w:val="000000"/>
                <w:sz w:val="28"/>
                <w:szCs w:val="28"/>
              </w:rPr>
              <w:t xml:space="preserve"> 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="00413A6A" w:rsidRPr="008137AD">
              <w:rPr>
                <w:color w:val="000000"/>
                <w:sz w:val="28"/>
                <w:szCs w:val="28"/>
              </w:rPr>
              <w:br/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</w:t>
            </w:r>
            <w:proofErr w:type="spellStart"/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413A6A" w:rsidRPr="008137AD" w:rsidTr="002B2EF7">
        <w:tc>
          <w:tcPr>
            <w:tcW w:w="1548" w:type="dxa"/>
            <w:vMerge/>
          </w:tcPr>
          <w:p w:rsidR="00413A6A" w:rsidRPr="008137AD" w:rsidRDefault="00413A6A" w:rsidP="002B2EF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413A6A" w:rsidRPr="008137AD" w:rsidRDefault="00413A6A" w:rsidP="002B2EF7">
            <w:pPr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«2»</w:t>
            </w:r>
          </w:p>
        </w:tc>
        <w:tc>
          <w:tcPr>
            <w:tcW w:w="8033" w:type="dxa"/>
          </w:tcPr>
          <w:p w:rsidR="00413A6A" w:rsidRPr="008137AD" w:rsidRDefault="001F2565" w:rsidP="002B2EF7">
            <w:pPr>
              <w:jc w:val="both"/>
              <w:rPr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 xml:space="preserve">е раскрыто основное содержание учебного материала, 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обнаружено незнание или непонимание студентом большей или наиболее важной части учебного материала;</w:t>
            </w:r>
            <w:r w:rsidR="00413A6A" w:rsidRPr="008137AD">
              <w:rPr>
                <w:color w:val="000000"/>
                <w:sz w:val="28"/>
                <w:szCs w:val="28"/>
              </w:rPr>
              <w:t xml:space="preserve"> </w:t>
            </w:r>
            <w:r w:rsidR="00413A6A" w:rsidRPr="008137AD">
              <w:rPr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413A6A" w:rsidRPr="008137AD" w:rsidRDefault="00413A6A" w:rsidP="00413A6A">
      <w:pPr>
        <w:spacing w:line="360" w:lineRule="auto"/>
        <w:jc w:val="both"/>
        <w:rPr>
          <w:sz w:val="28"/>
          <w:szCs w:val="28"/>
        </w:rPr>
      </w:pPr>
    </w:p>
    <w:p w:rsidR="00413A6A" w:rsidRPr="008137AD" w:rsidRDefault="00413A6A" w:rsidP="00413A6A">
      <w:pPr>
        <w:spacing w:line="360" w:lineRule="auto"/>
        <w:ind w:firstLine="709"/>
        <w:jc w:val="both"/>
        <w:rPr>
          <w:sz w:val="28"/>
          <w:szCs w:val="28"/>
        </w:rPr>
      </w:pPr>
    </w:p>
    <w:p w:rsidR="00413A6A" w:rsidRPr="008137AD" w:rsidRDefault="00413A6A" w:rsidP="005B13B3">
      <w:pPr>
        <w:ind w:left="220"/>
        <w:rPr>
          <w:sz w:val="28"/>
          <w:szCs w:val="28"/>
        </w:rPr>
      </w:pPr>
    </w:p>
    <w:p w:rsidR="00653DF9" w:rsidRPr="008137AD" w:rsidRDefault="00653DF9" w:rsidP="005B13B3">
      <w:pPr>
        <w:ind w:left="220"/>
        <w:rPr>
          <w:sz w:val="28"/>
          <w:szCs w:val="28"/>
        </w:rPr>
      </w:pPr>
    </w:p>
    <w:p w:rsidR="00D431F5" w:rsidRPr="008137AD" w:rsidRDefault="00D431F5" w:rsidP="005B13B3">
      <w:pPr>
        <w:ind w:left="220"/>
        <w:rPr>
          <w:sz w:val="28"/>
          <w:szCs w:val="28"/>
        </w:rPr>
      </w:pPr>
    </w:p>
    <w:p w:rsidR="00D431F5" w:rsidRPr="008137AD" w:rsidRDefault="00D431F5" w:rsidP="005B13B3">
      <w:pPr>
        <w:ind w:left="220"/>
        <w:rPr>
          <w:sz w:val="28"/>
          <w:szCs w:val="28"/>
        </w:rPr>
      </w:pPr>
    </w:p>
    <w:p w:rsidR="00D431F5" w:rsidRPr="008137AD" w:rsidRDefault="00D431F5" w:rsidP="005B13B3">
      <w:pPr>
        <w:ind w:left="220"/>
        <w:rPr>
          <w:sz w:val="28"/>
          <w:szCs w:val="28"/>
        </w:rPr>
      </w:pPr>
    </w:p>
    <w:p w:rsidR="00D431F5" w:rsidRPr="008137AD" w:rsidRDefault="00D431F5" w:rsidP="005B13B3">
      <w:pPr>
        <w:ind w:left="220"/>
        <w:rPr>
          <w:sz w:val="28"/>
          <w:szCs w:val="28"/>
        </w:rPr>
      </w:pPr>
    </w:p>
    <w:p w:rsidR="00D431F5" w:rsidRPr="008137AD" w:rsidRDefault="00D431F5" w:rsidP="005B13B3">
      <w:pPr>
        <w:ind w:left="220"/>
        <w:rPr>
          <w:sz w:val="28"/>
          <w:szCs w:val="28"/>
        </w:rPr>
      </w:pPr>
    </w:p>
    <w:p w:rsidR="00D431F5" w:rsidRPr="008137AD" w:rsidRDefault="00D431F5" w:rsidP="005B13B3">
      <w:pPr>
        <w:ind w:left="220"/>
        <w:rPr>
          <w:sz w:val="28"/>
          <w:szCs w:val="28"/>
        </w:rPr>
      </w:pPr>
    </w:p>
    <w:p w:rsidR="00653DF9" w:rsidRPr="008137AD" w:rsidRDefault="00AF3BC0" w:rsidP="005B13B3">
      <w:pPr>
        <w:ind w:left="220"/>
        <w:rPr>
          <w:sz w:val="28"/>
          <w:szCs w:val="28"/>
        </w:rPr>
      </w:pPr>
      <w:r w:rsidRPr="008137AD">
        <w:rPr>
          <w:sz w:val="28"/>
          <w:szCs w:val="28"/>
        </w:rPr>
        <w:t xml:space="preserve">  </w:t>
      </w:r>
    </w:p>
    <w:p w:rsidR="00AF3BC0" w:rsidRPr="008137AD" w:rsidRDefault="00AF3BC0" w:rsidP="005B13B3">
      <w:pPr>
        <w:ind w:left="220"/>
        <w:rPr>
          <w:sz w:val="28"/>
          <w:szCs w:val="28"/>
        </w:rPr>
      </w:pPr>
    </w:p>
    <w:p w:rsidR="009D502F" w:rsidRPr="008137AD" w:rsidRDefault="009D502F" w:rsidP="00413A6A">
      <w:pPr>
        <w:ind w:left="220"/>
        <w:rPr>
          <w:b/>
          <w:sz w:val="28"/>
          <w:szCs w:val="28"/>
        </w:rPr>
      </w:pPr>
    </w:p>
    <w:p w:rsidR="009D502F" w:rsidRPr="008137AD" w:rsidRDefault="009D502F" w:rsidP="00413A6A">
      <w:pPr>
        <w:ind w:left="220"/>
        <w:rPr>
          <w:b/>
          <w:sz w:val="28"/>
          <w:szCs w:val="28"/>
        </w:rPr>
      </w:pPr>
    </w:p>
    <w:p w:rsidR="009D502F" w:rsidRPr="008137AD" w:rsidRDefault="009D502F" w:rsidP="00413A6A">
      <w:pPr>
        <w:ind w:left="220"/>
        <w:rPr>
          <w:b/>
          <w:sz w:val="28"/>
          <w:szCs w:val="28"/>
        </w:rPr>
      </w:pPr>
    </w:p>
    <w:p w:rsidR="009D502F" w:rsidRPr="008137AD" w:rsidRDefault="009D502F" w:rsidP="00413A6A">
      <w:pPr>
        <w:ind w:left="220"/>
        <w:rPr>
          <w:b/>
          <w:sz w:val="28"/>
          <w:szCs w:val="28"/>
        </w:rPr>
      </w:pPr>
    </w:p>
    <w:p w:rsidR="00413A6A" w:rsidRPr="008137AD" w:rsidRDefault="005B13B3" w:rsidP="00413A6A">
      <w:pPr>
        <w:ind w:left="220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 xml:space="preserve"> </w:t>
      </w:r>
      <w:r w:rsidR="00D431F5" w:rsidRPr="008137AD">
        <w:rPr>
          <w:b/>
          <w:sz w:val="28"/>
          <w:szCs w:val="28"/>
        </w:rPr>
        <w:t>Задание 2</w:t>
      </w:r>
    </w:p>
    <w:p w:rsidR="005B13B3" w:rsidRPr="008137AD" w:rsidRDefault="005B13B3" w:rsidP="00D431F5">
      <w:pPr>
        <w:ind w:left="220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ТЕСТ</w:t>
      </w:r>
    </w:p>
    <w:p w:rsidR="005B13B3" w:rsidRPr="008137AD" w:rsidRDefault="005B13B3" w:rsidP="00D431F5">
      <w:pPr>
        <w:spacing w:after="283"/>
        <w:ind w:left="220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по дисциплине « МДК 01.02»</w:t>
      </w:r>
      <w:r w:rsidR="00C006C9" w:rsidRPr="008137AD">
        <w:rPr>
          <w:b/>
          <w:sz w:val="28"/>
          <w:szCs w:val="28"/>
        </w:rPr>
        <w:t xml:space="preserve"> для дифференцированного зачета</w:t>
      </w:r>
    </w:p>
    <w:p w:rsidR="005B13B3" w:rsidRPr="008137AD" w:rsidRDefault="005B13B3" w:rsidP="00D431F5">
      <w:pPr>
        <w:spacing w:after="283"/>
        <w:ind w:left="220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52084E" w:rsidRPr="008137AD" w:rsidRDefault="0052084E" w:rsidP="00D431F5">
      <w:pPr>
        <w:spacing w:after="210" w:line="220" w:lineRule="exact"/>
        <w:ind w:left="220"/>
        <w:jc w:val="center"/>
        <w:rPr>
          <w:b/>
          <w:sz w:val="28"/>
          <w:szCs w:val="28"/>
        </w:rPr>
      </w:pPr>
      <w:r w:rsidRPr="008137AD">
        <w:rPr>
          <w:rStyle w:val="11"/>
          <w:b/>
          <w:sz w:val="28"/>
          <w:szCs w:val="28"/>
        </w:rPr>
        <w:t>1 вариант</w:t>
      </w:r>
    </w:p>
    <w:p w:rsidR="0052084E" w:rsidRPr="008137AD" w:rsidRDefault="00D431F5" w:rsidP="0052084E">
      <w:pPr>
        <w:spacing w:after="283"/>
        <w:ind w:left="220"/>
        <w:rPr>
          <w:sz w:val="28"/>
          <w:szCs w:val="28"/>
        </w:rPr>
      </w:pPr>
      <w:r w:rsidRPr="008137AD">
        <w:rPr>
          <w:sz w:val="28"/>
          <w:szCs w:val="28"/>
        </w:rPr>
        <w:t xml:space="preserve"> 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375"/>
        </w:tabs>
        <w:spacing w:line="274" w:lineRule="exact"/>
        <w:ind w:left="1069" w:right="240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Элемент, воспринимающий и преобразующий контролируемый сигнал в сигнал, удобный для дальнейшей передачи и обработки: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усилитель;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Датчик;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Обратная связь;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Двигатель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65"/>
        </w:tabs>
        <w:spacing w:line="274" w:lineRule="exact"/>
        <w:ind w:left="1069" w:right="240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Элемент САР, преобразующий любой вид энергии в механическое перемещение регулирующего органа: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Двигатель;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Механизм пневматический;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Системы;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Генератор.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65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Связь, при которой сигнал обратной связи вычитается из заданного сигнала: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Положительная обратная связь;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Отрицательная обратная связь;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18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Главная обратная связь;</w:t>
      </w:r>
    </w:p>
    <w:p w:rsidR="0052084E" w:rsidRPr="008137AD" w:rsidRDefault="00A3052D" w:rsidP="0052084E">
      <w:pPr>
        <w:ind w:left="720"/>
        <w:rPr>
          <w:b/>
          <w:sz w:val="28"/>
          <w:szCs w:val="28"/>
        </w:rPr>
      </w:pPr>
      <w:r w:rsidRPr="008137AD">
        <w:rPr>
          <w:sz w:val="28"/>
          <w:szCs w:val="28"/>
          <w:lang w:val="en-US"/>
        </w:rPr>
        <w:lastRenderedPageBreak/>
        <w:t xml:space="preserve">  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Дифференцирующая обратная связь.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65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Зависимость выходного сигнала (у) от входного (</w:t>
      </w:r>
      <w:proofErr w:type="spellStart"/>
      <w:r w:rsidRPr="008137AD">
        <w:rPr>
          <w:sz w:val="28"/>
          <w:szCs w:val="28"/>
        </w:rPr>
        <w:t>х</w:t>
      </w:r>
      <w:proofErr w:type="spellEnd"/>
      <w:r w:rsidRPr="008137AD">
        <w:rPr>
          <w:sz w:val="28"/>
          <w:szCs w:val="28"/>
        </w:rPr>
        <w:t>) в стационарном режиме работы: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Статические характеристики;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Динамические характеристики;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Вращательные;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Поступательные.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60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Если график содержит латинскую букву (I), то это характеристики: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Статические;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Временные;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18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Круговые;</w:t>
      </w:r>
    </w:p>
    <w:p w:rsidR="0052084E" w:rsidRPr="008137AD" w:rsidRDefault="0036381B" w:rsidP="0052084E">
      <w:pPr>
        <w:ind w:left="72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Универсальные.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55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Датчик, реагирующий на поток света: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Светодиод;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Транзистор;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Фоторезистор;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Стабилитрон.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60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Реактивным сопротивлением (X) на переменном токе обладают: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Конденсатор;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Индуктивность;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18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Конденсатор и </w:t>
      </w:r>
      <w:r w:rsidR="00A3052D" w:rsidRPr="008137AD">
        <w:rPr>
          <w:sz w:val="28"/>
          <w:szCs w:val="28"/>
        </w:rPr>
        <w:t xml:space="preserve">  ин</w:t>
      </w:r>
      <w:r w:rsidRPr="008137AD">
        <w:rPr>
          <w:sz w:val="28"/>
          <w:szCs w:val="28"/>
        </w:rPr>
        <w:t xml:space="preserve">дуктивность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18"/>
        </w:tabs>
        <w:spacing w:line="274" w:lineRule="exact"/>
        <w:ind w:left="1789" w:right="54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Активное </w:t>
      </w:r>
      <w:r w:rsidR="0036381B" w:rsidRPr="008137AD">
        <w:rPr>
          <w:sz w:val="28"/>
          <w:szCs w:val="28"/>
        </w:rPr>
        <w:t xml:space="preserve">сопротивление                                                                                                                                                       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55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Датчиком температуры может служить: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Контактный термометр;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proofErr w:type="spellStart"/>
      <w:r w:rsidRPr="008137AD">
        <w:rPr>
          <w:sz w:val="28"/>
          <w:szCs w:val="28"/>
        </w:rPr>
        <w:t>Термосопротивление</w:t>
      </w:r>
      <w:proofErr w:type="spellEnd"/>
      <w:r w:rsidRPr="008137AD">
        <w:rPr>
          <w:sz w:val="28"/>
          <w:szCs w:val="28"/>
        </w:rPr>
        <w:t>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Термопары;</w:t>
      </w:r>
    </w:p>
    <w:p w:rsidR="0052084E" w:rsidRPr="008137AD" w:rsidRDefault="00A3052D" w:rsidP="0052084E">
      <w:pPr>
        <w:ind w:left="720"/>
        <w:rPr>
          <w:sz w:val="28"/>
          <w:szCs w:val="28"/>
        </w:rPr>
      </w:pPr>
      <w:r w:rsidRPr="008137AD">
        <w:rPr>
          <w:sz w:val="28"/>
          <w:szCs w:val="28"/>
          <w:lang w:val="en-US"/>
        </w:rPr>
        <w:t xml:space="preserve">  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Все перечисленное.</w:t>
      </w:r>
    </w:p>
    <w:p w:rsidR="0052084E" w:rsidRPr="008137AD" w:rsidRDefault="0052084E" w:rsidP="00B95A16">
      <w:pPr>
        <w:numPr>
          <w:ilvl w:val="0"/>
          <w:numId w:val="4"/>
        </w:numPr>
        <w:tabs>
          <w:tab w:val="left" w:pos="255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Логическое устройство «ИЛИ» выполняет функцию: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3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Умножения;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Инверсии;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Вычитания;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22"/>
        </w:tabs>
        <w:spacing w:line="274" w:lineRule="exact"/>
        <w:ind w:left="1789" w:right="54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Сложения.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bookmarkStart w:id="2" w:name="bookmark0"/>
      <w:r w:rsidRPr="008137AD">
        <w:rPr>
          <w:b/>
          <w:sz w:val="28"/>
          <w:szCs w:val="28"/>
        </w:rPr>
        <w:t>Электромагнитное реле обязательно должны содержать:</w:t>
      </w:r>
      <w:bookmarkEnd w:id="2"/>
    </w:p>
    <w:p w:rsidR="0052084E" w:rsidRPr="008137AD" w:rsidRDefault="0052084E" w:rsidP="00B95A16">
      <w:pPr>
        <w:numPr>
          <w:ilvl w:val="1"/>
          <w:numId w:val="4"/>
        </w:numPr>
        <w:tabs>
          <w:tab w:val="left" w:pos="101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Электромагнит;</w:t>
      </w:r>
    </w:p>
    <w:p w:rsidR="0052084E" w:rsidRPr="008137AD" w:rsidRDefault="0052084E" w:rsidP="00B95A16">
      <w:pPr>
        <w:pStyle w:val="Bodytext20"/>
        <w:numPr>
          <w:ilvl w:val="1"/>
          <w:numId w:val="4"/>
        </w:numPr>
        <w:shd w:val="clear" w:color="auto" w:fill="auto"/>
        <w:tabs>
          <w:tab w:val="left" w:pos="1002"/>
        </w:tabs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Нормально замкнутые контакты;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Нормально разомкнутые контакты;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Все перечисленное.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66"/>
        </w:tabs>
        <w:ind w:left="1069" w:hanging="360"/>
        <w:rPr>
          <w:sz w:val="28"/>
          <w:szCs w:val="28"/>
        </w:rPr>
      </w:pPr>
      <w:bookmarkStart w:id="3" w:name="bookmark1"/>
      <w:r w:rsidRPr="008137AD">
        <w:rPr>
          <w:b/>
          <w:sz w:val="28"/>
          <w:szCs w:val="28"/>
        </w:rPr>
        <w:t>«АЦП» - преобразует</w:t>
      </w:r>
      <w:r w:rsidRPr="008137AD">
        <w:rPr>
          <w:sz w:val="28"/>
          <w:szCs w:val="28"/>
        </w:rPr>
        <w:t>:</w:t>
      </w:r>
      <w:bookmarkEnd w:id="3"/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цифровой сигнал в аналоговый;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Аналоговый сигнал в цифровой;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Служит как усилитель;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Преобразует все.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61"/>
        </w:tabs>
        <w:ind w:left="1069" w:hanging="360"/>
        <w:rPr>
          <w:b/>
          <w:sz w:val="28"/>
          <w:szCs w:val="28"/>
        </w:rPr>
      </w:pPr>
      <w:bookmarkStart w:id="4" w:name="bookmark2"/>
      <w:r w:rsidRPr="008137AD">
        <w:rPr>
          <w:b/>
          <w:sz w:val="28"/>
          <w:szCs w:val="28"/>
        </w:rPr>
        <w:t>Логическое устройство «И - НЕ» выполняет функцию:</w:t>
      </w:r>
      <w:bookmarkEnd w:id="4"/>
    </w:p>
    <w:p w:rsidR="0052084E" w:rsidRPr="008137AD" w:rsidRDefault="0052084E" w:rsidP="00B95A16">
      <w:pPr>
        <w:numPr>
          <w:ilvl w:val="1"/>
          <w:numId w:val="4"/>
        </w:numPr>
        <w:tabs>
          <w:tab w:val="left" w:pos="101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Сложения и умножения;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Сложения;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Умножения с инверсией;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Вычитания.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bookmarkStart w:id="5" w:name="bookmark3"/>
      <w:r w:rsidRPr="008137AD">
        <w:rPr>
          <w:b/>
          <w:sz w:val="28"/>
          <w:szCs w:val="28"/>
        </w:rPr>
        <w:t>Бесконтактные логические элементы выполняются в:</w:t>
      </w:r>
      <w:bookmarkEnd w:id="5"/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Полупроводниках;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Электромагнитных реле;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Светодиодах;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>Выключателях.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bookmarkStart w:id="6" w:name="bookmark4"/>
      <w:r w:rsidRPr="008137AD">
        <w:rPr>
          <w:b/>
          <w:sz w:val="28"/>
          <w:szCs w:val="28"/>
        </w:rPr>
        <w:lastRenderedPageBreak/>
        <w:t>Тиристор это:</w:t>
      </w:r>
      <w:bookmarkEnd w:id="6"/>
    </w:p>
    <w:p w:rsidR="0052084E" w:rsidRPr="008137AD" w:rsidRDefault="0052084E" w:rsidP="00B95A16">
      <w:pPr>
        <w:numPr>
          <w:ilvl w:val="1"/>
          <w:numId w:val="4"/>
        </w:numPr>
        <w:tabs>
          <w:tab w:val="left" w:pos="101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Управляемый диод;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Светодиод;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Фотодиод;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Варикап.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bookmarkStart w:id="7" w:name="bookmark5"/>
      <w:r w:rsidRPr="008137AD">
        <w:rPr>
          <w:b/>
          <w:sz w:val="28"/>
          <w:szCs w:val="28"/>
        </w:rPr>
        <w:t>Сравнивающее устройство это когда:</w:t>
      </w:r>
      <w:bookmarkEnd w:id="7"/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К одному из входов подключен датчик, а к другому задающее устройство;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Это усилитель;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Это </w:t>
      </w:r>
      <w:proofErr w:type="spellStart"/>
      <w:r w:rsidRPr="008137AD">
        <w:rPr>
          <w:sz w:val="28"/>
          <w:szCs w:val="28"/>
        </w:rPr>
        <w:t>задатчик</w:t>
      </w:r>
      <w:proofErr w:type="spellEnd"/>
      <w:r w:rsidRPr="008137AD">
        <w:rPr>
          <w:sz w:val="28"/>
          <w:szCs w:val="28"/>
        </w:rPr>
        <w:t>;</w:t>
      </w:r>
    </w:p>
    <w:p w:rsidR="0052084E" w:rsidRPr="008137AD" w:rsidRDefault="002B2EF7" w:rsidP="0052084E">
      <w:pPr>
        <w:ind w:left="700"/>
        <w:rPr>
          <w:b/>
          <w:sz w:val="28"/>
          <w:szCs w:val="28"/>
        </w:rPr>
      </w:pPr>
      <w:r w:rsidRPr="008137AD">
        <w:rPr>
          <w:sz w:val="28"/>
          <w:szCs w:val="28"/>
          <w:lang w:val="en-US"/>
        </w:rPr>
        <w:t xml:space="preserve">          </w:t>
      </w:r>
      <w:r w:rsidR="00A3052D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Это обратная связь.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5"/>
        </w:tabs>
        <w:ind w:left="1069" w:hanging="360"/>
        <w:rPr>
          <w:b/>
          <w:sz w:val="28"/>
          <w:szCs w:val="28"/>
        </w:rPr>
      </w:pPr>
      <w:bookmarkStart w:id="8" w:name="bookmark6"/>
      <w:r w:rsidRPr="008137AD">
        <w:rPr>
          <w:b/>
          <w:sz w:val="28"/>
          <w:szCs w:val="28"/>
        </w:rPr>
        <w:t>Исполнительные механизмы бывают:</w:t>
      </w:r>
      <w:bookmarkEnd w:id="8"/>
    </w:p>
    <w:p w:rsidR="0052084E" w:rsidRPr="008137AD" w:rsidRDefault="0052084E" w:rsidP="00B95A16">
      <w:pPr>
        <w:numPr>
          <w:ilvl w:val="1"/>
          <w:numId w:val="4"/>
        </w:numPr>
        <w:tabs>
          <w:tab w:val="left" w:pos="101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Электрическими;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998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Пневматическими;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998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Гидравлическими;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998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Все перечисленные.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5"/>
        </w:tabs>
        <w:ind w:left="1069" w:hanging="360"/>
        <w:rPr>
          <w:b/>
          <w:sz w:val="28"/>
          <w:szCs w:val="28"/>
        </w:rPr>
      </w:pPr>
      <w:bookmarkStart w:id="9" w:name="bookmark7"/>
      <w:r w:rsidRPr="008137AD">
        <w:rPr>
          <w:b/>
          <w:sz w:val="28"/>
          <w:szCs w:val="28"/>
        </w:rPr>
        <w:t>Программируемые контроллеры это:</w:t>
      </w:r>
      <w:bookmarkEnd w:id="9"/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Мини ЭВМ, работающие по определенному алгоритму;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993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Микросхема;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Исполнительные механизмы;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Программное обеспечение.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bookmarkStart w:id="10" w:name="bookmark8"/>
      <w:r w:rsidRPr="008137AD">
        <w:rPr>
          <w:b/>
          <w:sz w:val="28"/>
          <w:szCs w:val="28"/>
        </w:rPr>
        <w:t>Стабилизированные источники питания имеют запас напряжения:</w:t>
      </w:r>
      <w:bookmarkEnd w:id="10"/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На входе стабилизатора;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На выходе стабилизатора;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998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Не имеют запасы;</w:t>
      </w:r>
    </w:p>
    <w:p w:rsidR="0052084E" w:rsidRPr="008137AD" w:rsidRDefault="00A3052D" w:rsidP="0052084E">
      <w:pPr>
        <w:ind w:left="70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          </w:t>
      </w:r>
      <w:r w:rsidR="0036381B" w:rsidRPr="008137AD">
        <w:rPr>
          <w:sz w:val="28"/>
          <w:szCs w:val="28"/>
        </w:rPr>
        <w:t xml:space="preserve">  </w:t>
      </w:r>
      <w:r w:rsidRPr="008137AD">
        <w:rPr>
          <w:sz w:val="28"/>
          <w:szCs w:val="28"/>
        </w:rPr>
        <w:t xml:space="preserve">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Это не имеет значения.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75"/>
        </w:tabs>
        <w:ind w:left="1069" w:hanging="360"/>
        <w:rPr>
          <w:b/>
          <w:sz w:val="28"/>
          <w:szCs w:val="28"/>
        </w:rPr>
      </w:pPr>
      <w:bookmarkStart w:id="11" w:name="bookmark9"/>
      <w:r w:rsidRPr="008137AD">
        <w:rPr>
          <w:b/>
          <w:sz w:val="28"/>
          <w:szCs w:val="28"/>
        </w:rPr>
        <w:t>Повышение устойчивости автоматических систем достигается:</w:t>
      </w:r>
      <w:bookmarkEnd w:id="11"/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Положительной обратной связью;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Отрицательной обратной связью;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С помощью генерации;</w:t>
      </w:r>
    </w:p>
    <w:p w:rsidR="0052084E" w:rsidRPr="008137AD" w:rsidRDefault="0036381B" w:rsidP="0052084E">
      <w:pPr>
        <w:ind w:left="70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С помощью напряжения питания.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4"/>
        </w:numPr>
        <w:shd w:val="clear" w:color="auto" w:fill="auto"/>
        <w:tabs>
          <w:tab w:val="left" w:pos="380"/>
        </w:tabs>
        <w:ind w:left="1069" w:hanging="360"/>
        <w:rPr>
          <w:b/>
          <w:sz w:val="28"/>
          <w:szCs w:val="28"/>
        </w:rPr>
      </w:pPr>
      <w:bookmarkStart w:id="12" w:name="bookmark10"/>
      <w:r w:rsidRPr="008137AD">
        <w:rPr>
          <w:b/>
          <w:sz w:val="28"/>
          <w:szCs w:val="28"/>
        </w:rPr>
        <w:t>Надежность характеризуется:</w:t>
      </w:r>
      <w:bookmarkEnd w:id="12"/>
    </w:p>
    <w:p w:rsidR="0052084E" w:rsidRPr="008137AD" w:rsidRDefault="0052084E" w:rsidP="00B95A16">
      <w:pPr>
        <w:numPr>
          <w:ilvl w:val="1"/>
          <w:numId w:val="4"/>
        </w:numPr>
        <w:tabs>
          <w:tab w:val="left" w:pos="1007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Безотказностью;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998"/>
        </w:tabs>
        <w:spacing w:line="274" w:lineRule="exact"/>
        <w:ind w:left="1789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Долговечностью;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 xml:space="preserve">Работоспособным состоянием; </w:t>
      </w:r>
    </w:p>
    <w:p w:rsidR="0052084E" w:rsidRPr="008137AD" w:rsidRDefault="0052084E" w:rsidP="00B95A16">
      <w:pPr>
        <w:numPr>
          <w:ilvl w:val="1"/>
          <w:numId w:val="4"/>
        </w:numPr>
        <w:tabs>
          <w:tab w:val="left" w:pos="1002"/>
        </w:tabs>
        <w:spacing w:line="274" w:lineRule="exact"/>
        <w:ind w:left="1789" w:right="240" w:hanging="360"/>
        <w:rPr>
          <w:b/>
          <w:sz w:val="28"/>
          <w:szCs w:val="28"/>
        </w:rPr>
      </w:pPr>
      <w:r w:rsidRPr="008137AD">
        <w:rPr>
          <w:sz w:val="28"/>
          <w:szCs w:val="28"/>
        </w:rPr>
        <w:t>Все перечисленным.</w:t>
      </w:r>
    </w:p>
    <w:p w:rsidR="00E1436A" w:rsidRPr="008137AD" w:rsidRDefault="00E1436A" w:rsidP="009E089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52084E" w:rsidRPr="008137AD" w:rsidRDefault="0052084E" w:rsidP="0052084E">
      <w:pPr>
        <w:pStyle w:val="Bodytext20"/>
        <w:shd w:val="clear" w:color="auto" w:fill="auto"/>
        <w:spacing w:line="240" w:lineRule="auto"/>
        <w:ind w:left="709"/>
        <w:rPr>
          <w:sz w:val="28"/>
          <w:szCs w:val="28"/>
        </w:rPr>
      </w:pPr>
    </w:p>
    <w:p w:rsidR="009D502F" w:rsidRPr="008137AD" w:rsidRDefault="009D502F" w:rsidP="0052084E">
      <w:pPr>
        <w:pStyle w:val="Bodytext20"/>
        <w:shd w:val="clear" w:color="auto" w:fill="auto"/>
        <w:spacing w:line="240" w:lineRule="auto"/>
        <w:ind w:left="709"/>
        <w:rPr>
          <w:b/>
          <w:sz w:val="28"/>
          <w:szCs w:val="28"/>
        </w:rPr>
      </w:pPr>
    </w:p>
    <w:p w:rsidR="009D502F" w:rsidRPr="008137AD" w:rsidRDefault="009D502F" w:rsidP="0052084E">
      <w:pPr>
        <w:pStyle w:val="Bodytext20"/>
        <w:shd w:val="clear" w:color="auto" w:fill="auto"/>
        <w:spacing w:line="240" w:lineRule="auto"/>
        <w:ind w:left="709"/>
        <w:rPr>
          <w:b/>
          <w:sz w:val="28"/>
          <w:szCs w:val="28"/>
        </w:rPr>
      </w:pPr>
    </w:p>
    <w:p w:rsidR="009D502F" w:rsidRPr="008137AD" w:rsidRDefault="009D502F" w:rsidP="0052084E">
      <w:pPr>
        <w:pStyle w:val="Bodytext20"/>
        <w:shd w:val="clear" w:color="auto" w:fill="auto"/>
        <w:spacing w:line="240" w:lineRule="auto"/>
        <w:ind w:left="709"/>
        <w:rPr>
          <w:b/>
          <w:sz w:val="28"/>
          <w:szCs w:val="28"/>
        </w:rPr>
      </w:pPr>
    </w:p>
    <w:p w:rsidR="0052084E" w:rsidRPr="008137AD" w:rsidRDefault="0052084E" w:rsidP="0052084E">
      <w:pPr>
        <w:pStyle w:val="Bodytext20"/>
        <w:shd w:val="clear" w:color="auto" w:fill="auto"/>
        <w:spacing w:line="240" w:lineRule="auto"/>
        <w:ind w:left="709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Вариант № 2</w:t>
      </w:r>
    </w:p>
    <w:p w:rsidR="0052084E" w:rsidRPr="008137AD" w:rsidRDefault="0052084E" w:rsidP="0052084E">
      <w:pPr>
        <w:pStyle w:val="Bodytext20"/>
        <w:shd w:val="clear" w:color="auto" w:fill="auto"/>
        <w:spacing w:line="240" w:lineRule="auto"/>
        <w:ind w:left="709"/>
        <w:rPr>
          <w:sz w:val="28"/>
          <w:szCs w:val="28"/>
        </w:rPr>
      </w:pP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0"/>
        </w:tabs>
        <w:ind w:left="1069" w:right="220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Элемент САР, преобразующий любой вид энергии в механическое перемещение регулирующего органа: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Двигатель;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Механизм пневматический;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578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Системы; 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578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Генератор.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5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Зависимость выходного сигнала (у) от входного (</w:t>
      </w:r>
      <w:proofErr w:type="spellStart"/>
      <w:r w:rsidRPr="008137AD">
        <w:rPr>
          <w:sz w:val="28"/>
          <w:szCs w:val="28"/>
        </w:rPr>
        <w:t>х</w:t>
      </w:r>
      <w:proofErr w:type="spellEnd"/>
      <w:r w:rsidRPr="008137AD">
        <w:rPr>
          <w:sz w:val="28"/>
          <w:szCs w:val="28"/>
        </w:rPr>
        <w:t>) в стационарном режиме работы: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>Статические характеристики;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Динамические характеристики;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right="5780" w:hanging="360"/>
        <w:rPr>
          <w:sz w:val="28"/>
          <w:szCs w:val="28"/>
        </w:rPr>
      </w:pPr>
      <w:r w:rsidRPr="008137AD">
        <w:rPr>
          <w:sz w:val="28"/>
          <w:szCs w:val="28"/>
        </w:rPr>
        <w:t>Вращательные</w:t>
      </w:r>
    </w:p>
    <w:p w:rsidR="0036381B" w:rsidRPr="008137AD" w:rsidRDefault="0036381B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right="-569" w:hanging="360"/>
        <w:rPr>
          <w:sz w:val="28"/>
          <w:szCs w:val="28"/>
        </w:rPr>
      </w:pPr>
      <w:r w:rsidRPr="008137AD">
        <w:rPr>
          <w:sz w:val="28"/>
          <w:szCs w:val="28"/>
        </w:rPr>
        <w:t>Поступательные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0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Датчик, реагирующий на поток света: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Светодиод;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Транзистор;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2"/>
        </w:tabs>
        <w:spacing w:line="274" w:lineRule="exact"/>
        <w:ind w:left="1789" w:right="5780" w:hanging="360"/>
        <w:rPr>
          <w:sz w:val="28"/>
          <w:szCs w:val="28"/>
        </w:rPr>
      </w:pPr>
      <w:r w:rsidRPr="008137AD">
        <w:rPr>
          <w:sz w:val="28"/>
          <w:szCs w:val="28"/>
        </w:rPr>
        <w:t>Фоторезистор;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2"/>
        </w:tabs>
        <w:spacing w:line="274" w:lineRule="exact"/>
        <w:ind w:left="1789" w:right="578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Стабилитрон.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55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Датчиком температуры может служить: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Контактный термометр;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proofErr w:type="spellStart"/>
      <w:r w:rsidRPr="008137AD">
        <w:rPr>
          <w:sz w:val="28"/>
          <w:szCs w:val="28"/>
        </w:rPr>
        <w:t>Термосопротивление</w:t>
      </w:r>
      <w:proofErr w:type="spellEnd"/>
      <w:r w:rsidRPr="008137AD">
        <w:rPr>
          <w:sz w:val="28"/>
          <w:szCs w:val="28"/>
        </w:rPr>
        <w:t>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Термопары;</w:t>
      </w:r>
    </w:p>
    <w:p w:rsidR="0052084E" w:rsidRPr="008137AD" w:rsidRDefault="00571D15" w:rsidP="0052084E">
      <w:pPr>
        <w:ind w:left="70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Все перечисленное.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5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Электромагнитное реле обязательно должны содержать: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Электромагнит;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Нормально замкнутые контакты;</w:t>
      </w:r>
    </w:p>
    <w:p w:rsidR="00571D15" w:rsidRPr="008137AD" w:rsidRDefault="00571D15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right="1699" w:hanging="360"/>
        <w:rPr>
          <w:sz w:val="28"/>
          <w:szCs w:val="28"/>
        </w:rPr>
      </w:pPr>
      <w:r w:rsidRPr="008137AD">
        <w:rPr>
          <w:sz w:val="28"/>
          <w:szCs w:val="28"/>
        </w:rPr>
        <w:t>Нормально разомкнутые</w:t>
      </w:r>
    </w:p>
    <w:p w:rsidR="00571D15" w:rsidRPr="008137AD" w:rsidRDefault="00571D15" w:rsidP="00B95A16">
      <w:pPr>
        <w:numPr>
          <w:ilvl w:val="1"/>
          <w:numId w:val="6"/>
        </w:numPr>
        <w:tabs>
          <w:tab w:val="left" w:pos="1418"/>
        </w:tabs>
        <w:spacing w:line="274" w:lineRule="exact"/>
        <w:ind w:right="-144" w:firstLine="1418"/>
        <w:rPr>
          <w:sz w:val="28"/>
          <w:szCs w:val="28"/>
        </w:rPr>
      </w:pPr>
      <w:r w:rsidRPr="008137AD">
        <w:rPr>
          <w:sz w:val="28"/>
          <w:szCs w:val="28"/>
        </w:rPr>
        <w:t xml:space="preserve">  Все перечисленные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55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Логическое устройство «И - НЕ» выполняет функцию: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Сложения и умножения;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Сложения;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right="-285" w:hanging="360"/>
        <w:rPr>
          <w:sz w:val="28"/>
          <w:szCs w:val="28"/>
        </w:rPr>
      </w:pPr>
      <w:r w:rsidRPr="008137AD">
        <w:rPr>
          <w:sz w:val="28"/>
          <w:szCs w:val="28"/>
        </w:rPr>
        <w:t>Умножения с</w:t>
      </w:r>
      <w:r w:rsidR="00523150" w:rsidRPr="008137AD">
        <w:rPr>
          <w:sz w:val="28"/>
          <w:szCs w:val="28"/>
        </w:rPr>
        <w:t xml:space="preserve"> и</w:t>
      </w:r>
      <w:r w:rsidRPr="008137AD">
        <w:rPr>
          <w:sz w:val="28"/>
          <w:szCs w:val="28"/>
        </w:rPr>
        <w:t>нверсией;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right="552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Вычитания.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0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Тиристор это: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Управляемый диод;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Светодиод;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5520" w:hanging="360"/>
        <w:rPr>
          <w:sz w:val="28"/>
          <w:szCs w:val="28"/>
        </w:rPr>
      </w:pPr>
      <w:r w:rsidRPr="008137AD">
        <w:rPr>
          <w:sz w:val="28"/>
          <w:szCs w:val="28"/>
        </w:rPr>
        <w:t>Фотодиод;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552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Варикап.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5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Исполнительные механизмы бывают: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Электрическими;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3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Пневматическими;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right="2975" w:hanging="360"/>
        <w:rPr>
          <w:sz w:val="28"/>
          <w:szCs w:val="28"/>
        </w:rPr>
      </w:pPr>
      <w:r w:rsidRPr="008137AD">
        <w:rPr>
          <w:sz w:val="28"/>
          <w:szCs w:val="28"/>
        </w:rPr>
        <w:t>Гидравлическим</w:t>
      </w:r>
      <w:r w:rsidR="0090091E" w:rsidRPr="008137AD">
        <w:rPr>
          <w:sz w:val="28"/>
          <w:szCs w:val="28"/>
        </w:rPr>
        <w:t>и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right="1557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Все </w:t>
      </w:r>
      <w:r w:rsidR="0090091E" w:rsidRPr="008137AD">
        <w:rPr>
          <w:sz w:val="28"/>
          <w:szCs w:val="28"/>
        </w:rPr>
        <w:t>п</w:t>
      </w:r>
      <w:r w:rsidRPr="008137AD">
        <w:rPr>
          <w:sz w:val="28"/>
          <w:szCs w:val="28"/>
        </w:rPr>
        <w:t>еречисленные.</w:t>
      </w:r>
    </w:p>
    <w:p w:rsidR="0052084E" w:rsidRPr="008137AD" w:rsidRDefault="0052084E" w:rsidP="00B95A16">
      <w:pPr>
        <w:pStyle w:val="Bodytext20"/>
        <w:numPr>
          <w:ilvl w:val="0"/>
          <w:numId w:val="6"/>
        </w:numPr>
        <w:shd w:val="clear" w:color="auto" w:fill="auto"/>
        <w:tabs>
          <w:tab w:val="left" w:pos="265"/>
        </w:tabs>
        <w:ind w:left="1069" w:hanging="360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Стабилизированные источники питания имеют запас напряжения: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На входе стабилизатора;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На выходе стабилизатора;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3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Не имеют запасы;</w:t>
      </w:r>
    </w:p>
    <w:p w:rsidR="0052084E" w:rsidRPr="008137AD" w:rsidRDefault="0090091E" w:rsidP="0052084E">
      <w:pPr>
        <w:ind w:left="70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Это не имеет значения.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80"/>
        </w:tabs>
        <w:ind w:left="1069" w:hanging="360"/>
        <w:rPr>
          <w:sz w:val="28"/>
          <w:szCs w:val="28"/>
        </w:rPr>
      </w:pPr>
      <w:r w:rsidRPr="008137AD">
        <w:rPr>
          <w:b/>
          <w:sz w:val="28"/>
          <w:szCs w:val="28"/>
        </w:rPr>
        <w:t>Надежность характеризуется</w:t>
      </w:r>
      <w:r w:rsidRPr="008137AD">
        <w:rPr>
          <w:sz w:val="28"/>
          <w:szCs w:val="28"/>
        </w:rPr>
        <w:t>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Безотказностью;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8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Долговечностью;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Работоспособным состоянием; 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>Все перечисленным.</w:t>
      </w:r>
    </w:p>
    <w:p w:rsidR="0052084E" w:rsidRPr="008137AD" w:rsidRDefault="0052084E" w:rsidP="00B95A16">
      <w:pPr>
        <w:numPr>
          <w:ilvl w:val="0"/>
          <w:numId w:val="6"/>
        </w:numPr>
        <w:tabs>
          <w:tab w:val="left" w:pos="375"/>
        </w:tabs>
        <w:spacing w:line="274" w:lineRule="exact"/>
        <w:ind w:left="1069" w:right="240" w:hanging="360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Элемент, воспринимающий и преобразующий контролируемый сигнал в сигнал, удобный для            дальнейшей передачи и обработки: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усилитель;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Датчик;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32"/>
        </w:tabs>
        <w:spacing w:line="274" w:lineRule="exact"/>
        <w:ind w:left="1789" w:right="54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Обратная связь; 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32"/>
        </w:tabs>
        <w:spacing w:line="274" w:lineRule="exact"/>
        <w:ind w:left="1789" w:right="5440" w:hanging="360"/>
        <w:rPr>
          <w:sz w:val="28"/>
          <w:szCs w:val="28"/>
        </w:rPr>
      </w:pPr>
      <w:r w:rsidRPr="008137AD">
        <w:rPr>
          <w:sz w:val="28"/>
          <w:szCs w:val="28"/>
        </w:rPr>
        <w:t>Д) Двигатель</w:t>
      </w:r>
    </w:p>
    <w:p w:rsidR="0052084E" w:rsidRPr="008137AD" w:rsidRDefault="0052084E" w:rsidP="00B95A16">
      <w:pPr>
        <w:numPr>
          <w:ilvl w:val="0"/>
          <w:numId w:val="6"/>
        </w:numPr>
        <w:tabs>
          <w:tab w:val="left" w:pos="265"/>
        </w:tabs>
        <w:spacing w:line="274" w:lineRule="exact"/>
        <w:ind w:left="1069" w:hanging="360"/>
        <w:jc w:val="both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Связь, при которой сигнал обратной связи вычитается из заданного сигнала: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Положительная обратная связь;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3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>Отрицательная обратная связь;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8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Главная обратная связь;</w:t>
      </w:r>
    </w:p>
    <w:p w:rsidR="0052084E" w:rsidRPr="008137AD" w:rsidRDefault="0052084E" w:rsidP="0052084E">
      <w:pPr>
        <w:ind w:left="720"/>
        <w:rPr>
          <w:sz w:val="28"/>
          <w:szCs w:val="28"/>
        </w:rPr>
      </w:pPr>
      <w:r w:rsidRPr="008137AD">
        <w:rPr>
          <w:sz w:val="28"/>
          <w:szCs w:val="28"/>
          <w:lang w:val="en-US"/>
        </w:rPr>
        <w:t>D</w:t>
      </w:r>
      <w:r w:rsidRPr="008137AD">
        <w:rPr>
          <w:sz w:val="28"/>
          <w:szCs w:val="28"/>
        </w:rPr>
        <w:t>) Дифференцирующая обратная связь.</w:t>
      </w:r>
    </w:p>
    <w:p w:rsidR="0052084E" w:rsidRPr="008137AD" w:rsidRDefault="0052084E" w:rsidP="00B95A16">
      <w:pPr>
        <w:numPr>
          <w:ilvl w:val="0"/>
          <w:numId w:val="6"/>
        </w:numPr>
        <w:tabs>
          <w:tab w:val="left" w:pos="260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b/>
          <w:sz w:val="28"/>
          <w:szCs w:val="28"/>
        </w:rPr>
        <w:t>Если график содержит латинскую букву (I), то это характеристики</w:t>
      </w:r>
      <w:r w:rsidRPr="008137AD">
        <w:rPr>
          <w:sz w:val="28"/>
          <w:szCs w:val="28"/>
        </w:rPr>
        <w:t>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3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Статические;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Временные;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8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Круговые;</w:t>
      </w:r>
    </w:p>
    <w:p w:rsidR="0052084E" w:rsidRPr="008137AD" w:rsidRDefault="0052084E" w:rsidP="0052084E">
      <w:pPr>
        <w:ind w:left="720"/>
        <w:rPr>
          <w:sz w:val="28"/>
          <w:szCs w:val="28"/>
        </w:rPr>
      </w:pPr>
      <w:r w:rsidRPr="008137AD">
        <w:rPr>
          <w:sz w:val="28"/>
          <w:szCs w:val="28"/>
          <w:lang w:val="en-US"/>
        </w:rPr>
        <w:t>D</w:t>
      </w:r>
      <w:r w:rsidRPr="008137AD">
        <w:rPr>
          <w:sz w:val="28"/>
          <w:szCs w:val="28"/>
        </w:rPr>
        <w:t>) Универсальные.</w:t>
      </w:r>
    </w:p>
    <w:p w:rsidR="0052084E" w:rsidRPr="008137AD" w:rsidRDefault="0052084E" w:rsidP="00B95A16">
      <w:pPr>
        <w:numPr>
          <w:ilvl w:val="0"/>
          <w:numId w:val="6"/>
        </w:numPr>
        <w:tabs>
          <w:tab w:val="left" w:pos="260"/>
        </w:tabs>
        <w:spacing w:line="274" w:lineRule="exact"/>
        <w:ind w:left="1069" w:hanging="360"/>
        <w:jc w:val="both"/>
        <w:rPr>
          <w:sz w:val="28"/>
          <w:szCs w:val="28"/>
        </w:rPr>
      </w:pPr>
      <w:r w:rsidRPr="008137AD">
        <w:rPr>
          <w:b/>
          <w:sz w:val="28"/>
          <w:szCs w:val="28"/>
        </w:rPr>
        <w:t>Реактивным сопротивлением (X) на переменном токе обладают</w:t>
      </w:r>
      <w:r w:rsidRPr="008137AD">
        <w:rPr>
          <w:sz w:val="28"/>
          <w:szCs w:val="28"/>
        </w:rPr>
        <w:t>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Конденсатор;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Индуктивность;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8"/>
        </w:tabs>
        <w:spacing w:line="274" w:lineRule="exact"/>
        <w:ind w:left="1789" w:right="849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Конденсатор и индуктивность; 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18"/>
        </w:tabs>
        <w:spacing w:line="274" w:lineRule="exact"/>
        <w:ind w:left="1789" w:right="1983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Активное сопротивление.</w:t>
      </w:r>
    </w:p>
    <w:p w:rsidR="0052084E" w:rsidRPr="008137AD" w:rsidRDefault="0052084E" w:rsidP="00B95A16">
      <w:pPr>
        <w:numPr>
          <w:ilvl w:val="0"/>
          <w:numId w:val="6"/>
        </w:numPr>
        <w:tabs>
          <w:tab w:val="left" w:pos="255"/>
        </w:tabs>
        <w:spacing w:line="274" w:lineRule="exact"/>
        <w:ind w:left="1069" w:hanging="360"/>
        <w:jc w:val="both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Логическое устройство «ИЛИ» выполняет функцию: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3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Умножения;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Инверсии;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2"/>
        </w:tabs>
        <w:spacing w:line="274" w:lineRule="exact"/>
        <w:ind w:left="1789" w:right="54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Вычитания; 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22"/>
        </w:tabs>
        <w:spacing w:line="274" w:lineRule="exact"/>
        <w:ind w:left="1789" w:right="54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Сложения.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66"/>
        </w:tabs>
        <w:ind w:left="1069" w:hanging="360"/>
        <w:rPr>
          <w:sz w:val="28"/>
          <w:szCs w:val="28"/>
        </w:rPr>
      </w:pPr>
      <w:r w:rsidRPr="008137AD">
        <w:rPr>
          <w:b/>
          <w:sz w:val="28"/>
          <w:szCs w:val="28"/>
        </w:rPr>
        <w:t>«АЦП» - преобразует</w:t>
      </w:r>
      <w:r w:rsidRPr="008137AD">
        <w:rPr>
          <w:sz w:val="28"/>
          <w:szCs w:val="28"/>
        </w:rPr>
        <w:t>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цифровой сигнал в аналоговый;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Аналоговый сигнал в цифровой;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>Служит как усилитель;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Преобразует все.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Бесконтактные логические элементы выполняются в: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Полупроводниках;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Электромагнитных реле;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>Светодиодах;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>Выключателях.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70"/>
        </w:tabs>
        <w:ind w:left="1069" w:hanging="360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Сравнивающее устройство это когда: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К одному из входов подключен датчик, а к другому задающее устройство;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Это усилитель;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Это </w:t>
      </w:r>
      <w:proofErr w:type="spellStart"/>
      <w:r w:rsidRPr="008137AD">
        <w:rPr>
          <w:sz w:val="28"/>
          <w:szCs w:val="28"/>
        </w:rPr>
        <w:t>задатчик</w:t>
      </w:r>
      <w:proofErr w:type="spellEnd"/>
      <w:r w:rsidRPr="008137AD">
        <w:rPr>
          <w:sz w:val="28"/>
          <w:szCs w:val="28"/>
        </w:rPr>
        <w:t>;</w:t>
      </w:r>
    </w:p>
    <w:p w:rsidR="0052084E" w:rsidRPr="008137AD" w:rsidRDefault="0090091E" w:rsidP="0052084E">
      <w:pPr>
        <w:ind w:left="70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 </w:t>
      </w:r>
      <w:r w:rsidR="0052084E" w:rsidRPr="008137AD">
        <w:rPr>
          <w:sz w:val="28"/>
          <w:szCs w:val="28"/>
          <w:lang w:val="en-US"/>
        </w:rPr>
        <w:t>D</w:t>
      </w:r>
      <w:r w:rsidR="0052084E" w:rsidRPr="008137AD">
        <w:rPr>
          <w:sz w:val="28"/>
          <w:szCs w:val="28"/>
        </w:rPr>
        <w:t>) Это обратная связь.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75"/>
        </w:tabs>
        <w:ind w:left="1069" w:hanging="360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 xml:space="preserve"> Программируемые контроллеры это: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Мини ЭВМ, работающие по определенному алгоритму;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993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Микросхема;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>Исполнительные механизмы;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right="240" w:hanging="360"/>
        <w:rPr>
          <w:sz w:val="28"/>
          <w:szCs w:val="28"/>
        </w:rPr>
      </w:pPr>
      <w:r w:rsidRPr="008137AD">
        <w:rPr>
          <w:sz w:val="28"/>
          <w:szCs w:val="28"/>
        </w:rPr>
        <w:t xml:space="preserve"> Программное обеспечение.</w:t>
      </w:r>
    </w:p>
    <w:p w:rsidR="0052084E" w:rsidRPr="008137AD" w:rsidRDefault="0052084E" w:rsidP="00B95A16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75"/>
        </w:tabs>
        <w:ind w:left="1069" w:hanging="360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Повышение устойчивости автоматических систем достигается: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Положительной обратной связью;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7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Отрицательной обратной связью;</w:t>
      </w:r>
    </w:p>
    <w:p w:rsidR="0052084E" w:rsidRPr="008137AD" w:rsidRDefault="0052084E" w:rsidP="00B95A16">
      <w:pPr>
        <w:numPr>
          <w:ilvl w:val="1"/>
          <w:numId w:val="6"/>
        </w:numPr>
        <w:tabs>
          <w:tab w:val="left" w:pos="1002"/>
        </w:tabs>
        <w:spacing w:line="274" w:lineRule="exact"/>
        <w:ind w:left="1789" w:hanging="360"/>
        <w:rPr>
          <w:sz w:val="28"/>
          <w:szCs w:val="28"/>
        </w:rPr>
      </w:pPr>
      <w:r w:rsidRPr="008137AD">
        <w:rPr>
          <w:sz w:val="28"/>
          <w:szCs w:val="28"/>
        </w:rPr>
        <w:t>С помощью генерации;</w:t>
      </w:r>
    </w:p>
    <w:p w:rsidR="0052084E" w:rsidRPr="008137AD" w:rsidRDefault="00E13275" w:rsidP="00E13275">
      <w:pPr>
        <w:ind w:left="70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</w:t>
      </w:r>
      <w:r w:rsidRPr="008137AD">
        <w:rPr>
          <w:sz w:val="28"/>
          <w:szCs w:val="28"/>
          <w:lang w:val="en-US"/>
        </w:rPr>
        <w:t>D</w:t>
      </w:r>
      <w:r w:rsidRPr="008137AD">
        <w:rPr>
          <w:sz w:val="28"/>
          <w:szCs w:val="28"/>
        </w:rPr>
        <w:t xml:space="preserve">)  </w:t>
      </w:r>
      <w:r w:rsidR="0052084E" w:rsidRPr="008137AD">
        <w:rPr>
          <w:sz w:val="28"/>
          <w:szCs w:val="28"/>
        </w:rPr>
        <w:t>С помощью напряжения питания.</w:t>
      </w:r>
    </w:p>
    <w:p w:rsidR="0052084E" w:rsidRPr="008137AD" w:rsidRDefault="00ED5328" w:rsidP="009E089B">
      <w:pPr>
        <w:spacing w:line="360" w:lineRule="auto"/>
        <w:ind w:firstLine="709"/>
        <w:jc w:val="both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 xml:space="preserve"> </w:t>
      </w:r>
      <w:r w:rsidR="00425E1C" w:rsidRPr="008137AD">
        <w:rPr>
          <w:sz w:val="28"/>
          <w:szCs w:val="28"/>
        </w:rPr>
        <w:object w:dxaOrig="9761" w:dyaOrig="11983">
          <v:shape id="_x0000_i1025" type="#_x0000_t75" style="width:486.75pt;height:598.5pt" o:ole="">
            <v:imagedata r:id="rId16" o:title=""/>
          </v:shape>
          <o:OLEObject Type="Embed" ProgID="Word.Document.12" ShapeID="_x0000_i1025" DrawAspect="Content" ObjectID="_1700661007" r:id="rId17"/>
        </w:object>
      </w:r>
    </w:p>
    <w:p w:rsidR="00222B63" w:rsidRDefault="00E1436A" w:rsidP="00734C4C">
      <w:pPr>
        <w:pStyle w:val="12"/>
        <w:tabs>
          <w:tab w:val="left" w:pos="9639"/>
        </w:tabs>
        <w:ind w:firstLine="0"/>
        <w:jc w:val="center"/>
        <w:rPr>
          <w:i/>
          <w:iCs/>
          <w:sz w:val="28"/>
          <w:szCs w:val="28"/>
        </w:rPr>
      </w:pPr>
      <w:r w:rsidRPr="008137AD">
        <w:rPr>
          <w:sz w:val="28"/>
          <w:szCs w:val="28"/>
        </w:rPr>
        <w:t xml:space="preserve">Проверяемые результаты обучения: </w:t>
      </w:r>
      <w:r w:rsidR="00222B63">
        <w:rPr>
          <w:i/>
          <w:iCs/>
          <w:sz w:val="28"/>
          <w:szCs w:val="28"/>
        </w:rPr>
        <w:t>ПК 1.1,ПК1.2,ПК1.3.,</w:t>
      </w:r>
    </w:p>
    <w:p w:rsidR="00222B63" w:rsidRDefault="007540CD" w:rsidP="00222B63">
      <w:pPr>
        <w:pStyle w:val="12"/>
        <w:tabs>
          <w:tab w:val="left" w:pos="9639"/>
        </w:tabs>
        <w:ind w:firstLine="0"/>
        <w:rPr>
          <w:i/>
          <w:iCs/>
          <w:sz w:val="28"/>
          <w:szCs w:val="28"/>
        </w:rPr>
      </w:pPr>
      <w:r w:rsidRPr="008137AD">
        <w:rPr>
          <w:i/>
          <w:iCs/>
          <w:sz w:val="28"/>
          <w:szCs w:val="28"/>
        </w:rPr>
        <w:t xml:space="preserve"> ОК1.1-ОК1.</w:t>
      </w:r>
      <w:r w:rsidR="00D35CA6" w:rsidRPr="008137AD">
        <w:rPr>
          <w:i/>
          <w:iCs/>
          <w:sz w:val="28"/>
          <w:szCs w:val="28"/>
        </w:rPr>
        <w:t>9</w:t>
      </w:r>
      <w:r w:rsidRPr="008137AD">
        <w:rPr>
          <w:i/>
          <w:iCs/>
          <w:sz w:val="28"/>
          <w:szCs w:val="28"/>
        </w:rPr>
        <w:t xml:space="preserve">, </w:t>
      </w:r>
    </w:p>
    <w:p w:rsidR="007540CD" w:rsidRPr="008137AD" w:rsidRDefault="007540CD" w:rsidP="00222B63">
      <w:pPr>
        <w:pStyle w:val="12"/>
        <w:tabs>
          <w:tab w:val="left" w:pos="9639"/>
        </w:tabs>
        <w:ind w:firstLine="0"/>
        <w:rPr>
          <w:i/>
          <w:iCs/>
          <w:sz w:val="28"/>
          <w:szCs w:val="28"/>
        </w:rPr>
      </w:pPr>
      <w:r w:rsidRPr="008137AD">
        <w:rPr>
          <w:i/>
          <w:iCs/>
          <w:sz w:val="28"/>
          <w:szCs w:val="28"/>
        </w:rPr>
        <w:t>ЛР 13-ЛР 17</w:t>
      </w:r>
    </w:p>
    <w:p w:rsidR="007540CD" w:rsidRPr="008137AD" w:rsidRDefault="007540CD" w:rsidP="00734C4C">
      <w:pPr>
        <w:pStyle w:val="12"/>
        <w:tabs>
          <w:tab w:val="left" w:pos="9639"/>
        </w:tabs>
        <w:ind w:firstLine="0"/>
        <w:jc w:val="center"/>
        <w:rPr>
          <w:i/>
          <w:iCs/>
          <w:sz w:val="28"/>
          <w:szCs w:val="28"/>
        </w:rPr>
      </w:pPr>
    </w:p>
    <w:p w:rsidR="007540CD" w:rsidRPr="008137AD" w:rsidRDefault="007540CD" w:rsidP="00734C4C">
      <w:pPr>
        <w:pStyle w:val="12"/>
        <w:tabs>
          <w:tab w:val="left" w:pos="9639"/>
        </w:tabs>
        <w:ind w:firstLine="0"/>
        <w:jc w:val="center"/>
        <w:rPr>
          <w:i/>
          <w:iCs/>
          <w:sz w:val="28"/>
          <w:szCs w:val="28"/>
        </w:rPr>
      </w:pPr>
    </w:p>
    <w:p w:rsidR="007540CD" w:rsidRPr="008137AD" w:rsidRDefault="007540CD" w:rsidP="00734C4C">
      <w:pPr>
        <w:pStyle w:val="12"/>
        <w:tabs>
          <w:tab w:val="left" w:pos="9639"/>
        </w:tabs>
        <w:ind w:firstLine="0"/>
        <w:jc w:val="center"/>
        <w:rPr>
          <w:i/>
          <w:iCs/>
          <w:sz w:val="28"/>
          <w:szCs w:val="28"/>
        </w:rPr>
      </w:pPr>
    </w:p>
    <w:p w:rsidR="007540CD" w:rsidRPr="008137AD" w:rsidRDefault="007540CD" w:rsidP="00734C4C">
      <w:pPr>
        <w:pStyle w:val="12"/>
        <w:tabs>
          <w:tab w:val="left" w:pos="9639"/>
        </w:tabs>
        <w:ind w:firstLine="0"/>
        <w:jc w:val="center"/>
        <w:rPr>
          <w:i/>
          <w:iCs/>
          <w:sz w:val="28"/>
          <w:szCs w:val="28"/>
        </w:rPr>
      </w:pPr>
    </w:p>
    <w:p w:rsidR="007540CD" w:rsidRPr="008137AD" w:rsidRDefault="007540CD" w:rsidP="00734C4C">
      <w:pPr>
        <w:pStyle w:val="12"/>
        <w:tabs>
          <w:tab w:val="left" w:pos="9639"/>
        </w:tabs>
        <w:ind w:firstLine="0"/>
        <w:jc w:val="center"/>
        <w:rPr>
          <w:i/>
          <w:iCs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ОРЛОВСКИЙ АВТОДОРОЖНЫЙ ТЕХНИКУМ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ИНСТРУКЦИОННО – ТЕХНОЛОГИЧЕСКАЯ  КАРТА</w:t>
      </w:r>
    </w:p>
    <w:p w:rsidR="00734C4C" w:rsidRPr="008137AD" w:rsidRDefault="00353FAB" w:rsidP="00734C4C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ЛПЗ</w:t>
      </w:r>
      <w:r w:rsidR="00734C4C" w:rsidRPr="008137AD">
        <w:rPr>
          <w:b/>
          <w:sz w:val="28"/>
          <w:szCs w:val="28"/>
        </w:rPr>
        <w:t xml:space="preserve"> № _</w:t>
      </w:r>
      <w:r w:rsidR="00734C4C" w:rsidRPr="008137AD">
        <w:rPr>
          <w:b/>
          <w:sz w:val="28"/>
          <w:szCs w:val="28"/>
          <w:u w:val="single"/>
        </w:rPr>
        <w:t>1</w:t>
      </w:r>
      <w:r w:rsidR="00734C4C" w:rsidRPr="008137AD">
        <w:rPr>
          <w:b/>
          <w:sz w:val="28"/>
          <w:szCs w:val="28"/>
        </w:rPr>
        <w:t>_</w:t>
      </w:r>
    </w:p>
    <w:p w:rsidR="00734C4C" w:rsidRPr="008137AD" w:rsidRDefault="00734C4C" w:rsidP="00734C4C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8137AD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734C4C" w:rsidRPr="008137AD" w:rsidRDefault="00734C4C" w:rsidP="00734C4C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8137AD">
        <w:rPr>
          <w:sz w:val="28"/>
          <w:szCs w:val="28"/>
        </w:rPr>
        <w:t>ПМ 01  Монтаж, наладка и эксплуатация электрооборудования (в т.ч.</w:t>
      </w:r>
    </w:p>
    <w:p w:rsidR="00734C4C" w:rsidRPr="008137AD" w:rsidRDefault="00734C4C" w:rsidP="00734C4C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8137AD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734C4C" w:rsidRDefault="00734C4C" w:rsidP="00F2310C">
      <w:pPr>
        <w:pStyle w:val="12"/>
        <w:tabs>
          <w:tab w:val="left" w:pos="9923"/>
        </w:tabs>
        <w:ind w:hanging="567"/>
        <w:jc w:val="left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МДК.01.0</w:t>
      </w:r>
      <w:r w:rsidR="00F2310C">
        <w:rPr>
          <w:b/>
          <w:sz w:val="28"/>
          <w:szCs w:val="28"/>
        </w:rPr>
        <w:t>2. Системы автоматизации сельскохозяйственных организаций.</w:t>
      </w:r>
    </w:p>
    <w:p w:rsidR="00F2310C" w:rsidRPr="008137AD" w:rsidRDefault="00F2310C" w:rsidP="00F2310C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</w:p>
    <w:p w:rsidR="00734C4C" w:rsidRPr="008137AD" w:rsidRDefault="00734C4C" w:rsidP="00734C4C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8137AD">
        <w:rPr>
          <w:b/>
          <w:sz w:val="28"/>
          <w:szCs w:val="28"/>
        </w:rPr>
        <w:t xml:space="preserve">Оцениваемые компетенции: </w:t>
      </w:r>
      <w:r w:rsidR="00E428C8">
        <w:rPr>
          <w:b/>
          <w:sz w:val="28"/>
          <w:szCs w:val="28"/>
          <w:u w:val="single"/>
        </w:rPr>
        <w:t>ПК 1.3</w:t>
      </w:r>
      <w:r w:rsidRPr="008137AD">
        <w:rPr>
          <w:b/>
          <w:sz w:val="28"/>
          <w:szCs w:val="28"/>
          <w:u w:val="single"/>
        </w:rPr>
        <w:t xml:space="preserve">;ОК 1: ОК 2: ОК 3: ОК 7: ОК 8:ЛР1-ЛР5.  </w:t>
      </w:r>
    </w:p>
    <w:p w:rsidR="00734C4C" w:rsidRDefault="00734C4C" w:rsidP="00734C4C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Время выполнения задания</w:t>
      </w:r>
      <w:r w:rsidRPr="008137AD">
        <w:rPr>
          <w:sz w:val="28"/>
          <w:szCs w:val="28"/>
        </w:rPr>
        <w:t>: 2 часа</w:t>
      </w:r>
    </w:p>
    <w:p w:rsidR="00F2310C" w:rsidRPr="00F2310C" w:rsidRDefault="00F2310C" w:rsidP="00734C4C">
      <w:pPr>
        <w:pStyle w:val="12"/>
        <w:tabs>
          <w:tab w:val="left" w:pos="9639"/>
        </w:tabs>
        <w:spacing w:before="120"/>
        <w:ind w:hanging="567"/>
        <w:jc w:val="left"/>
        <w:rPr>
          <w:b/>
          <w:sz w:val="28"/>
          <w:szCs w:val="28"/>
        </w:rPr>
      </w:pPr>
      <w:r w:rsidRPr="00F2310C">
        <w:rPr>
          <w:b/>
          <w:sz w:val="28"/>
          <w:szCs w:val="28"/>
        </w:rPr>
        <w:t>Тема: Электронные приборы.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 xml:space="preserve">Наименование работы: </w:t>
      </w:r>
      <w:r w:rsidR="00691581">
        <w:rPr>
          <w:sz w:val="28"/>
          <w:szCs w:val="28"/>
        </w:rPr>
        <w:t>« Исследование вольтамперных характеристик полупроводниковых диодов</w:t>
      </w:r>
      <w:r w:rsidRPr="008137AD">
        <w:rPr>
          <w:sz w:val="28"/>
          <w:szCs w:val="28"/>
        </w:rPr>
        <w:t>».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691581" w:rsidRPr="008137AD" w:rsidRDefault="00734C4C" w:rsidP="00691581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Цель работы:</w:t>
      </w:r>
      <w:r w:rsidRPr="008137AD">
        <w:rPr>
          <w:noProof/>
          <w:sz w:val="28"/>
          <w:szCs w:val="28"/>
        </w:rPr>
        <w:t xml:space="preserve"> Изучить </w:t>
      </w:r>
      <w:r w:rsidR="00691581">
        <w:rPr>
          <w:sz w:val="28"/>
          <w:szCs w:val="28"/>
        </w:rPr>
        <w:t>вольтамперные характеристики  полупроводниковых диодов</w:t>
      </w:r>
      <w:r w:rsidR="00691581" w:rsidRPr="008137AD">
        <w:rPr>
          <w:sz w:val="28"/>
          <w:szCs w:val="28"/>
        </w:rPr>
        <w:t>.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8137AD">
        <w:rPr>
          <w:b/>
          <w:noProof/>
          <w:sz w:val="28"/>
          <w:szCs w:val="28"/>
        </w:rPr>
        <w:t xml:space="preserve">. 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691581" w:rsidRDefault="00734C4C" w:rsidP="00691581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8137AD">
        <w:rPr>
          <w:b/>
          <w:noProof/>
          <w:sz w:val="28"/>
          <w:szCs w:val="28"/>
        </w:rPr>
        <w:t>Приобрета</w:t>
      </w:r>
      <w:r w:rsidR="00353FAB">
        <w:rPr>
          <w:b/>
          <w:noProof/>
          <w:sz w:val="28"/>
          <w:szCs w:val="28"/>
        </w:rPr>
        <w:t>емые умения и знания на ЛПЗ</w:t>
      </w:r>
      <w:r w:rsidRPr="008137AD">
        <w:rPr>
          <w:b/>
          <w:noProof/>
          <w:sz w:val="28"/>
          <w:szCs w:val="28"/>
        </w:rPr>
        <w:t>:</w:t>
      </w:r>
    </w:p>
    <w:p w:rsidR="00353FAB" w:rsidRDefault="00353FAB" w:rsidP="00691581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734C4C" w:rsidRPr="00691581" w:rsidRDefault="00734C4C" w:rsidP="00691581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8137AD">
        <w:rPr>
          <w:b/>
          <w:i/>
          <w:sz w:val="28"/>
          <w:szCs w:val="28"/>
        </w:rPr>
        <w:t>Уметь</w:t>
      </w:r>
      <w:r w:rsidRPr="008137AD">
        <w:rPr>
          <w:b/>
          <w:sz w:val="28"/>
          <w:szCs w:val="28"/>
        </w:rPr>
        <w:t xml:space="preserve"> –</w:t>
      </w:r>
      <w:r w:rsidR="00691581">
        <w:rPr>
          <w:sz w:val="28"/>
          <w:szCs w:val="28"/>
        </w:rPr>
        <w:t>использовать контрольно-измерительные приборы, осуществлять ВАХ,</w:t>
      </w:r>
    </w:p>
    <w:p w:rsidR="00734C4C" w:rsidRPr="00691581" w:rsidRDefault="00734C4C" w:rsidP="00691581">
      <w:pPr>
        <w:tabs>
          <w:tab w:val="left" w:pos="266"/>
        </w:tabs>
        <w:ind w:hanging="567"/>
        <w:rPr>
          <w:sz w:val="28"/>
          <w:szCs w:val="28"/>
        </w:rPr>
      </w:pPr>
      <w:r w:rsidRPr="008137AD">
        <w:rPr>
          <w:b/>
          <w:i/>
          <w:noProof/>
          <w:sz w:val="28"/>
          <w:szCs w:val="28"/>
        </w:rPr>
        <w:t xml:space="preserve"> Знать </w:t>
      </w:r>
      <w:r w:rsidRPr="00691581">
        <w:rPr>
          <w:sz w:val="28"/>
          <w:szCs w:val="28"/>
        </w:rPr>
        <w:t xml:space="preserve">– </w:t>
      </w:r>
      <w:proofErr w:type="spellStart"/>
      <w:r w:rsidR="00691581" w:rsidRPr="00691581">
        <w:rPr>
          <w:sz w:val="28"/>
          <w:szCs w:val="28"/>
        </w:rPr>
        <w:t>назначение,устройство</w:t>
      </w:r>
      <w:proofErr w:type="spellEnd"/>
      <w:r w:rsidR="00691581" w:rsidRPr="00691581">
        <w:rPr>
          <w:sz w:val="28"/>
          <w:szCs w:val="28"/>
        </w:rPr>
        <w:t xml:space="preserve"> и свойства </w:t>
      </w:r>
      <w:proofErr w:type="spellStart"/>
      <w:r w:rsidR="00691581" w:rsidRPr="00691581">
        <w:rPr>
          <w:sz w:val="28"/>
          <w:szCs w:val="28"/>
        </w:rPr>
        <w:t>диодов,разновидности</w:t>
      </w:r>
      <w:proofErr w:type="spellEnd"/>
      <w:r w:rsidR="00691581" w:rsidRPr="00691581">
        <w:rPr>
          <w:sz w:val="28"/>
          <w:szCs w:val="28"/>
        </w:rPr>
        <w:t xml:space="preserve"> </w:t>
      </w:r>
      <w:proofErr w:type="spellStart"/>
      <w:r w:rsidR="00691581" w:rsidRPr="00691581">
        <w:rPr>
          <w:sz w:val="28"/>
          <w:szCs w:val="28"/>
        </w:rPr>
        <w:t>диодов,область</w:t>
      </w:r>
      <w:proofErr w:type="spellEnd"/>
      <w:r w:rsidR="00691581" w:rsidRPr="00691581">
        <w:rPr>
          <w:sz w:val="28"/>
          <w:szCs w:val="28"/>
        </w:rPr>
        <w:t xml:space="preserve"> их применения, способы подключения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Оснащенность рабочего места:</w:t>
      </w:r>
      <w:r w:rsidRPr="008137AD">
        <w:rPr>
          <w:sz w:val="28"/>
          <w:szCs w:val="28"/>
        </w:rPr>
        <w:t xml:space="preserve"> Задание на работу, </w:t>
      </w:r>
      <w:proofErr w:type="spellStart"/>
      <w:r w:rsidRPr="008137AD">
        <w:rPr>
          <w:sz w:val="28"/>
          <w:szCs w:val="28"/>
        </w:rPr>
        <w:t>инструкционно</w:t>
      </w:r>
      <w:proofErr w:type="spellEnd"/>
      <w:r w:rsidRPr="008137AD">
        <w:rPr>
          <w:sz w:val="28"/>
          <w:szCs w:val="28"/>
        </w:rPr>
        <w:t xml:space="preserve"> -технологическая карт</w:t>
      </w:r>
      <w:r w:rsidR="00691581">
        <w:rPr>
          <w:sz w:val="28"/>
          <w:szCs w:val="28"/>
        </w:rPr>
        <w:t xml:space="preserve">а, укомплектованное </w:t>
      </w:r>
      <w:r w:rsidRPr="008137AD">
        <w:rPr>
          <w:sz w:val="28"/>
          <w:szCs w:val="28"/>
        </w:rPr>
        <w:t xml:space="preserve"> место.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Техника безопасности при выполнении работы:</w:t>
      </w:r>
      <w:r w:rsidRPr="008137AD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734C4C" w:rsidRPr="008137AD" w:rsidRDefault="00734C4C" w:rsidP="00734C4C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734C4C" w:rsidRDefault="00734C4C" w:rsidP="001D6EC6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</w:t>
      </w:r>
      <w:r w:rsidR="001D6EC6">
        <w:rPr>
          <w:sz w:val="28"/>
          <w:szCs w:val="28"/>
        </w:rPr>
        <w:t>3</w:t>
      </w:r>
      <w:r w:rsidRPr="008137AD">
        <w:rPr>
          <w:sz w:val="28"/>
          <w:szCs w:val="28"/>
        </w:rPr>
        <w:t xml:space="preserve">. Рабочее место держать в чистоте. </w:t>
      </w:r>
    </w:p>
    <w:p w:rsidR="001D6EC6" w:rsidRPr="008137AD" w:rsidRDefault="001D6EC6" w:rsidP="001D6EC6">
      <w:pPr>
        <w:tabs>
          <w:tab w:val="left" w:pos="9639"/>
        </w:tabs>
        <w:ind w:hanging="567"/>
        <w:rPr>
          <w:sz w:val="28"/>
          <w:szCs w:val="28"/>
        </w:rPr>
      </w:pPr>
    </w:p>
    <w:p w:rsidR="00734C4C" w:rsidRPr="008137AD" w:rsidRDefault="00734C4C" w:rsidP="00734C4C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b/>
          <w:sz w:val="28"/>
          <w:szCs w:val="28"/>
        </w:rPr>
        <w:t>Литература</w:t>
      </w:r>
      <w:r w:rsidRPr="008137AD">
        <w:rPr>
          <w:sz w:val="28"/>
          <w:szCs w:val="28"/>
        </w:rPr>
        <w:t xml:space="preserve">: </w:t>
      </w:r>
      <w:r w:rsidRPr="008137AD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8137AD">
          <w:rPr>
            <w:color w:val="000000"/>
            <w:spacing w:val="-3"/>
            <w:sz w:val="28"/>
            <w:szCs w:val="28"/>
          </w:rPr>
          <w:t>1. Л</w:t>
        </w:r>
      </w:smartTag>
      <w:r w:rsidRPr="008137AD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8137AD">
        <w:rPr>
          <w:color w:val="000000"/>
          <w:spacing w:val="-3"/>
          <w:sz w:val="28"/>
          <w:szCs w:val="28"/>
        </w:rPr>
        <w:t>х</w:t>
      </w:r>
      <w:proofErr w:type="spellEnd"/>
      <w:r w:rsidRPr="008137AD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8137AD">
        <w:rPr>
          <w:color w:val="000000"/>
          <w:spacing w:val="-12"/>
          <w:sz w:val="28"/>
          <w:szCs w:val="28"/>
        </w:rPr>
        <w:t xml:space="preserve"> </w:t>
      </w:r>
    </w:p>
    <w:p w:rsidR="00734C4C" w:rsidRDefault="00734C4C" w:rsidP="00734C4C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8137AD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8137AD">
        <w:rPr>
          <w:szCs w:val="28"/>
        </w:rPr>
        <w:t>х</w:t>
      </w:r>
      <w:proofErr w:type="spellEnd"/>
      <w:r w:rsidRPr="008137AD">
        <w:rPr>
          <w:szCs w:val="28"/>
        </w:rPr>
        <w:t xml:space="preserve"> агрегатов и установок» М. «</w:t>
      </w:r>
      <w:proofErr w:type="spellStart"/>
      <w:r w:rsidRPr="008137AD">
        <w:rPr>
          <w:szCs w:val="28"/>
        </w:rPr>
        <w:t>Агропромиздат</w:t>
      </w:r>
      <w:proofErr w:type="spellEnd"/>
      <w:r w:rsidRPr="008137AD">
        <w:rPr>
          <w:szCs w:val="28"/>
        </w:rPr>
        <w:t xml:space="preserve">» 2019 г. </w:t>
      </w:r>
    </w:p>
    <w:p w:rsidR="001D6EC6" w:rsidRPr="008137AD" w:rsidRDefault="001D6EC6" w:rsidP="00734C4C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>
        <w:rPr>
          <w:szCs w:val="28"/>
        </w:rPr>
        <w:t xml:space="preserve">        3.Н.П.Ямпурин «Электроника»,М: «Академия»,2019 г.</w:t>
      </w:r>
    </w:p>
    <w:p w:rsidR="00734C4C" w:rsidRPr="008137AD" w:rsidRDefault="00734C4C" w:rsidP="00734C4C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8137AD">
        <w:rPr>
          <w:b/>
          <w:color w:val="000000"/>
          <w:szCs w:val="28"/>
        </w:rPr>
        <w:t xml:space="preserve">Дополнительная литература </w:t>
      </w:r>
      <w:r w:rsidRPr="008137AD">
        <w:rPr>
          <w:szCs w:val="28"/>
        </w:rPr>
        <w:t xml:space="preserve">Н.А.Акимова, </w:t>
      </w:r>
      <w:proofErr w:type="spellStart"/>
      <w:r w:rsidRPr="008137AD">
        <w:rPr>
          <w:szCs w:val="28"/>
        </w:rPr>
        <w:t>Н.Ф.Котеленец</w:t>
      </w:r>
      <w:proofErr w:type="spellEnd"/>
      <w:r w:rsidRPr="008137AD">
        <w:rPr>
          <w:szCs w:val="28"/>
        </w:rPr>
        <w:t>, Н.И. Сентюрихин Монтаж, техническая эксплуатация и ремонт электрического и электромеханического оборудования Издательский центр «Академия»  2015.</w:t>
      </w:r>
    </w:p>
    <w:p w:rsidR="00734C4C" w:rsidRPr="008137AD" w:rsidRDefault="00734C4C" w:rsidP="00734C4C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734C4C" w:rsidRDefault="00734C4C" w:rsidP="001D6EC6">
      <w:pPr>
        <w:shd w:val="clear" w:color="auto" w:fill="FFFFFF"/>
        <w:ind w:hanging="567"/>
        <w:rPr>
          <w:sz w:val="28"/>
          <w:szCs w:val="28"/>
        </w:rPr>
      </w:pPr>
      <w:r w:rsidRPr="008137AD">
        <w:rPr>
          <w:b/>
          <w:sz w:val="28"/>
          <w:szCs w:val="28"/>
        </w:rPr>
        <w:t>Последовательность выполнения  работы</w:t>
      </w:r>
      <w:r w:rsidRPr="008137AD">
        <w:rPr>
          <w:sz w:val="28"/>
          <w:szCs w:val="28"/>
        </w:rPr>
        <w:t>:</w:t>
      </w:r>
    </w:p>
    <w:p w:rsidR="001D6EC6" w:rsidRPr="001D6EC6" w:rsidRDefault="001D6EC6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Ознакомиться с заданием и методическими указаниями к работе.</w:t>
      </w:r>
    </w:p>
    <w:p w:rsidR="001D6EC6" w:rsidRPr="001D6EC6" w:rsidRDefault="001D6EC6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Знать принцип работы и устройство диода.</w:t>
      </w:r>
    </w:p>
    <w:p w:rsidR="001D6EC6" w:rsidRPr="001D6EC6" w:rsidRDefault="001D6EC6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Собрать схему исследования ВАХ.</w:t>
      </w:r>
    </w:p>
    <w:p w:rsidR="001D6EC6" w:rsidRPr="001D6EC6" w:rsidRDefault="001D6EC6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Составить график.</w:t>
      </w:r>
    </w:p>
    <w:p w:rsidR="001D6EC6" w:rsidRPr="001D6EC6" w:rsidRDefault="001D6EC6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Сделать выводы.</w:t>
      </w:r>
    </w:p>
    <w:p w:rsidR="00734C4C" w:rsidRPr="008137AD" w:rsidRDefault="00734C4C" w:rsidP="00734C4C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8137AD">
        <w:rPr>
          <w:color w:val="000000"/>
          <w:spacing w:val="6"/>
          <w:sz w:val="28"/>
          <w:szCs w:val="28"/>
        </w:rPr>
        <w:t xml:space="preserve">       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Содержание отчета</w:t>
      </w:r>
      <w:r w:rsidRPr="008137AD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8137AD">
        <w:rPr>
          <w:color w:val="000000"/>
          <w:spacing w:val="6"/>
          <w:sz w:val="28"/>
          <w:szCs w:val="28"/>
        </w:rPr>
        <w:t xml:space="preserve">Произвести анализ схемы управления </w:t>
      </w:r>
      <w:r w:rsidRPr="008137AD">
        <w:rPr>
          <w:sz w:val="28"/>
          <w:szCs w:val="28"/>
        </w:rPr>
        <w:t>. 6. Описание технологии выполнения работы  7. – Ответы на контрольные вопросы.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34C4C" w:rsidRDefault="00734C4C" w:rsidP="00734C4C">
      <w:pPr>
        <w:pStyle w:val="12"/>
        <w:ind w:hanging="567"/>
        <w:jc w:val="left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Контрольные вопросы и задания.</w:t>
      </w:r>
    </w:p>
    <w:p w:rsidR="00F2310C" w:rsidRDefault="00F2310C" w:rsidP="00734C4C">
      <w:pPr>
        <w:pStyle w:val="12"/>
        <w:ind w:hanging="567"/>
        <w:jc w:val="left"/>
        <w:rPr>
          <w:b/>
          <w:sz w:val="28"/>
          <w:szCs w:val="28"/>
        </w:rPr>
      </w:pPr>
    </w:p>
    <w:p w:rsidR="00F2310C" w:rsidRPr="00F2310C" w:rsidRDefault="00F2310C" w:rsidP="00B95A16">
      <w:pPr>
        <w:pStyle w:val="12"/>
        <w:numPr>
          <w:ilvl w:val="0"/>
          <w:numId w:val="9"/>
        </w:numPr>
        <w:jc w:val="left"/>
        <w:rPr>
          <w:sz w:val="28"/>
          <w:szCs w:val="28"/>
        </w:rPr>
      </w:pPr>
      <w:r w:rsidRPr="00F2310C">
        <w:rPr>
          <w:sz w:val="28"/>
          <w:szCs w:val="28"/>
        </w:rPr>
        <w:t>Какие неисправности характерны для диодов?</w:t>
      </w:r>
    </w:p>
    <w:p w:rsidR="00F2310C" w:rsidRPr="00F2310C" w:rsidRDefault="00F2310C" w:rsidP="00B95A16">
      <w:pPr>
        <w:pStyle w:val="12"/>
        <w:numPr>
          <w:ilvl w:val="0"/>
          <w:numId w:val="9"/>
        </w:numPr>
        <w:jc w:val="left"/>
        <w:rPr>
          <w:sz w:val="28"/>
          <w:szCs w:val="28"/>
        </w:rPr>
      </w:pPr>
      <w:r w:rsidRPr="00F2310C">
        <w:rPr>
          <w:sz w:val="28"/>
          <w:szCs w:val="28"/>
        </w:rPr>
        <w:t>Какие разновидности диодов вы знаете?</w:t>
      </w:r>
    </w:p>
    <w:p w:rsidR="00F2310C" w:rsidRPr="00F2310C" w:rsidRDefault="00F2310C" w:rsidP="00B95A16">
      <w:pPr>
        <w:pStyle w:val="12"/>
        <w:numPr>
          <w:ilvl w:val="0"/>
          <w:numId w:val="9"/>
        </w:numPr>
        <w:jc w:val="left"/>
        <w:rPr>
          <w:sz w:val="28"/>
          <w:szCs w:val="28"/>
        </w:rPr>
      </w:pPr>
      <w:r w:rsidRPr="00F2310C">
        <w:rPr>
          <w:sz w:val="28"/>
          <w:szCs w:val="28"/>
        </w:rPr>
        <w:t>Перечислите свойства различных диодов.</w:t>
      </w:r>
    </w:p>
    <w:p w:rsidR="00734C4C" w:rsidRPr="00F2310C" w:rsidRDefault="00734C4C" w:rsidP="00734C4C">
      <w:pPr>
        <w:pStyle w:val="12"/>
        <w:ind w:hanging="567"/>
        <w:jc w:val="left"/>
        <w:rPr>
          <w:noProof/>
          <w:sz w:val="28"/>
          <w:szCs w:val="28"/>
        </w:rPr>
      </w:pPr>
      <w:r w:rsidRPr="00F2310C">
        <w:rPr>
          <w:noProof/>
          <w:sz w:val="28"/>
          <w:szCs w:val="28"/>
        </w:rPr>
        <w:t xml:space="preserve"> 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Преподавате</w:t>
      </w:r>
      <w:r w:rsidR="00F2310C">
        <w:rPr>
          <w:b/>
          <w:sz w:val="28"/>
          <w:szCs w:val="28"/>
        </w:rPr>
        <w:t xml:space="preserve">ль ________________  </w:t>
      </w:r>
      <w:proofErr w:type="spellStart"/>
      <w:r w:rsidR="00F2310C">
        <w:rPr>
          <w:b/>
          <w:sz w:val="28"/>
          <w:szCs w:val="28"/>
        </w:rPr>
        <w:t>М.В.Плясова</w:t>
      </w:r>
      <w:proofErr w:type="spellEnd"/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Рассмотрено и  утверждено</w:t>
      </w: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 xml:space="preserve">на заседании ЦМК </w:t>
      </w: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Электротехнических дисциплин</w:t>
      </w: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 xml:space="preserve"> и профессиональных модулей</w:t>
      </w: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Протокол № ____ от «____» _______ 20___</w:t>
      </w: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734C4C" w:rsidRPr="008137AD" w:rsidRDefault="00734C4C" w:rsidP="00734C4C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Председатель ЦМК_____________/Л.И. Зенкина/</w:t>
      </w: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734C4C" w:rsidRPr="008137AD" w:rsidRDefault="00734C4C" w:rsidP="00734C4C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firstLine="0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lastRenderedPageBreak/>
        <w:t>ОРЛОВСКИЙ АВТОДОРОЖНЫЙ ТЕХНИКУМ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ИНСТРУКЦИОННО – ТЕХНОЛОГИЧЕСКАЯ  КАРТА</w:t>
      </w:r>
    </w:p>
    <w:p w:rsidR="00353FAB" w:rsidRPr="008137AD" w:rsidRDefault="00353FAB" w:rsidP="00353FAB">
      <w:pPr>
        <w:pStyle w:val="12"/>
        <w:tabs>
          <w:tab w:val="left" w:pos="9639"/>
        </w:tabs>
        <w:spacing w:before="120"/>
        <w:ind w:hanging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ЛПЗ</w:t>
      </w:r>
      <w:r w:rsidRPr="008137AD">
        <w:rPr>
          <w:b/>
          <w:sz w:val="28"/>
          <w:szCs w:val="28"/>
        </w:rPr>
        <w:t xml:space="preserve"> № _</w:t>
      </w:r>
      <w:r>
        <w:rPr>
          <w:b/>
          <w:sz w:val="28"/>
          <w:szCs w:val="28"/>
          <w:u w:val="single"/>
        </w:rPr>
        <w:t>2</w:t>
      </w:r>
      <w:r w:rsidRPr="008137AD">
        <w:rPr>
          <w:b/>
          <w:sz w:val="28"/>
          <w:szCs w:val="28"/>
        </w:rPr>
        <w:t>_</w:t>
      </w:r>
    </w:p>
    <w:p w:rsidR="00353FAB" w:rsidRPr="008137AD" w:rsidRDefault="00353FAB" w:rsidP="00353FAB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8137AD">
        <w:rPr>
          <w:sz w:val="28"/>
          <w:szCs w:val="28"/>
        </w:rPr>
        <w:t xml:space="preserve">Специальность: 35.02.08 «Электрификация и автоматизация сельского хозяйства»  </w:t>
      </w:r>
    </w:p>
    <w:p w:rsidR="00353FAB" w:rsidRPr="008137AD" w:rsidRDefault="00353FAB" w:rsidP="00353FAB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8137AD">
        <w:rPr>
          <w:sz w:val="28"/>
          <w:szCs w:val="28"/>
        </w:rPr>
        <w:t>ПМ 01  Монтаж, наладка и эксплуатация электрооборудования (в т.ч.</w:t>
      </w:r>
    </w:p>
    <w:p w:rsidR="00353FAB" w:rsidRPr="008137AD" w:rsidRDefault="00353FAB" w:rsidP="00353FAB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  <w:r w:rsidRPr="008137AD">
        <w:rPr>
          <w:sz w:val="28"/>
          <w:szCs w:val="28"/>
        </w:rPr>
        <w:t>электроосвещения), автоматизация сельскохозяйственных организаций.</w:t>
      </w:r>
    </w:p>
    <w:p w:rsidR="00353FAB" w:rsidRDefault="00353FAB" w:rsidP="00353FAB">
      <w:pPr>
        <w:pStyle w:val="12"/>
        <w:tabs>
          <w:tab w:val="left" w:pos="9923"/>
        </w:tabs>
        <w:ind w:hanging="567"/>
        <w:jc w:val="left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МДК.01.0</w:t>
      </w:r>
      <w:r>
        <w:rPr>
          <w:b/>
          <w:sz w:val="28"/>
          <w:szCs w:val="28"/>
        </w:rPr>
        <w:t>2. Системы автоматизации сельскохозяйственных организаций.</w:t>
      </w:r>
    </w:p>
    <w:p w:rsidR="00353FAB" w:rsidRPr="008137AD" w:rsidRDefault="00353FAB" w:rsidP="00353FAB">
      <w:pPr>
        <w:pStyle w:val="12"/>
        <w:tabs>
          <w:tab w:val="left" w:pos="9923"/>
        </w:tabs>
        <w:ind w:hanging="567"/>
        <w:jc w:val="left"/>
        <w:rPr>
          <w:sz w:val="28"/>
          <w:szCs w:val="28"/>
        </w:rPr>
      </w:pPr>
    </w:p>
    <w:p w:rsidR="00353FAB" w:rsidRPr="008137AD" w:rsidRDefault="00353FAB" w:rsidP="00353FAB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8137AD">
        <w:rPr>
          <w:b/>
          <w:sz w:val="28"/>
          <w:szCs w:val="28"/>
        </w:rPr>
        <w:t xml:space="preserve">Оцениваемые компетенции: </w:t>
      </w:r>
      <w:r w:rsidR="00E428C8">
        <w:rPr>
          <w:b/>
          <w:sz w:val="28"/>
          <w:szCs w:val="28"/>
          <w:u w:val="single"/>
        </w:rPr>
        <w:t>ПК 1.3</w:t>
      </w:r>
      <w:r w:rsidRPr="008137AD">
        <w:rPr>
          <w:b/>
          <w:sz w:val="28"/>
          <w:szCs w:val="28"/>
          <w:u w:val="single"/>
        </w:rPr>
        <w:t xml:space="preserve">;ОК 1: ОК 2: ОК 3: ОК 7: ОК 8:ЛР1-ЛР5.  </w:t>
      </w:r>
    </w:p>
    <w:p w:rsidR="00353FAB" w:rsidRDefault="00353FAB" w:rsidP="00353FAB">
      <w:pPr>
        <w:pStyle w:val="12"/>
        <w:tabs>
          <w:tab w:val="left" w:pos="9639"/>
        </w:tabs>
        <w:spacing w:before="120"/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Время выполнения задания</w:t>
      </w:r>
      <w:r w:rsidRPr="008137AD">
        <w:rPr>
          <w:sz w:val="28"/>
          <w:szCs w:val="28"/>
        </w:rPr>
        <w:t>: 2 часа</w:t>
      </w:r>
    </w:p>
    <w:p w:rsidR="00353FAB" w:rsidRPr="00F2310C" w:rsidRDefault="00353FAB" w:rsidP="00353FAB">
      <w:pPr>
        <w:pStyle w:val="12"/>
        <w:tabs>
          <w:tab w:val="left" w:pos="9639"/>
        </w:tabs>
        <w:spacing w:before="120"/>
        <w:ind w:hanging="567"/>
        <w:jc w:val="left"/>
        <w:rPr>
          <w:b/>
          <w:sz w:val="28"/>
          <w:szCs w:val="28"/>
        </w:rPr>
      </w:pPr>
      <w:r w:rsidRPr="00F2310C">
        <w:rPr>
          <w:b/>
          <w:sz w:val="28"/>
          <w:szCs w:val="28"/>
        </w:rPr>
        <w:t>Тема: Электронные приборы.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  <w:u w:val="single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 xml:space="preserve">Наименование работы: </w:t>
      </w:r>
      <w:r>
        <w:rPr>
          <w:sz w:val="28"/>
          <w:szCs w:val="28"/>
        </w:rPr>
        <w:t>« Исследование вольтамперных характеристик тиристоров</w:t>
      </w:r>
      <w:r w:rsidRPr="008137AD">
        <w:rPr>
          <w:sz w:val="28"/>
          <w:szCs w:val="28"/>
        </w:rPr>
        <w:t>».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Цель работы:</w:t>
      </w:r>
      <w:r w:rsidRPr="008137AD">
        <w:rPr>
          <w:noProof/>
          <w:sz w:val="28"/>
          <w:szCs w:val="28"/>
        </w:rPr>
        <w:t xml:space="preserve"> Изучить </w:t>
      </w:r>
      <w:r>
        <w:rPr>
          <w:sz w:val="28"/>
          <w:szCs w:val="28"/>
        </w:rPr>
        <w:t>вольтамперные характеристики  полупроводниковых тиристоров</w:t>
      </w:r>
      <w:r w:rsidRPr="008137AD">
        <w:rPr>
          <w:sz w:val="28"/>
          <w:szCs w:val="28"/>
        </w:rPr>
        <w:t>.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8137AD">
        <w:rPr>
          <w:b/>
          <w:noProof/>
          <w:sz w:val="28"/>
          <w:szCs w:val="28"/>
        </w:rPr>
        <w:t xml:space="preserve">. 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353FAB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  <w:r w:rsidRPr="008137AD">
        <w:rPr>
          <w:b/>
          <w:noProof/>
          <w:sz w:val="28"/>
          <w:szCs w:val="28"/>
        </w:rPr>
        <w:t>Приобрета</w:t>
      </w:r>
      <w:r>
        <w:rPr>
          <w:b/>
          <w:noProof/>
          <w:sz w:val="28"/>
          <w:szCs w:val="28"/>
        </w:rPr>
        <w:t>емые умения и знания на ЛПЗ</w:t>
      </w:r>
      <w:r w:rsidRPr="008137AD">
        <w:rPr>
          <w:b/>
          <w:noProof/>
          <w:sz w:val="28"/>
          <w:szCs w:val="28"/>
        </w:rPr>
        <w:t>:</w:t>
      </w:r>
    </w:p>
    <w:p w:rsidR="00353FAB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353FAB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i/>
          <w:sz w:val="28"/>
          <w:szCs w:val="28"/>
        </w:rPr>
        <w:t>Уметь</w:t>
      </w:r>
      <w:r w:rsidRPr="008137AD"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>использовать контрольно-измерительные приборы, осуществлять ВАХ,</w:t>
      </w:r>
    </w:p>
    <w:p w:rsidR="00353FAB" w:rsidRPr="00691581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noProof/>
          <w:sz w:val="28"/>
          <w:szCs w:val="28"/>
        </w:rPr>
      </w:pPr>
    </w:p>
    <w:p w:rsidR="00353FAB" w:rsidRDefault="00353FAB" w:rsidP="00353FAB">
      <w:pPr>
        <w:tabs>
          <w:tab w:val="left" w:pos="266"/>
        </w:tabs>
        <w:ind w:hanging="567"/>
        <w:rPr>
          <w:sz w:val="28"/>
          <w:szCs w:val="28"/>
        </w:rPr>
      </w:pPr>
      <w:r w:rsidRPr="008137AD">
        <w:rPr>
          <w:b/>
          <w:i/>
          <w:noProof/>
          <w:sz w:val="28"/>
          <w:szCs w:val="28"/>
        </w:rPr>
        <w:t xml:space="preserve"> Знать </w:t>
      </w:r>
      <w:r w:rsidRPr="00691581">
        <w:rPr>
          <w:sz w:val="28"/>
          <w:szCs w:val="28"/>
        </w:rPr>
        <w:t xml:space="preserve">– </w:t>
      </w:r>
      <w:proofErr w:type="spellStart"/>
      <w:r w:rsidRPr="00691581">
        <w:rPr>
          <w:sz w:val="28"/>
          <w:szCs w:val="28"/>
        </w:rPr>
        <w:t>назначе</w:t>
      </w:r>
      <w:r>
        <w:rPr>
          <w:sz w:val="28"/>
          <w:szCs w:val="28"/>
        </w:rPr>
        <w:t>ние,устройство</w:t>
      </w:r>
      <w:proofErr w:type="spellEnd"/>
      <w:r>
        <w:rPr>
          <w:sz w:val="28"/>
          <w:szCs w:val="28"/>
        </w:rPr>
        <w:t xml:space="preserve"> и свойства </w:t>
      </w:r>
      <w:proofErr w:type="spellStart"/>
      <w:r>
        <w:rPr>
          <w:sz w:val="28"/>
          <w:szCs w:val="28"/>
        </w:rPr>
        <w:t>тиристоров,разновидности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тиристоров</w:t>
      </w:r>
      <w:r w:rsidRPr="00691581">
        <w:rPr>
          <w:sz w:val="28"/>
          <w:szCs w:val="28"/>
        </w:rPr>
        <w:t>,область</w:t>
      </w:r>
      <w:proofErr w:type="spellEnd"/>
      <w:r w:rsidRPr="00691581">
        <w:rPr>
          <w:sz w:val="28"/>
          <w:szCs w:val="28"/>
        </w:rPr>
        <w:t xml:space="preserve"> их применения, способы подключения</w:t>
      </w:r>
    </w:p>
    <w:p w:rsidR="00353FAB" w:rsidRPr="00691581" w:rsidRDefault="00353FAB" w:rsidP="00353FAB">
      <w:pPr>
        <w:tabs>
          <w:tab w:val="left" w:pos="266"/>
        </w:tabs>
        <w:ind w:hanging="567"/>
        <w:rPr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Оснащенность рабочего места:</w:t>
      </w:r>
      <w:r w:rsidRPr="008137AD">
        <w:rPr>
          <w:sz w:val="28"/>
          <w:szCs w:val="28"/>
        </w:rPr>
        <w:t xml:space="preserve"> Задание на работу, </w:t>
      </w:r>
      <w:proofErr w:type="spellStart"/>
      <w:r w:rsidRPr="008137AD">
        <w:rPr>
          <w:sz w:val="28"/>
          <w:szCs w:val="28"/>
        </w:rPr>
        <w:t>инструкционно</w:t>
      </w:r>
      <w:proofErr w:type="spellEnd"/>
      <w:r w:rsidRPr="008137AD">
        <w:rPr>
          <w:sz w:val="28"/>
          <w:szCs w:val="28"/>
        </w:rPr>
        <w:t xml:space="preserve"> -технологическая карт</w:t>
      </w:r>
      <w:r>
        <w:rPr>
          <w:sz w:val="28"/>
          <w:szCs w:val="28"/>
        </w:rPr>
        <w:t xml:space="preserve">а, укомплектованное </w:t>
      </w:r>
      <w:r w:rsidRPr="008137AD">
        <w:rPr>
          <w:sz w:val="28"/>
          <w:szCs w:val="28"/>
        </w:rPr>
        <w:t xml:space="preserve"> место.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Техника безопасности при выполнении работы:</w:t>
      </w:r>
      <w:r w:rsidRPr="008137AD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353FAB" w:rsidRPr="008137AD" w:rsidRDefault="00353FAB" w:rsidP="00353FAB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2. Инструмент использовать только исправный и  по назначению.</w:t>
      </w:r>
    </w:p>
    <w:p w:rsidR="00353FAB" w:rsidRDefault="00353FAB" w:rsidP="00353FAB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</w:t>
      </w:r>
      <w:r>
        <w:rPr>
          <w:sz w:val="28"/>
          <w:szCs w:val="28"/>
        </w:rPr>
        <w:t>3</w:t>
      </w:r>
      <w:r w:rsidRPr="008137AD">
        <w:rPr>
          <w:sz w:val="28"/>
          <w:szCs w:val="28"/>
        </w:rPr>
        <w:t xml:space="preserve">. Рабочее место держать в чистоте. </w:t>
      </w:r>
    </w:p>
    <w:p w:rsidR="00353FAB" w:rsidRPr="008137AD" w:rsidRDefault="00353FAB" w:rsidP="00353FAB">
      <w:pPr>
        <w:tabs>
          <w:tab w:val="left" w:pos="9639"/>
        </w:tabs>
        <w:ind w:hanging="567"/>
        <w:rPr>
          <w:sz w:val="28"/>
          <w:szCs w:val="28"/>
        </w:rPr>
      </w:pPr>
    </w:p>
    <w:p w:rsidR="00353FAB" w:rsidRDefault="00353FAB" w:rsidP="00353FAB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b/>
          <w:sz w:val="28"/>
          <w:szCs w:val="28"/>
        </w:rPr>
        <w:t>Литература</w:t>
      </w:r>
      <w:r w:rsidRPr="008137AD">
        <w:rPr>
          <w:sz w:val="28"/>
          <w:szCs w:val="28"/>
        </w:rPr>
        <w:t>:</w:t>
      </w:r>
    </w:p>
    <w:p w:rsidR="00353FAB" w:rsidRDefault="00353FAB" w:rsidP="00353FAB">
      <w:pPr>
        <w:tabs>
          <w:tab w:val="left" w:pos="9639"/>
        </w:tabs>
        <w:ind w:hanging="567"/>
        <w:rPr>
          <w:sz w:val="28"/>
          <w:szCs w:val="28"/>
        </w:rPr>
      </w:pPr>
    </w:p>
    <w:p w:rsidR="00353FAB" w:rsidRPr="008137AD" w:rsidRDefault="00353FAB" w:rsidP="00353FAB">
      <w:pPr>
        <w:tabs>
          <w:tab w:val="left" w:pos="9639"/>
        </w:tabs>
        <w:ind w:hanging="567"/>
        <w:rPr>
          <w:sz w:val="28"/>
          <w:szCs w:val="28"/>
        </w:rPr>
      </w:pPr>
      <w:r w:rsidRPr="008137AD">
        <w:rPr>
          <w:sz w:val="28"/>
          <w:szCs w:val="28"/>
        </w:rPr>
        <w:t xml:space="preserve"> </w:t>
      </w:r>
      <w:r w:rsidRPr="008137AD">
        <w:rPr>
          <w:b/>
          <w:color w:val="000000"/>
          <w:sz w:val="28"/>
          <w:szCs w:val="28"/>
        </w:rPr>
        <w:t xml:space="preserve">Основная литература  </w:t>
      </w:r>
      <w:smartTag w:uri="urn:schemas-microsoft-com:office:smarttags" w:element="metricconverter">
        <w:smartTagPr>
          <w:attr w:name="ProductID" w:val="1. Л"/>
        </w:smartTagPr>
        <w:r w:rsidRPr="008137AD">
          <w:rPr>
            <w:color w:val="000000"/>
            <w:spacing w:val="-3"/>
            <w:sz w:val="28"/>
            <w:szCs w:val="28"/>
          </w:rPr>
          <w:t>1. Л</w:t>
        </w:r>
      </w:smartTag>
      <w:r w:rsidRPr="008137AD">
        <w:rPr>
          <w:color w:val="000000"/>
          <w:spacing w:val="-3"/>
          <w:sz w:val="28"/>
          <w:szCs w:val="28"/>
        </w:rPr>
        <w:t>.С. Герасимович «Электрооборудование и автоматизация с/</w:t>
      </w:r>
      <w:proofErr w:type="spellStart"/>
      <w:r w:rsidRPr="008137AD">
        <w:rPr>
          <w:color w:val="000000"/>
          <w:spacing w:val="-3"/>
          <w:sz w:val="28"/>
          <w:szCs w:val="28"/>
        </w:rPr>
        <w:t>х</w:t>
      </w:r>
      <w:proofErr w:type="spellEnd"/>
      <w:r w:rsidRPr="008137AD">
        <w:rPr>
          <w:color w:val="000000"/>
          <w:spacing w:val="-3"/>
          <w:sz w:val="28"/>
          <w:szCs w:val="28"/>
        </w:rPr>
        <w:t xml:space="preserve"> агрегатов и установок». М: «Колос». 2019г.</w:t>
      </w:r>
      <w:r w:rsidRPr="008137AD">
        <w:rPr>
          <w:color w:val="000000"/>
          <w:spacing w:val="-12"/>
          <w:sz w:val="28"/>
          <w:szCs w:val="28"/>
        </w:rPr>
        <w:t xml:space="preserve"> </w:t>
      </w:r>
    </w:p>
    <w:p w:rsidR="00353FAB" w:rsidRDefault="00353FAB" w:rsidP="00353FAB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 w:rsidRPr="008137AD">
        <w:rPr>
          <w:szCs w:val="28"/>
        </w:rPr>
        <w:t xml:space="preserve">        2. И.Ф. Кудрявцев «Электрооборудование и автоматизация с/</w:t>
      </w:r>
      <w:proofErr w:type="spellStart"/>
      <w:r w:rsidRPr="008137AD">
        <w:rPr>
          <w:szCs w:val="28"/>
        </w:rPr>
        <w:t>х</w:t>
      </w:r>
      <w:proofErr w:type="spellEnd"/>
      <w:r w:rsidRPr="008137AD">
        <w:rPr>
          <w:szCs w:val="28"/>
        </w:rPr>
        <w:t xml:space="preserve"> агрегатов и установок» М. «</w:t>
      </w:r>
      <w:proofErr w:type="spellStart"/>
      <w:r w:rsidRPr="008137AD">
        <w:rPr>
          <w:szCs w:val="28"/>
        </w:rPr>
        <w:t>Агропромиздат</w:t>
      </w:r>
      <w:proofErr w:type="spellEnd"/>
      <w:r w:rsidRPr="008137AD">
        <w:rPr>
          <w:szCs w:val="28"/>
        </w:rPr>
        <w:t xml:space="preserve">» 2019 г. </w:t>
      </w:r>
    </w:p>
    <w:p w:rsidR="00353FAB" w:rsidRPr="008137AD" w:rsidRDefault="00353FAB" w:rsidP="00353FAB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>
        <w:rPr>
          <w:szCs w:val="28"/>
        </w:rPr>
        <w:t xml:space="preserve">        3.Н.П.Ямпурин «Электроника»,М: «Академия»,2019 г.</w:t>
      </w:r>
    </w:p>
    <w:p w:rsidR="00DA63FA" w:rsidRDefault="00353FAB" w:rsidP="00353FAB">
      <w:pPr>
        <w:pStyle w:val="31"/>
        <w:tabs>
          <w:tab w:val="left" w:pos="9639"/>
        </w:tabs>
        <w:spacing w:line="240" w:lineRule="auto"/>
        <w:ind w:hanging="567"/>
        <w:jc w:val="left"/>
        <w:rPr>
          <w:b/>
          <w:color w:val="000000"/>
          <w:szCs w:val="28"/>
        </w:rPr>
      </w:pPr>
      <w:r w:rsidRPr="008137AD">
        <w:rPr>
          <w:b/>
          <w:color w:val="000000"/>
          <w:szCs w:val="28"/>
        </w:rPr>
        <w:t xml:space="preserve">Дополнительная литература </w:t>
      </w:r>
    </w:p>
    <w:p w:rsidR="00353FAB" w:rsidRDefault="00DA63FA" w:rsidP="00353FAB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>
        <w:rPr>
          <w:b/>
          <w:color w:val="000000"/>
          <w:szCs w:val="28"/>
        </w:rPr>
        <w:t xml:space="preserve">         1.</w:t>
      </w:r>
      <w:r w:rsidR="00353FAB" w:rsidRPr="008137AD">
        <w:rPr>
          <w:szCs w:val="28"/>
        </w:rPr>
        <w:t xml:space="preserve">Н.А.Акимова, </w:t>
      </w:r>
      <w:proofErr w:type="spellStart"/>
      <w:r w:rsidR="00353FAB" w:rsidRPr="008137AD">
        <w:rPr>
          <w:szCs w:val="28"/>
        </w:rPr>
        <w:t>Н.Ф.Котеленец</w:t>
      </w:r>
      <w:proofErr w:type="spellEnd"/>
      <w:r w:rsidR="00353FAB" w:rsidRPr="008137AD">
        <w:rPr>
          <w:szCs w:val="28"/>
        </w:rPr>
        <w:t xml:space="preserve">, Н.И. Сентюрихин Монтаж, техническая эксплуатация и ремонт электрического и электромеханического </w:t>
      </w:r>
      <w:r w:rsidR="00353FAB" w:rsidRPr="008137AD">
        <w:rPr>
          <w:szCs w:val="28"/>
        </w:rPr>
        <w:lastRenderedPageBreak/>
        <w:t>оборудования Издательский центр «Академия»  2015.</w:t>
      </w:r>
    </w:p>
    <w:p w:rsidR="00DA63FA" w:rsidRPr="008137AD" w:rsidRDefault="00DA63FA" w:rsidP="00DA63FA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  <w:r>
        <w:rPr>
          <w:szCs w:val="28"/>
        </w:rPr>
        <w:t xml:space="preserve">        2. Л.В.Журавлева Радиоэлектроника, М: «Академия»,2014 г.</w:t>
      </w:r>
    </w:p>
    <w:p w:rsidR="00DA63FA" w:rsidRPr="008137AD" w:rsidRDefault="00DA63FA" w:rsidP="00353FAB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353FAB" w:rsidRPr="008137AD" w:rsidRDefault="00353FAB" w:rsidP="00353FAB">
      <w:pPr>
        <w:pStyle w:val="31"/>
        <w:tabs>
          <w:tab w:val="left" w:pos="9639"/>
        </w:tabs>
        <w:spacing w:line="240" w:lineRule="auto"/>
        <w:ind w:hanging="567"/>
        <w:jc w:val="left"/>
        <w:rPr>
          <w:szCs w:val="28"/>
        </w:rPr>
      </w:pPr>
    </w:p>
    <w:p w:rsidR="00353FAB" w:rsidRDefault="00353FAB" w:rsidP="00353FAB">
      <w:pPr>
        <w:shd w:val="clear" w:color="auto" w:fill="FFFFFF"/>
        <w:ind w:hanging="567"/>
        <w:rPr>
          <w:sz w:val="28"/>
          <w:szCs w:val="28"/>
        </w:rPr>
      </w:pPr>
      <w:r w:rsidRPr="008137AD">
        <w:rPr>
          <w:b/>
          <w:sz w:val="28"/>
          <w:szCs w:val="28"/>
        </w:rPr>
        <w:t>Последовательность выполнения  работы</w:t>
      </w:r>
      <w:r w:rsidRPr="008137AD">
        <w:rPr>
          <w:sz w:val="28"/>
          <w:szCs w:val="28"/>
        </w:rPr>
        <w:t>:</w:t>
      </w:r>
    </w:p>
    <w:p w:rsidR="00353FAB" w:rsidRPr="001D6EC6" w:rsidRDefault="00353FAB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Ознакомиться с заданием и методическими указаниями к работе.</w:t>
      </w:r>
    </w:p>
    <w:p w:rsidR="00353FAB" w:rsidRPr="001D6EC6" w:rsidRDefault="00353FAB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Знать принцип работы и устройство диода.</w:t>
      </w:r>
    </w:p>
    <w:p w:rsidR="00353FAB" w:rsidRPr="001D6EC6" w:rsidRDefault="00353FAB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Собрать схему исследования ВАХ.</w:t>
      </w:r>
    </w:p>
    <w:p w:rsidR="00353FAB" w:rsidRPr="001D6EC6" w:rsidRDefault="00353FAB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Составить график.</w:t>
      </w:r>
    </w:p>
    <w:p w:rsidR="00353FAB" w:rsidRPr="001D6EC6" w:rsidRDefault="00353FAB" w:rsidP="00B95A16">
      <w:pPr>
        <w:pStyle w:val="a7"/>
        <w:numPr>
          <w:ilvl w:val="0"/>
          <w:numId w:val="8"/>
        </w:numPr>
        <w:shd w:val="clear" w:color="auto" w:fill="FFFFFF"/>
        <w:rPr>
          <w:rFonts w:ascii="Times New Roman" w:hAnsi="Times New Roman"/>
          <w:color w:val="000000"/>
          <w:spacing w:val="6"/>
          <w:sz w:val="28"/>
          <w:szCs w:val="28"/>
        </w:rPr>
      </w:pPr>
      <w:r w:rsidRPr="001D6EC6">
        <w:rPr>
          <w:rFonts w:ascii="Times New Roman" w:hAnsi="Times New Roman"/>
          <w:color w:val="000000"/>
          <w:spacing w:val="6"/>
          <w:sz w:val="28"/>
          <w:szCs w:val="28"/>
        </w:rPr>
        <w:t>Сделать выводы.</w:t>
      </w:r>
    </w:p>
    <w:p w:rsidR="00353FAB" w:rsidRPr="008137AD" w:rsidRDefault="00353FAB" w:rsidP="00353FAB">
      <w:pPr>
        <w:shd w:val="clear" w:color="auto" w:fill="FFFFFF"/>
        <w:ind w:hanging="567"/>
        <w:rPr>
          <w:color w:val="000000"/>
          <w:spacing w:val="6"/>
          <w:sz w:val="28"/>
          <w:szCs w:val="28"/>
        </w:rPr>
      </w:pPr>
      <w:r w:rsidRPr="008137AD">
        <w:rPr>
          <w:color w:val="000000"/>
          <w:spacing w:val="6"/>
          <w:sz w:val="28"/>
          <w:szCs w:val="28"/>
        </w:rPr>
        <w:t xml:space="preserve">       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  <w:r w:rsidRPr="008137AD">
        <w:rPr>
          <w:b/>
          <w:sz w:val="28"/>
          <w:szCs w:val="28"/>
        </w:rPr>
        <w:t>Содержание отчета</w:t>
      </w:r>
      <w:r w:rsidRPr="008137AD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8137AD">
        <w:rPr>
          <w:color w:val="000000"/>
          <w:spacing w:val="6"/>
          <w:sz w:val="28"/>
          <w:szCs w:val="28"/>
        </w:rPr>
        <w:t xml:space="preserve">Произвести анализ схемы управления </w:t>
      </w:r>
      <w:r w:rsidRPr="008137AD">
        <w:rPr>
          <w:sz w:val="28"/>
          <w:szCs w:val="28"/>
        </w:rPr>
        <w:t>. 6. Описание технологии выполнения работы  7. – Ответы на контрольные вопросы.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353FAB" w:rsidRDefault="00353FAB" w:rsidP="00353FAB">
      <w:pPr>
        <w:pStyle w:val="12"/>
        <w:ind w:hanging="567"/>
        <w:jc w:val="left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Контрольные вопросы и задания.</w:t>
      </w:r>
    </w:p>
    <w:p w:rsidR="00353FAB" w:rsidRDefault="00353FAB" w:rsidP="00353FAB">
      <w:pPr>
        <w:pStyle w:val="12"/>
        <w:ind w:hanging="567"/>
        <w:jc w:val="left"/>
        <w:rPr>
          <w:b/>
          <w:sz w:val="28"/>
          <w:szCs w:val="28"/>
        </w:rPr>
      </w:pPr>
    </w:p>
    <w:p w:rsidR="00353FAB" w:rsidRPr="00F2310C" w:rsidRDefault="00353FAB" w:rsidP="00B95A16">
      <w:pPr>
        <w:pStyle w:val="12"/>
        <w:numPr>
          <w:ilvl w:val="0"/>
          <w:numId w:val="9"/>
        </w:numPr>
        <w:jc w:val="left"/>
        <w:rPr>
          <w:sz w:val="28"/>
          <w:szCs w:val="28"/>
        </w:rPr>
      </w:pPr>
      <w:r w:rsidRPr="00F2310C">
        <w:rPr>
          <w:sz w:val="28"/>
          <w:szCs w:val="28"/>
        </w:rPr>
        <w:t>Какие неи</w:t>
      </w:r>
      <w:r w:rsidR="00DA63FA">
        <w:rPr>
          <w:sz w:val="28"/>
          <w:szCs w:val="28"/>
        </w:rPr>
        <w:t xml:space="preserve">справности характерны для </w:t>
      </w:r>
      <w:r w:rsidR="00984619">
        <w:rPr>
          <w:sz w:val="28"/>
          <w:szCs w:val="28"/>
        </w:rPr>
        <w:t>тиристоров</w:t>
      </w:r>
      <w:r w:rsidRPr="00F2310C">
        <w:rPr>
          <w:sz w:val="28"/>
          <w:szCs w:val="28"/>
        </w:rPr>
        <w:t>?</w:t>
      </w:r>
    </w:p>
    <w:p w:rsidR="00353FAB" w:rsidRPr="00F2310C" w:rsidRDefault="00984619" w:rsidP="00B95A16">
      <w:pPr>
        <w:pStyle w:val="12"/>
        <w:numPr>
          <w:ilvl w:val="0"/>
          <w:numId w:val="9"/>
        </w:numPr>
        <w:jc w:val="left"/>
        <w:rPr>
          <w:sz w:val="28"/>
          <w:szCs w:val="28"/>
        </w:rPr>
      </w:pPr>
      <w:r>
        <w:rPr>
          <w:sz w:val="28"/>
          <w:szCs w:val="28"/>
        </w:rPr>
        <w:t>Какие разновидности тиристоров</w:t>
      </w:r>
      <w:r w:rsidR="00353FAB" w:rsidRPr="00F2310C">
        <w:rPr>
          <w:sz w:val="28"/>
          <w:szCs w:val="28"/>
        </w:rPr>
        <w:t xml:space="preserve"> вы знаете?</w:t>
      </w:r>
    </w:p>
    <w:p w:rsidR="00353FAB" w:rsidRPr="00F2310C" w:rsidRDefault="00353FAB" w:rsidP="00B95A16">
      <w:pPr>
        <w:pStyle w:val="12"/>
        <w:numPr>
          <w:ilvl w:val="0"/>
          <w:numId w:val="9"/>
        </w:numPr>
        <w:jc w:val="left"/>
        <w:rPr>
          <w:sz w:val="28"/>
          <w:szCs w:val="28"/>
        </w:rPr>
      </w:pPr>
      <w:r w:rsidRPr="00F2310C">
        <w:rPr>
          <w:sz w:val="28"/>
          <w:szCs w:val="28"/>
        </w:rPr>
        <w:t>Перечислите с</w:t>
      </w:r>
      <w:r w:rsidR="00984619">
        <w:rPr>
          <w:sz w:val="28"/>
          <w:szCs w:val="28"/>
        </w:rPr>
        <w:t>войства различных тиристоров</w:t>
      </w:r>
      <w:r w:rsidRPr="00F2310C">
        <w:rPr>
          <w:sz w:val="28"/>
          <w:szCs w:val="28"/>
        </w:rPr>
        <w:t>.</w:t>
      </w:r>
    </w:p>
    <w:p w:rsidR="00353FAB" w:rsidRPr="00F2310C" w:rsidRDefault="00353FAB" w:rsidP="00353FAB">
      <w:pPr>
        <w:pStyle w:val="12"/>
        <w:ind w:hanging="567"/>
        <w:jc w:val="left"/>
        <w:rPr>
          <w:noProof/>
          <w:sz w:val="28"/>
          <w:szCs w:val="28"/>
        </w:rPr>
      </w:pPr>
      <w:r w:rsidRPr="00F2310C">
        <w:rPr>
          <w:noProof/>
          <w:sz w:val="28"/>
          <w:szCs w:val="28"/>
        </w:rPr>
        <w:t xml:space="preserve"> 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Преподавате</w:t>
      </w:r>
      <w:r>
        <w:rPr>
          <w:b/>
          <w:sz w:val="28"/>
          <w:szCs w:val="28"/>
        </w:rPr>
        <w:t xml:space="preserve">ль ________________  </w:t>
      </w:r>
      <w:proofErr w:type="spellStart"/>
      <w:r>
        <w:rPr>
          <w:b/>
          <w:sz w:val="28"/>
          <w:szCs w:val="28"/>
        </w:rPr>
        <w:t>М.В.Плясова</w:t>
      </w:r>
      <w:proofErr w:type="spellEnd"/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left"/>
        <w:rPr>
          <w:sz w:val="28"/>
          <w:szCs w:val="28"/>
        </w:rPr>
      </w:pP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Рассмотрено и  утверждено</w:t>
      </w: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 xml:space="preserve">на заседании ЦМК </w:t>
      </w: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Электротехнических дисциплин</w:t>
      </w: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 xml:space="preserve"> и профессиональных модулей</w:t>
      </w: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Протокол № ____ от «____» _______ 20___</w:t>
      </w: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</w:p>
    <w:p w:rsidR="00353FAB" w:rsidRPr="008137AD" w:rsidRDefault="00353FAB" w:rsidP="00353FAB">
      <w:pPr>
        <w:pStyle w:val="23"/>
        <w:tabs>
          <w:tab w:val="left" w:pos="9639"/>
        </w:tabs>
        <w:ind w:hanging="567"/>
        <w:jc w:val="left"/>
        <w:rPr>
          <w:szCs w:val="28"/>
        </w:rPr>
      </w:pPr>
      <w:r w:rsidRPr="008137AD">
        <w:rPr>
          <w:szCs w:val="28"/>
        </w:rPr>
        <w:t>Председатель ЦМК_____________/Л.И. Зенкина/</w:t>
      </w: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353FAB" w:rsidRPr="008137AD" w:rsidRDefault="00353FAB" w:rsidP="00353FAB">
      <w:pPr>
        <w:pStyle w:val="12"/>
        <w:tabs>
          <w:tab w:val="left" w:pos="9639"/>
        </w:tabs>
        <w:ind w:hanging="567"/>
        <w:jc w:val="center"/>
        <w:rPr>
          <w:b/>
          <w:sz w:val="28"/>
          <w:szCs w:val="28"/>
        </w:rPr>
      </w:pPr>
    </w:p>
    <w:p w:rsidR="00DD16EB" w:rsidRPr="008137AD" w:rsidRDefault="00DD16EB" w:rsidP="00984619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 xml:space="preserve">4.Контроль приобретения практического </w:t>
      </w:r>
      <w:r w:rsidR="00984619">
        <w:rPr>
          <w:b/>
          <w:sz w:val="28"/>
          <w:szCs w:val="28"/>
        </w:rPr>
        <w:t xml:space="preserve">опыта. Оценка по учебной и </w:t>
      </w:r>
      <w:r w:rsidRPr="008137AD">
        <w:rPr>
          <w:b/>
          <w:sz w:val="28"/>
          <w:szCs w:val="28"/>
        </w:rPr>
        <w:t xml:space="preserve"> производственной практике.</w:t>
      </w:r>
    </w:p>
    <w:p w:rsidR="00E1436A" w:rsidRPr="008137AD" w:rsidRDefault="00D13358" w:rsidP="00D13358">
      <w:pPr>
        <w:spacing w:line="360" w:lineRule="auto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 xml:space="preserve">                        4.1.  </w:t>
      </w:r>
      <w:r w:rsidR="00E1436A" w:rsidRPr="008137AD">
        <w:rPr>
          <w:b/>
          <w:sz w:val="28"/>
          <w:szCs w:val="28"/>
        </w:rPr>
        <w:t>Общие положения</w:t>
      </w:r>
    </w:p>
    <w:p w:rsidR="00E1436A" w:rsidRPr="008137AD" w:rsidRDefault="00E1436A" w:rsidP="009E089B">
      <w:pPr>
        <w:spacing w:line="360" w:lineRule="auto"/>
        <w:ind w:firstLine="709"/>
        <w:jc w:val="both"/>
        <w:rPr>
          <w:sz w:val="28"/>
          <w:szCs w:val="28"/>
        </w:rPr>
      </w:pPr>
      <w:r w:rsidRPr="008137AD">
        <w:rPr>
          <w:sz w:val="28"/>
          <w:szCs w:val="28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E1436A" w:rsidRPr="008137AD" w:rsidRDefault="00E1436A" w:rsidP="009E089B">
      <w:pPr>
        <w:spacing w:line="360" w:lineRule="auto"/>
        <w:ind w:firstLine="709"/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E1436A" w:rsidRPr="008137AD" w:rsidRDefault="00D13358" w:rsidP="006431B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4.2.</w:t>
      </w:r>
      <w:r w:rsidR="00E1436A" w:rsidRPr="008137AD">
        <w:rPr>
          <w:b/>
          <w:sz w:val="28"/>
          <w:szCs w:val="28"/>
        </w:rPr>
        <w:t>Виды работ практики и проверяемые результаты обучения по  профессиональному модулю</w:t>
      </w:r>
    </w:p>
    <w:p w:rsidR="00E1436A" w:rsidRPr="008137AD" w:rsidRDefault="00E1436A" w:rsidP="009E089B">
      <w:pPr>
        <w:jc w:val="right"/>
        <w:rPr>
          <w:bCs/>
          <w:sz w:val="28"/>
          <w:szCs w:val="28"/>
        </w:rPr>
      </w:pPr>
      <w:r w:rsidRPr="008137AD">
        <w:rPr>
          <w:bCs/>
          <w:sz w:val="28"/>
          <w:szCs w:val="28"/>
        </w:rPr>
        <w:t>Таблица 9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9"/>
        <w:gridCol w:w="4217"/>
        <w:gridCol w:w="3606"/>
      </w:tblGrid>
      <w:tr w:rsidR="00E1436A" w:rsidRPr="008137AD" w:rsidTr="00AE1CCD">
        <w:tc>
          <w:tcPr>
            <w:tcW w:w="2439" w:type="dxa"/>
          </w:tcPr>
          <w:p w:rsidR="00E1436A" w:rsidRPr="008137AD" w:rsidRDefault="00E1436A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  <w:p w:rsidR="00E1436A" w:rsidRPr="008137AD" w:rsidRDefault="00E1436A" w:rsidP="005A795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9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Виды и объем работ на учебной практике, требования к их выполнению и/ или условия выполнения</w:t>
            </w:r>
          </w:p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84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E1436A" w:rsidRPr="008137AD" w:rsidTr="00AE1CCD">
        <w:tc>
          <w:tcPr>
            <w:tcW w:w="2439" w:type="dxa"/>
          </w:tcPr>
          <w:p w:rsidR="00E1436A" w:rsidRPr="008137AD" w:rsidRDefault="00E1436A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09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784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771CE2" w:rsidRPr="008137AD" w:rsidTr="00AE1CCD">
        <w:tc>
          <w:tcPr>
            <w:tcW w:w="2439" w:type="dxa"/>
          </w:tcPr>
          <w:p w:rsidR="00771CE2" w:rsidRPr="008137AD" w:rsidRDefault="00771CE2" w:rsidP="005A795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bCs/>
                <w:sz w:val="28"/>
                <w:szCs w:val="28"/>
              </w:rPr>
              <w:t>1. Оснащение и организация рабочего места электромонтажника.</w:t>
            </w:r>
          </w:p>
        </w:tc>
        <w:tc>
          <w:tcPr>
            <w:tcW w:w="4409" w:type="dxa"/>
            <w:vAlign w:val="center"/>
          </w:tcPr>
          <w:p w:rsidR="00366DD1" w:rsidRPr="008137AD" w:rsidRDefault="00771CE2" w:rsidP="00366DD1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Вводный инструктаж. Ознакомление с оснащением и организацией рабочего места  электромонтажника.</w:t>
            </w:r>
          </w:p>
          <w:p w:rsidR="00771CE2" w:rsidRPr="008137AD" w:rsidRDefault="00771CE2" w:rsidP="00366DD1">
            <w:pPr>
              <w:shd w:val="clear" w:color="auto" w:fill="FFFFFF"/>
              <w:ind w:left="140"/>
              <w:rPr>
                <w:sz w:val="28"/>
                <w:szCs w:val="28"/>
              </w:rPr>
            </w:pPr>
          </w:p>
        </w:tc>
        <w:tc>
          <w:tcPr>
            <w:tcW w:w="3784" w:type="dxa"/>
          </w:tcPr>
          <w:p w:rsidR="00771CE2" w:rsidRPr="008137AD" w:rsidRDefault="00771CE2" w:rsidP="0005170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1CE2" w:rsidRPr="008137AD" w:rsidRDefault="00771CE2" w:rsidP="00051707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366DD1" w:rsidRPr="008137AD" w:rsidTr="00994BA6">
        <w:trPr>
          <w:trHeight w:val="603"/>
        </w:trPr>
        <w:tc>
          <w:tcPr>
            <w:tcW w:w="2439" w:type="dxa"/>
            <w:tcBorders>
              <w:bottom w:val="single" w:sz="4" w:space="0" w:color="auto"/>
            </w:tcBorders>
          </w:tcPr>
          <w:p w:rsidR="00366DD1" w:rsidRPr="008137AD" w:rsidRDefault="00366DD1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366DD1" w:rsidRPr="008137AD" w:rsidRDefault="00366DD1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2. Лужение и пайка</w:t>
            </w:r>
          </w:p>
          <w:p w:rsidR="00366DD1" w:rsidRPr="008137AD" w:rsidRDefault="00366DD1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  <w:tcBorders>
              <w:bottom w:val="single" w:sz="4" w:space="0" w:color="auto"/>
            </w:tcBorders>
          </w:tcPr>
          <w:p w:rsidR="00366DD1" w:rsidRPr="008137AD" w:rsidRDefault="00366DD1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Механи</w:t>
            </w:r>
            <w:r w:rsidR="00430BEC" w:rsidRPr="008137AD">
              <w:rPr>
                <w:color w:val="000000"/>
                <w:sz w:val="28"/>
                <w:szCs w:val="28"/>
              </w:rPr>
              <w:t>зация крепежных работ в электро</w:t>
            </w:r>
            <w:r w:rsidRPr="008137AD">
              <w:rPr>
                <w:color w:val="000000"/>
                <w:sz w:val="28"/>
                <w:szCs w:val="28"/>
              </w:rPr>
              <w:t>монтажном производстве</w:t>
            </w:r>
          </w:p>
          <w:p w:rsidR="00366DD1" w:rsidRPr="008137AD" w:rsidRDefault="00366DD1" w:rsidP="002B2EF7">
            <w:pPr>
              <w:shd w:val="clear" w:color="auto" w:fill="FFFFFF"/>
              <w:ind w:left="140"/>
              <w:rPr>
                <w:sz w:val="28"/>
                <w:szCs w:val="28"/>
              </w:rPr>
            </w:pP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:rsidR="00366DD1" w:rsidRPr="008137AD" w:rsidRDefault="00366DD1" w:rsidP="005A795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  <w:p w:rsidR="00366DD1" w:rsidRPr="008137AD" w:rsidRDefault="00366DD1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243" w:rsidRPr="008137AD" w:rsidTr="00E13275">
        <w:trPr>
          <w:trHeight w:val="930"/>
        </w:trPr>
        <w:tc>
          <w:tcPr>
            <w:tcW w:w="2439" w:type="dxa"/>
            <w:vMerge w:val="restart"/>
          </w:tcPr>
          <w:p w:rsidR="00007243" w:rsidRPr="008137AD" w:rsidRDefault="00007243" w:rsidP="00700E33">
            <w:pPr>
              <w:rPr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3</w:t>
            </w:r>
            <w:r w:rsidRPr="008137AD">
              <w:rPr>
                <w:sz w:val="28"/>
                <w:szCs w:val="28"/>
              </w:rPr>
              <w:t xml:space="preserve"> Монтаж внутренних электрических проводок</w:t>
            </w: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sz w:val="28"/>
                <w:szCs w:val="28"/>
              </w:rPr>
            </w:pPr>
          </w:p>
          <w:p w:rsidR="00007243" w:rsidRPr="008137AD" w:rsidRDefault="00007243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007243" w:rsidRPr="008137AD" w:rsidRDefault="00007243" w:rsidP="002B2EF7">
            <w:pPr>
              <w:pStyle w:val="12"/>
              <w:spacing w:line="240" w:lineRule="atLeast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lastRenderedPageBreak/>
              <w:t xml:space="preserve">Технология соединения, </w:t>
            </w:r>
            <w:proofErr w:type="spellStart"/>
            <w:r w:rsidRPr="008137AD">
              <w:rPr>
                <w:color w:val="000000"/>
                <w:sz w:val="28"/>
                <w:szCs w:val="28"/>
              </w:rPr>
              <w:t>оконцевания</w:t>
            </w:r>
            <w:proofErr w:type="spellEnd"/>
            <w:r w:rsidRPr="008137AD">
              <w:rPr>
                <w:color w:val="000000"/>
                <w:sz w:val="28"/>
                <w:szCs w:val="28"/>
              </w:rPr>
              <w:t xml:space="preserve"> и присоединения жил проводов и кабелей.</w:t>
            </w: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AE1CCD">
        <w:trPr>
          <w:trHeight w:val="916"/>
        </w:trPr>
        <w:tc>
          <w:tcPr>
            <w:tcW w:w="2439" w:type="dxa"/>
            <w:vMerge/>
          </w:tcPr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007243" w:rsidRPr="008137AD" w:rsidRDefault="00430BEC" w:rsidP="002B2EF7">
            <w:pPr>
              <w:pStyle w:val="12"/>
              <w:spacing w:line="240" w:lineRule="atLeast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Технология монтажа электро</w:t>
            </w:r>
            <w:r w:rsidR="00007243" w:rsidRPr="008137AD">
              <w:rPr>
                <w:color w:val="000000"/>
                <w:sz w:val="28"/>
                <w:szCs w:val="28"/>
              </w:rPr>
              <w:t>проводок в трубах</w:t>
            </w: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AE1CCD">
        <w:trPr>
          <w:trHeight w:val="728"/>
        </w:trPr>
        <w:tc>
          <w:tcPr>
            <w:tcW w:w="2439" w:type="dxa"/>
            <w:vMerge/>
          </w:tcPr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007243" w:rsidRPr="008137AD" w:rsidRDefault="00007243" w:rsidP="002B2EF7">
            <w:pPr>
              <w:pStyle w:val="12"/>
              <w:spacing w:line="240" w:lineRule="atLeast"/>
              <w:ind w:firstLine="33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 xml:space="preserve">Технология монтажа </w:t>
            </w:r>
          </w:p>
          <w:p w:rsidR="00007243" w:rsidRPr="008137AD" w:rsidRDefault="00007243" w:rsidP="00AD4612">
            <w:pPr>
              <w:pStyle w:val="12"/>
              <w:spacing w:line="240" w:lineRule="atLeast"/>
              <w:ind w:firstLine="33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тросовых электропроводок</w:t>
            </w:r>
          </w:p>
        </w:tc>
        <w:tc>
          <w:tcPr>
            <w:tcW w:w="3784" w:type="dxa"/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994BA6">
        <w:trPr>
          <w:trHeight w:val="617"/>
        </w:trPr>
        <w:tc>
          <w:tcPr>
            <w:tcW w:w="2439" w:type="dxa"/>
            <w:vMerge/>
          </w:tcPr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007243" w:rsidRPr="008137AD" w:rsidRDefault="00007243" w:rsidP="002B2EF7">
            <w:pPr>
              <w:pStyle w:val="12"/>
              <w:spacing w:line="240" w:lineRule="atLeast"/>
              <w:ind w:firstLine="33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Технология монтаж кабельных линий</w:t>
            </w: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994BA6">
        <w:trPr>
          <w:trHeight w:val="615"/>
        </w:trPr>
        <w:tc>
          <w:tcPr>
            <w:tcW w:w="2439" w:type="dxa"/>
            <w:vMerge/>
          </w:tcPr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007243" w:rsidRPr="008137AD" w:rsidRDefault="00007243" w:rsidP="00423416">
            <w:pPr>
              <w:pStyle w:val="12"/>
              <w:spacing w:line="240" w:lineRule="atLeast"/>
              <w:ind w:firstLine="204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Монтаж  электропроводок в жилых и общественных зданиях.</w:t>
            </w:r>
          </w:p>
          <w:p w:rsidR="00007243" w:rsidRPr="008137AD" w:rsidRDefault="00007243" w:rsidP="00423416">
            <w:pPr>
              <w:pStyle w:val="12"/>
              <w:spacing w:line="240" w:lineRule="atLeast"/>
              <w:ind w:firstLine="204"/>
              <w:jc w:val="left"/>
              <w:rPr>
                <w:color w:val="000000"/>
                <w:sz w:val="28"/>
                <w:szCs w:val="28"/>
              </w:rPr>
            </w:pP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007243" w:rsidRPr="008137AD" w:rsidRDefault="00007243" w:rsidP="0042341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AE1CCD">
        <w:trPr>
          <w:trHeight w:val="685"/>
        </w:trPr>
        <w:tc>
          <w:tcPr>
            <w:tcW w:w="2439" w:type="dxa"/>
            <w:vMerge/>
          </w:tcPr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  <w:tcBorders>
              <w:bottom w:val="single" w:sz="4" w:space="0" w:color="auto"/>
            </w:tcBorders>
          </w:tcPr>
          <w:p w:rsidR="00007243" w:rsidRPr="008137AD" w:rsidRDefault="00007243" w:rsidP="002B2EF7">
            <w:pPr>
              <w:pStyle w:val="12"/>
              <w:spacing w:line="240" w:lineRule="atLeast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 xml:space="preserve">Вводы линий </w:t>
            </w:r>
            <w:proofErr w:type="spellStart"/>
            <w:r w:rsidRPr="008137AD">
              <w:rPr>
                <w:color w:val="000000"/>
                <w:sz w:val="28"/>
                <w:szCs w:val="28"/>
              </w:rPr>
              <w:t>электро</w:t>
            </w:r>
            <w:proofErr w:type="spellEnd"/>
            <w:r w:rsidRPr="008137AD">
              <w:rPr>
                <w:color w:val="000000"/>
                <w:sz w:val="28"/>
                <w:szCs w:val="28"/>
              </w:rPr>
              <w:t xml:space="preserve"> передачи до 1кВ в здания</w:t>
            </w: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994BA6">
        <w:trPr>
          <w:trHeight w:val="1135"/>
        </w:trPr>
        <w:tc>
          <w:tcPr>
            <w:tcW w:w="2439" w:type="dxa"/>
            <w:vMerge/>
          </w:tcPr>
          <w:p w:rsidR="00007243" w:rsidRPr="008137AD" w:rsidRDefault="00007243" w:rsidP="00700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  <w:tcBorders>
              <w:bottom w:val="single" w:sz="4" w:space="0" w:color="auto"/>
            </w:tcBorders>
          </w:tcPr>
          <w:p w:rsidR="00007243" w:rsidRPr="008137AD" w:rsidRDefault="00007243" w:rsidP="00007243">
            <w:pPr>
              <w:pStyle w:val="12"/>
              <w:spacing w:line="240" w:lineRule="atLeast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Технология монтажа коммутационных аппаратов, распределительных устройств и вторичных цепей в установках с напряжением до 1000 В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AE1CCD">
        <w:trPr>
          <w:trHeight w:val="897"/>
        </w:trPr>
        <w:tc>
          <w:tcPr>
            <w:tcW w:w="2439" w:type="dxa"/>
            <w:vMerge w:val="restart"/>
          </w:tcPr>
          <w:p w:rsidR="00007243" w:rsidRPr="008137AD" w:rsidRDefault="00007243" w:rsidP="00007243">
            <w:pPr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4. </w:t>
            </w:r>
            <w:r w:rsidRPr="008137AD">
              <w:rPr>
                <w:sz w:val="28"/>
                <w:szCs w:val="28"/>
              </w:rPr>
              <w:t xml:space="preserve">Монтаж электродвигателей и схем управления </w:t>
            </w:r>
          </w:p>
        </w:tc>
        <w:tc>
          <w:tcPr>
            <w:tcW w:w="4409" w:type="dxa"/>
          </w:tcPr>
          <w:p w:rsidR="00007243" w:rsidRPr="008137AD" w:rsidRDefault="00007243" w:rsidP="002B2EF7">
            <w:pPr>
              <w:pStyle w:val="12"/>
              <w:spacing w:line="240" w:lineRule="atLeast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Технология монтажа  асинхронных электродвигателей.</w:t>
            </w: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007243" w:rsidRPr="008137AD" w:rsidTr="00AE1CCD">
        <w:trPr>
          <w:trHeight w:val="573"/>
        </w:trPr>
        <w:tc>
          <w:tcPr>
            <w:tcW w:w="2439" w:type="dxa"/>
            <w:vMerge/>
          </w:tcPr>
          <w:p w:rsidR="00007243" w:rsidRPr="008137AD" w:rsidRDefault="00007243" w:rsidP="0000724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007243" w:rsidRPr="008137AD" w:rsidRDefault="00007243" w:rsidP="002B2EF7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Технология монтажа</w:t>
            </w:r>
            <w:r w:rsidR="00C4394A" w:rsidRPr="008137A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394A" w:rsidRPr="008137AD">
              <w:rPr>
                <w:color w:val="000000"/>
                <w:sz w:val="28"/>
                <w:szCs w:val="28"/>
              </w:rPr>
              <w:t>погружных</w:t>
            </w:r>
            <w:proofErr w:type="spellEnd"/>
            <w:r w:rsidRPr="008137AD">
              <w:rPr>
                <w:color w:val="000000"/>
                <w:sz w:val="28"/>
                <w:szCs w:val="28"/>
              </w:rPr>
              <w:t xml:space="preserve"> электрических двигателей</w:t>
            </w:r>
          </w:p>
          <w:p w:rsidR="00007243" w:rsidRPr="008137AD" w:rsidRDefault="00007243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007243" w:rsidRPr="008137AD" w:rsidRDefault="00007243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rPr>
          <w:trHeight w:val="916"/>
        </w:trPr>
        <w:tc>
          <w:tcPr>
            <w:tcW w:w="2439" w:type="dxa"/>
            <w:vMerge w:val="restart"/>
          </w:tcPr>
          <w:p w:rsidR="00E92E88" w:rsidRPr="008137AD" w:rsidRDefault="00E92E88" w:rsidP="00007243">
            <w:pPr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5.Монтаж </w:t>
            </w:r>
            <w:proofErr w:type="spellStart"/>
            <w:r w:rsidRPr="008137AD">
              <w:rPr>
                <w:bCs/>
                <w:sz w:val="28"/>
                <w:szCs w:val="28"/>
              </w:rPr>
              <w:t>электро-технологических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установок</w:t>
            </w:r>
          </w:p>
        </w:tc>
        <w:tc>
          <w:tcPr>
            <w:tcW w:w="4409" w:type="dxa"/>
          </w:tcPr>
          <w:p w:rsidR="00E92E88" w:rsidRPr="008137AD" w:rsidRDefault="00E92E88" w:rsidP="002B2EF7">
            <w:pPr>
              <w:shd w:val="clear" w:color="auto" w:fill="FFFFFF"/>
              <w:ind w:left="14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Технология монтажа </w:t>
            </w:r>
          </w:p>
          <w:p w:rsidR="00E92E88" w:rsidRPr="008137AD" w:rsidRDefault="00E92E88" w:rsidP="002B2EF7">
            <w:pPr>
              <w:shd w:val="clear" w:color="auto" w:fill="FFFFFF"/>
              <w:ind w:left="14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воздушных линий электропередачи напряжением 0,38 кВ</w:t>
            </w:r>
          </w:p>
          <w:p w:rsidR="00E92E88" w:rsidRPr="008137AD" w:rsidRDefault="00E92E88" w:rsidP="002B2EF7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b/>
                <w:color w:val="000000"/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3784" w:type="dxa"/>
          </w:tcPr>
          <w:p w:rsidR="00E92E88" w:rsidRPr="008137AD" w:rsidRDefault="00E92E88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rPr>
          <w:trHeight w:val="542"/>
        </w:trPr>
        <w:tc>
          <w:tcPr>
            <w:tcW w:w="2439" w:type="dxa"/>
            <w:vMerge/>
          </w:tcPr>
          <w:p w:rsidR="00E92E88" w:rsidRPr="008137AD" w:rsidRDefault="00E92E88" w:rsidP="0000724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E92E88" w:rsidRPr="008137AD" w:rsidRDefault="00E92E88" w:rsidP="002B2EF7">
            <w:pPr>
              <w:shd w:val="clear" w:color="auto" w:fill="FFFFFF"/>
              <w:ind w:left="140"/>
              <w:rPr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Монтаж трансформаторных подстанций</w:t>
            </w:r>
          </w:p>
        </w:tc>
        <w:tc>
          <w:tcPr>
            <w:tcW w:w="3784" w:type="dxa"/>
          </w:tcPr>
          <w:p w:rsidR="00E92E88" w:rsidRPr="008137AD" w:rsidRDefault="00E92E88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rPr>
          <w:trHeight w:val="692"/>
        </w:trPr>
        <w:tc>
          <w:tcPr>
            <w:tcW w:w="2439" w:type="dxa"/>
            <w:vMerge/>
          </w:tcPr>
          <w:p w:rsidR="00E92E88" w:rsidRPr="008137AD" w:rsidRDefault="00E92E88" w:rsidP="0000724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Сетевое планирование электромонтажных работ</w:t>
            </w:r>
          </w:p>
          <w:p w:rsidR="00E92E88" w:rsidRPr="008137AD" w:rsidRDefault="00E92E88" w:rsidP="00423416">
            <w:pPr>
              <w:shd w:val="clear" w:color="auto" w:fill="FFFFFF"/>
              <w:ind w:left="140"/>
              <w:rPr>
                <w:sz w:val="28"/>
                <w:szCs w:val="28"/>
              </w:rPr>
            </w:pPr>
          </w:p>
        </w:tc>
        <w:tc>
          <w:tcPr>
            <w:tcW w:w="3784" w:type="dxa"/>
          </w:tcPr>
          <w:p w:rsidR="00E92E88" w:rsidRPr="008137AD" w:rsidRDefault="00E92E88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994BA6">
        <w:trPr>
          <w:trHeight w:val="862"/>
        </w:trPr>
        <w:tc>
          <w:tcPr>
            <w:tcW w:w="2439" w:type="dxa"/>
            <w:vMerge/>
          </w:tcPr>
          <w:p w:rsidR="00E92E88" w:rsidRPr="008137AD" w:rsidRDefault="00E92E88" w:rsidP="0000724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Монтаж схем управления с реверсивным пускателем и путевыми переключателями</w:t>
            </w:r>
          </w:p>
          <w:p w:rsidR="00E92E88" w:rsidRPr="008137AD" w:rsidRDefault="00E92E88" w:rsidP="00423416">
            <w:pPr>
              <w:shd w:val="clear" w:color="auto" w:fill="FFFFFF"/>
              <w:ind w:left="140"/>
              <w:rPr>
                <w:sz w:val="28"/>
                <w:szCs w:val="28"/>
              </w:rPr>
            </w:pPr>
          </w:p>
        </w:tc>
        <w:tc>
          <w:tcPr>
            <w:tcW w:w="3784" w:type="dxa"/>
          </w:tcPr>
          <w:p w:rsidR="00E92E88" w:rsidRPr="008137AD" w:rsidRDefault="00E92E88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rPr>
          <w:trHeight w:val="870"/>
        </w:trPr>
        <w:tc>
          <w:tcPr>
            <w:tcW w:w="2439" w:type="dxa"/>
            <w:vMerge/>
            <w:tcBorders>
              <w:bottom w:val="single" w:sz="4" w:space="0" w:color="auto"/>
            </w:tcBorders>
          </w:tcPr>
          <w:p w:rsidR="00E92E88" w:rsidRPr="008137AD" w:rsidRDefault="00E92E88" w:rsidP="00007243">
            <w:pPr>
              <w:rPr>
                <w:bCs/>
                <w:sz w:val="28"/>
                <w:szCs w:val="28"/>
              </w:rPr>
            </w:pPr>
          </w:p>
        </w:tc>
        <w:tc>
          <w:tcPr>
            <w:tcW w:w="4409" w:type="dxa"/>
          </w:tcPr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Испытание электроизоляционных материалов</w:t>
            </w:r>
          </w:p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E92E88" w:rsidRPr="008137AD" w:rsidRDefault="00E92E88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rPr>
          <w:trHeight w:val="527"/>
        </w:trPr>
        <w:tc>
          <w:tcPr>
            <w:tcW w:w="2439" w:type="dxa"/>
            <w:vMerge w:val="restart"/>
          </w:tcPr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6.Технология и организация ремонта электрооборудования</w:t>
            </w: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  <w:tcBorders>
              <w:bottom w:val="single" w:sz="4" w:space="0" w:color="auto"/>
            </w:tcBorders>
          </w:tcPr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 xml:space="preserve">Испытание активной стадии машин и трансформаторов </w:t>
            </w:r>
          </w:p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:rsidR="00E92E88" w:rsidRPr="008137AD" w:rsidRDefault="00E92E88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c>
          <w:tcPr>
            <w:tcW w:w="2439" w:type="dxa"/>
            <w:vMerge/>
          </w:tcPr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</w:tcPr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proofErr w:type="spellStart"/>
            <w:r w:rsidRPr="008137AD">
              <w:rPr>
                <w:color w:val="000000"/>
                <w:sz w:val="28"/>
                <w:szCs w:val="28"/>
              </w:rPr>
              <w:t>Дефектация</w:t>
            </w:r>
            <w:proofErr w:type="spellEnd"/>
            <w:r w:rsidRPr="008137AD">
              <w:rPr>
                <w:color w:val="000000"/>
                <w:sz w:val="28"/>
                <w:szCs w:val="28"/>
              </w:rPr>
              <w:t xml:space="preserve"> обмоток машин постоянного тока</w:t>
            </w:r>
          </w:p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E92E88" w:rsidRPr="008137AD" w:rsidRDefault="00E92E88" w:rsidP="005A795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92E88" w:rsidRPr="008137AD" w:rsidTr="00AE1CCD">
        <w:trPr>
          <w:trHeight w:val="591"/>
        </w:trPr>
        <w:tc>
          <w:tcPr>
            <w:tcW w:w="2439" w:type="dxa"/>
            <w:vMerge/>
          </w:tcPr>
          <w:p w:rsidR="00E92E88" w:rsidRPr="008137AD" w:rsidRDefault="00E92E8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</w:tcPr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proofErr w:type="spellStart"/>
            <w:r w:rsidRPr="008137AD">
              <w:rPr>
                <w:color w:val="000000"/>
                <w:sz w:val="28"/>
                <w:szCs w:val="28"/>
              </w:rPr>
              <w:t>Дефектация</w:t>
            </w:r>
            <w:proofErr w:type="spellEnd"/>
            <w:r w:rsidRPr="008137AD">
              <w:rPr>
                <w:color w:val="000000"/>
                <w:sz w:val="28"/>
                <w:szCs w:val="28"/>
              </w:rPr>
              <w:t xml:space="preserve"> асинхронного двигателя при ремонте </w:t>
            </w:r>
          </w:p>
          <w:p w:rsidR="00E92E88" w:rsidRPr="008137AD" w:rsidRDefault="00E92E8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E92E88" w:rsidRPr="008137AD" w:rsidRDefault="00E92E88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AE1CCD" w:rsidRPr="008137AD" w:rsidTr="00AE1CCD">
        <w:trPr>
          <w:trHeight w:val="673"/>
        </w:trPr>
        <w:tc>
          <w:tcPr>
            <w:tcW w:w="2439" w:type="dxa"/>
            <w:vMerge/>
          </w:tcPr>
          <w:p w:rsidR="00AE1CCD" w:rsidRPr="008137AD" w:rsidRDefault="00AE1CCD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</w:tcPr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proofErr w:type="spellStart"/>
            <w:r w:rsidRPr="008137AD">
              <w:rPr>
                <w:color w:val="000000"/>
                <w:sz w:val="28"/>
                <w:szCs w:val="28"/>
              </w:rPr>
              <w:t>Дефектация</w:t>
            </w:r>
            <w:proofErr w:type="spellEnd"/>
            <w:r w:rsidRPr="008137AD">
              <w:rPr>
                <w:color w:val="000000"/>
                <w:sz w:val="28"/>
                <w:szCs w:val="28"/>
              </w:rPr>
              <w:t xml:space="preserve"> </w:t>
            </w:r>
          </w:p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  <w:lang w:val="en-US"/>
              </w:rPr>
            </w:pPr>
            <w:r w:rsidRPr="008137AD">
              <w:rPr>
                <w:color w:val="000000"/>
                <w:sz w:val="28"/>
                <w:szCs w:val="28"/>
              </w:rPr>
              <w:t>трансформатора при ремонте</w:t>
            </w:r>
          </w:p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784" w:type="dxa"/>
          </w:tcPr>
          <w:p w:rsidR="00AE1CCD" w:rsidRPr="008137AD" w:rsidRDefault="00AE1CCD" w:rsidP="005A7956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AE1CCD" w:rsidRPr="008137AD" w:rsidTr="00AE1CCD">
        <w:trPr>
          <w:trHeight w:val="412"/>
        </w:trPr>
        <w:tc>
          <w:tcPr>
            <w:tcW w:w="2439" w:type="dxa"/>
            <w:vMerge/>
          </w:tcPr>
          <w:p w:rsidR="00AE1CCD" w:rsidRPr="008137AD" w:rsidRDefault="00AE1CCD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</w:tcPr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Испытание трансформатора после ремонта</w:t>
            </w:r>
          </w:p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AE1CCD" w:rsidRPr="008137AD" w:rsidRDefault="00AE1CCD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AE1CCD" w:rsidRPr="008137AD" w:rsidTr="00AE1CCD">
        <w:trPr>
          <w:trHeight w:val="411"/>
        </w:trPr>
        <w:tc>
          <w:tcPr>
            <w:tcW w:w="2439" w:type="dxa"/>
            <w:vMerge w:val="restart"/>
          </w:tcPr>
          <w:p w:rsidR="00AE1CCD" w:rsidRPr="008137AD" w:rsidRDefault="00AE1CCD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7.Управление трёхфазными электродвигателями.</w:t>
            </w:r>
          </w:p>
        </w:tc>
        <w:tc>
          <w:tcPr>
            <w:tcW w:w="4409" w:type="dxa"/>
          </w:tcPr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Монтаж схем  управления  электродвигателем с нереверсивным пускателем</w:t>
            </w:r>
          </w:p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AE1CCD" w:rsidRPr="008137AD" w:rsidRDefault="00AE1CCD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AE1CCD" w:rsidRPr="008137AD" w:rsidTr="001F2565">
        <w:trPr>
          <w:trHeight w:val="136"/>
        </w:trPr>
        <w:tc>
          <w:tcPr>
            <w:tcW w:w="2439" w:type="dxa"/>
            <w:vMerge/>
          </w:tcPr>
          <w:p w:rsidR="00AE1CCD" w:rsidRPr="008137AD" w:rsidRDefault="00AE1CCD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</w:tcPr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color w:val="000000"/>
                <w:sz w:val="28"/>
                <w:szCs w:val="28"/>
              </w:rPr>
              <w:t>Монтаж схем  управления  электродвигателем с реверсивным пускателем</w:t>
            </w:r>
          </w:p>
          <w:p w:rsidR="00AE1CCD" w:rsidRPr="008137AD" w:rsidRDefault="00AE1CCD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</w:p>
        </w:tc>
        <w:tc>
          <w:tcPr>
            <w:tcW w:w="3784" w:type="dxa"/>
          </w:tcPr>
          <w:p w:rsidR="00AE1CCD" w:rsidRPr="008137AD" w:rsidRDefault="00AE1CCD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6F0AA8" w:rsidRPr="008137AD" w:rsidTr="00423416">
        <w:trPr>
          <w:trHeight w:val="561"/>
        </w:trPr>
        <w:tc>
          <w:tcPr>
            <w:tcW w:w="2439" w:type="dxa"/>
            <w:vMerge/>
          </w:tcPr>
          <w:p w:rsidR="006F0AA8" w:rsidRPr="008137AD" w:rsidRDefault="006F0AA8" w:rsidP="00700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4409" w:type="dxa"/>
          </w:tcPr>
          <w:p w:rsidR="006F0AA8" w:rsidRPr="008137AD" w:rsidRDefault="006F0AA8" w:rsidP="00423416">
            <w:pPr>
              <w:shd w:val="clear" w:color="auto" w:fill="FFFFFF"/>
              <w:ind w:left="140"/>
              <w:rPr>
                <w:color w:val="000000"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Выполнение пусконаладочных работ станций управления (Итоговый зачёт)</w:t>
            </w:r>
          </w:p>
        </w:tc>
        <w:tc>
          <w:tcPr>
            <w:tcW w:w="3784" w:type="dxa"/>
          </w:tcPr>
          <w:p w:rsidR="006F0AA8" w:rsidRPr="008137AD" w:rsidRDefault="006F0AA8" w:rsidP="0042341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37AD">
              <w:rPr>
                <w:rFonts w:ascii="Times New Roman" w:hAnsi="Times New Roman"/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</w:tbl>
    <w:p w:rsidR="00771CE2" w:rsidRPr="008137AD" w:rsidRDefault="006F0AA8" w:rsidP="009E089B">
      <w:pPr>
        <w:jc w:val="right"/>
        <w:rPr>
          <w:bCs/>
          <w:sz w:val="28"/>
          <w:szCs w:val="28"/>
        </w:rPr>
      </w:pPr>
      <w:r w:rsidRPr="008137AD">
        <w:rPr>
          <w:bCs/>
          <w:sz w:val="28"/>
          <w:szCs w:val="28"/>
        </w:rPr>
        <w:t xml:space="preserve"> </w:t>
      </w:r>
    </w:p>
    <w:p w:rsidR="006F0AA8" w:rsidRPr="008137AD" w:rsidRDefault="006F0AA8" w:rsidP="009E089B">
      <w:pPr>
        <w:jc w:val="right"/>
        <w:rPr>
          <w:bCs/>
          <w:sz w:val="28"/>
          <w:szCs w:val="28"/>
        </w:rPr>
      </w:pPr>
    </w:p>
    <w:p w:rsidR="00E1436A" w:rsidRPr="008137AD" w:rsidRDefault="00E1436A" w:rsidP="009E089B">
      <w:pPr>
        <w:jc w:val="right"/>
        <w:rPr>
          <w:bCs/>
          <w:sz w:val="28"/>
          <w:szCs w:val="28"/>
        </w:rPr>
      </w:pPr>
      <w:r w:rsidRPr="008137AD">
        <w:rPr>
          <w:bCs/>
          <w:sz w:val="28"/>
          <w:szCs w:val="28"/>
        </w:rPr>
        <w:t>Таблица 10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9"/>
        <w:gridCol w:w="3918"/>
        <w:gridCol w:w="3763"/>
      </w:tblGrid>
      <w:tr w:rsidR="00E1436A" w:rsidRPr="008137AD" w:rsidTr="00963A3B">
        <w:tc>
          <w:tcPr>
            <w:tcW w:w="2127" w:type="dxa"/>
          </w:tcPr>
          <w:p w:rsidR="00E1436A" w:rsidRPr="008137AD" w:rsidRDefault="00E1436A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  <w:p w:rsidR="00E1436A" w:rsidRPr="008137AD" w:rsidRDefault="00E1436A" w:rsidP="005A795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Виды и объем работ на производственной практике, требования к их выполнению и/ или условия выполнения</w:t>
            </w:r>
          </w:p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E1436A" w:rsidRPr="008137AD" w:rsidTr="00963A3B">
        <w:tc>
          <w:tcPr>
            <w:tcW w:w="2127" w:type="dxa"/>
          </w:tcPr>
          <w:p w:rsidR="00E1436A" w:rsidRPr="008137AD" w:rsidRDefault="00E1436A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E1436A" w:rsidRPr="008137AD" w:rsidRDefault="00E1436A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ED5328" w:rsidRPr="008137AD" w:rsidTr="00963A3B">
        <w:tc>
          <w:tcPr>
            <w:tcW w:w="2127" w:type="dxa"/>
            <w:vMerge w:val="restart"/>
          </w:tcPr>
          <w:p w:rsidR="00ED5328" w:rsidRPr="008137AD" w:rsidRDefault="00ED5328" w:rsidP="00ED5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  <w:lang w:val="en-US"/>
              </w:rPr>
              <w:lastRenderedPageBreak/>
              <w:t>1</w:t>
            </w:r>
            <w:r w:rsidRPr="008137AD">
              <w:rPr>
                <w:bCs/>
                <w:sz w:val="28"/>
                <w:szCs w:val="28"/>
              </w:rPr>
              <w:t>.Технология монтажа</w:t>
            </w:r>
          </w:p>
          <w:p w:rsidR="00ED5328" w:rsidRPr="008137AD" w:rsidRDefault="00ED5328" w:rsidP="00ED5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электрооборудования</w:t>
            </w: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Вводный инструктаж. Ознакомление с оснащением и организацией рабочего места производственной практики. </w:t>
            </w:r>
          </w:p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Технология монтажа </w:t>
            </w:r>
            <w:proofErr w:type="spellStart"/>
            <w:r w:rsidRPr="008137AD">
              <w:rPr>
                <w:sz w:val="28"/>
                <w:szCs w:val="28"/>
              </w:rPr>
              <w:t>погружных</w:t>
            </w:r>
            <w:proofErr w:type="spellEnd"/>
            <w:r w:rsidRPr="008137AD">
              <w:rPr>
                <w:sz w:val="28"/>
                <w:szCs w:val="28"/>
              </w:rPr>
              <w:t xml:space="preserve"> электродвигателей.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FA5B5C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Технология монтажа осветительных установок 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Технология монтажа водонагревателей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94BA6">
        <w:trPr>
          <w:trHeight w:val="953"/>
        </w:trPr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Технологию монтажа </w:t>
            </w:r>
            <w:proofErr w:type="spellStart"/>
            <w:r w:rsidRPr="008137AD">
              <w:rPr>
                <w:sz w:val="28"/>
                <w:szCs w:val="28"/>
              </w:rPr>
              <w:t>электрокалориферов</w:t>
            </w:r>
            <w:proofErr w:type="spellEnd"/>
            <w:r w:rsidRPr="008137AD">
              <w:rPr>
                <w:sz w:val="28"/>
                <w:szCs w:val="28"/>
              </w:rPr>
              <w:t xml:space="preserve"> и установок местного </w:t>
            </w:r>
            <w:proofErr w:type="spellStart"/>
            <w:r w:rsidRPr="008137AD">
              <w:rPr>
                <w:sz w:val="28"/>
                <w:szCs w:val="28"/>
              </w:rPr>
              <w:t>электрообогрева</w:t>
            </w:r>
            <w:proofErr w:type="spellEnd"/>
          </w:p>
          <w:p w:rsidR="00ED5328" w:rsidRPr="008137AD" w:rsidRDefault="00ED5328" w:rsidP="00B84A2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 w:val="restart"/>
          </w:tcPr>
          <w:p w:rsidR="00ED5328" w:rsidRPr="008137AD" w:rsidRDefault="00ED5328" w:rsidP="00ED5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2.Монтаж схем автоматического управления</w:t>
            </w:r>
          </w:p>
        </w:tc>
        <w:tc>
          <w:tcPr>
            <w:tcW w:w="4253" w:type="dxa"/>
          </w:tcPr>
          <w:p w:rsidR="00ED5328" w:rsidRPr="008137AD" w:rsidRDefault="00ED5328" w:rsidP="00FA5B5C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Размещение и монтаж приборов и аппаратов на панелях и в щитах управления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Монтаж схем управления электродвигателей с нереверсивным пускателем и зависимыми блокировками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963A3B" w:rsidRPr="008137AD" w:rsidTr="00963A3B">
        <w:trPr>
          <w:trHeight w:val="920"/>
        </w:trPr>
        <w:tc>
          <w:tcPr>
            <w:tcW w:w="2127" w:type="dxa"/>
            <w:vMerge/>
          </w:tcPr>
          <w:p w:rsidR="00963A3B" w:rsidRPr="008137AD" w:rsidRDefault="00963A3B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963A3B" w:rsidRPr="008137AD" w:rsidRDefault="00963A3B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Монтаж схем управления электродвигателей с реверсивным пускателем и путевым выключателями</w:t>
            </w:r>
          </w:p>
        </w:tc>
        <w:tc>
          <w:tcPr>
            <w:tcW w:w="4110" w:type="dxa"/>
          </w:tcPr>
          <w:p w:rsidR="00963A3B" w:rsidRPr="008137AD" w:rsidRDefault="00963A3B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Монтаж схем управления осветительными и </w:t>
            </w:r>
            <w:proofErr w:type="spellStart"/>
            <w:r w:rsidRPr="008137AD">
              <w:rPr>
                <w:sz w:val="28"/>
                <w:szCs w:val="28"/>
              </w:rPr>
              <w:t>облучательными</w:t>
            </w:r>
            <w:proofErr w:type="spellEnd"/>
            <w:r w:rsidRPr="008137AD">
              <w:rPr>
                <w:sz w:val="28"/>
                <w:szCs w:val="28"/>
              </w:rPr>
              <w:t xml:space="preserve"> установками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Монтаж схем управления с нагревательными установками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Монтаж схем автоматического управления нагревательными установками с датчиками температуры и терморегуляторами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ED5328" w:rsidRPr="008137AD" w:rsidTr="00963A3B">
        <w:tc>
          <w:tcPr>
            <w:tcW w:w="2127" w:type="dxa"/>
            <w:vMerge/>
          </w:tcPr>
          <w:p w:rsidR="00ED5328" w:rsidRPr="008137AD" w:rsidRDefault="00ED5328" w:rsidP="005A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D5328" w:rsidRPr="008137AD" w:rsidRDefault="00ED5328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Монтаж схем автоматического управления водонагревателей с датчиками температуры и терморегуляторами.</w:t>
            </w:r>
          </w:p>
        </w:tc>
        <w:tc>
          <w:tcPr>
            <w:tcW w:w="4110" w:type="dxa"/>
          </w:tcPr>
          <w:p w:rsidR="00ED5328" w:rsidRPr="008137AD" w:rsidRDefault="00ED5328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представлены аттестационный лист о прохождении практики,</w:t>
            </w:r>
          </w:p>
        </w:tc>
      </w:tr>
      <w:tr w:rsidR="00575FD6" w:rsidRPr="008137AD" w:rsidTr="00963A3B">
        <w:tc>
          <w:tcPr>
            <w:tcW w:w="2127" w:type="dxa"/>
          </w:tcPr>
          <w:p w:rsidR="00575FD6" w:rsidRPr="008137AD" w:rsidRDefault="00963A3B" w:rsidP="00963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3.Выполнение ремонтных работ</w:t>
            </w:r>
          </w:p>
        </w:tc>
        <w:tc>
          <w:tcPr>
            <w:tcW w:w="4253" w:type="dxa"/>
          </w:tcPr>
          <w:p w:rsidR="00575FD6" w:rsidRPr="008137AD" w:rsidRDefault="00575FD6" w:rsidP="00B84A2F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Выполнение ремонтных работ станций управления</w:t>
            </w:r>
          </w:p>
        </w:tc>
        <w:tc>
          <w:tcPr>
            <w:tcW w:w="4110" w:type="dxa"/>
          </w:tcPr>
          <w:p w:rsidR="00575FD6" w:rsidRPr="008137AD" w:rsidRDefault="00575FD6" w:rsidP="005A7956">
            <w:pPr>
              <w:jc w:val="center"/>
              <w:rPr>
                <w:b/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представлены аттестационный лист о </w:t>
            </w:r>
            <w:r w:rsidRPr="008137AD">
              <w:rPr>
                <w:sz w:val="28"/>
                <w:szCs w:val="28"/>
              </w:rPr>
              <w:lastRenderedPageBreak/>
              <w:t>прохождении практики,</w:t>
            </w:r>
          </w:p>
        </w:tc>
      </w:tr>
    </w:tbl>
    <w:p w:rsidR="001F2565" w:rsidRPr="008137AD" w:rsidRDefault="001F2565" w:rsidP="00994BA6">
      <w:pPr>
        <w:spacing w:line="360" w:lineRule="auto"/>
        <w:jc w:val="center"/>
        <w:rPr>
          <w:b/>
          <w:sz w:val="28"/>
          <w:szCs w:val="28"/>
        </w:rPr>
      </w:pPr>
    </w:p>
    <w:p w:rsidR="009D502F" w:rsidRPr="008137AD" w:rsidRDefault="009D502F" w:rsidP="00994BA6">
      <w:pPr>
        <w:spacing w:line="360" w:lineRule="auto"/>
        <w:jc w:val="center"/>
        <w:rPr>
          <w:b/>
          <w:sz w:val="28"/>
          <w:szCs w:val="28"/>
        </w:rPr>
      </w:pPr>
    </w:p>
    <w:p w:rsidR="009D502F" w:rsidRPr="008137AD" w:rsidRDefault="009D502F" w:rsidP="00994BA6">
      <w:pPr>
        <w:spacing w:line="360" w:lineRule="auto"/>
        <w:jc w:val="center"/>
        <w:rPr>
          <w:b/>
          <w:sz w:val="28"/>
          <w:szCs w:val="28"/>
        </w:rPr>
      </w:pPr>
    </w:p>
    <w:p w:rsidR="009D502F" w:rsidRPr="008137AD" w:rsidRDefault="009D502F" w:rsidP="00994BA6">
      <w:pPr>
        <w:spacing w:line="360" w:lineRule="auto"/>
        <w:jc w:val="center"/>
        <w:rPr>
          <w:b/>
          <w:sz w:val="28"/>
          <w:szCs w:val="28"/>
        </w:rPr>
      </w:pPr>
    </w:p>
    <w:p w:rsidR="00B576CA" w:rsidRPr="008137AD" w:rsidRDefault="00B576CA" w:rsidP="00994BA6">
      <w:pPr>
        <w:spacing w:line="360" w:lineRule="auto"/>
        <w:jc w:val="center"/>
        <w:rPr>
          <w:b/>
          <w:sz w:val="28"/>
          <w:szCs w:val="28"/>
        </w:rPr>
      </w:pPr>
    </w:p>
    <w:p w:rsidR="006431B1" w:rsidRPr="008137AD" w:rsidRDefault="00E1436A" w:rsidP="00994BA6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8137AD">
        <w:rPr>
          <w:b/>
          <w:sz w:val="28"/>
          <w:szCs w:val="28"/>
        </w:rPr>
        <w:t>Форма аттестационного листа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3"/>
        <w:gridCol w:w="3709"/>
        <w:gridCol w:w="3405"/>
        <w:gridCol w:w="1244"/>
      </w:tblGrid>
      <w:tr w:rsidR="00E77E94" w:rsidRPr="008137AD" w:rsidTr="00E77E94">
        <w:trPr>
          <w:jc w:val="right"/>
        </w:trPr>
        <w:tc>
          <w:tcPr>
            <w:tcW w:w="9571" w:type="dxa"/>
            <w:gridSpan w:val="4"/>
          </w:tcPr>
          <w:p w:rsidR="00E77E94" w:rsidRPr="008137AD" w:rsidRDefault="00E77E94" w:rsidP="00E77E94">
            <w:pPr>
              <w:jc w:val="center"/>
              <w:rPr>
                <w:sz w:val="28"/>
                <w:szCs w:val="28"/>
              </w:rPr>
            </w:pPr>
            <w:r w:rsidRPr="008137AD">
              <w:rPr>
                <w:b/>
                <w:iCs/>
                <w:caps/>
                <w:sz w:val="28"/>
                <w:szCs w:val="28"/>
              </w:rPr>
              <w:t>аттестационный лист по учебной практике</w:t>
            </w:r>
          </w:p>
        </w:tc>
      </w:tr>
      <w:tr w:rsidR="00E77E94" w:rsidRPr="008137AD" w:rsidTr="00E77E94">
        <w:trPr>
          <w:jc w:val="right"/>
        </w:trPr>
        <w:tc>
          <w:tcPr>
            <w:tcW w:w="9571" w:type="dxa"/>
            <w:gridSpan w:val="4"/>
          </w:tcPr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</w:rPr>
            </w:pP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__________________________________________________________________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37AD">
              <w:rPr>
                <w:i/>
                <w:sz w:val="28"/>
                <w:szCs w:val="28"/>
                <w:vertAlign w:val="superscript"/>
              </w:rPr>
              <w:t>ФИО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обучающийся(</w:t>
            </w:r>
            <w:proofErr w:type="spellStart"/>
            <w:r w:rsidRPr="008137AD">
              <w:rPr>
                <w:sz w:val="28"/>
                <w:szCs w:val="28"/>
              </w:rPr>
              <w:t>аяся</w:t>
            </w:r>
            <w:proofErr w:type="spellEnd"/>
            <w:r w:rsidRPr="008137AD">
              <w:rPr>
                <w:sz w:val="28"/>
                <w:szCs w:val="28"/>
              </w:rPr>
              <w:t>) на _</w:t>
            </w:r>
            <w:r w:rsidRPr="008137AD">
              <w:rPr>
                <w:sz w:val="28"/>
                <w:szCs w:val="28"/>
                <w:u w:val="single"/>
              </w:rPr>
              <w:t>2</w:t>
            </w:r>
            <w:r w:rsidRPr="008137AD">
              <w:rPr>
                <w:sz w:val="28"/>
                <w:szCs w:val="28"/>
              </w:rPr>
              <w:t xml:space="preserve">_____ курсе по специальности СПО 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sz w:val="28"/>
                <w:szCs w:val="28"/>
                <w:u w:val="single"/>
              </w:rPr>
            </w:pPr>
            <w:r w:rsidRPr="008137AD">
              <w:rPr>
                <w:b/>
                <w:sz w:val="28"/>
                <w:szCs w:val="28"/>
                <w:u w:val="single"/>
              </w:rPr>
              <w:t>35.02.08 «Электрификация и автоматизация сельского хозяйства»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код и наименование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успешно прошел(</w:t>
            </w:r>
            <w:proofErr w:type="spellStart"/>
            <w:r w:rsidRPr="008137AD">
              <w:rPr>
                <w:sz w:val="28"/>
                <w:szCs w:val="28"/>
              </w:rPr>
              <w:t>ла</w:t>
            </w:r>
            <w:proofErr w:type="spellEnd"/>
            <w:r w:rsidRPr="008137AD">
              <w:rPr>
                <w:sz w:val="28"/>
                <w:szCs w:val="28"/>
              </w:rPr>
              <w:t xml:space="preserve">) учебную практику по профессиональному модулю 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  <w:u w:val="single"/>
              </w:rPr>
              <w:t>ПМ.01 «Монтаж, наладка и эксплуатация элект</w:t>
            </w:r>
            <w:r w:rsidR="00690DB3" w:rsidRPr="008137AD">
              <w:rPr>
                <w:b/>
                <w:sz w:val="28"/>
                <w:szCs w:val="28"/>
                <w:u w:val="single"/>
              </w:rPr>
              <w:t xml:space="preserve">рооборудования (в т. ч. </w:t>
            </w:r>
            <w:proofErr w:type="spellStart"/>
            <w:r w:rsidR="00690DB3" w:rsidRPr="008137AD">
              <w:rPr>
                <w:b/>
                <w:sz w:val="28"/>
                <w:szCs w:val="28"/>
                <w:u w:val="single"/>
              </w:rPr>
              <w:t>электро</w:t>
            </w:r>
            <w:r w:rsidRPr="008137AD">
              <w:rPr>
                <w:b/>
                <w:sz w:val="28"/>
                <w:szCs w:val="28"/>
                <w:u w:val="single"/>
              </w:rPr>
              <w:t>освешения</w:t>
            </w:r>
            <w:proofErr w:type="spellEnd"/>
            <w:r w:rsidRPr="008137AD">
              <w:rPr>
                <w:b/>
                <w:sz w:val="28"/>
                <w:szCs w:val="28"/>
                <w:u w:val="single"/>
              </w:rPr>
              <w:t>), автоматизация сельскохозяйственных организация»_____________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firstLine="708"/>
              <w:jc w:val="center"/>
              <w:rPr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наименование</w:t>
            </w:r>
            <w:r w:rsidRPr="008137AD">
              <w:rPr>
                <w:sz w:val="28"/>
                <w:szCs w:val="28"/>
              </w:rPr>
              <w:t xml:space="preserve"> </w:t>
            </w:r>
            <w:r w:rsidRPr="008137AD">
              <w:rPr>
                <w:i/>
                <w:sz w:val="28"/>
                <w:szCs w:val="28"/>
              </w:rPr>
              <w:t>профессионального модуля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в объеме </w:t>
            </w:r>
            <w:r w:rsidRPr="008137AD">
              <w:rPr>
                <w:b/>
                <w:sz w:val="28"/>
                <w:szCs w:val="28"/>
                <w:u w:val="single"/>
              </w:rPr>
              <w:t>144 часа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1-й цикл с  «____»____201_г. по «____»______201_г.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2-й цикл с  «____»____201_г. по «____»______201_г.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b/>
                <w:sz w:val="28"/>
                <w:szCs w:val="28"/>
              </w:rPr>
            </w:pP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В организации  </w:t>
            </w:r>
            <w:r w:rsidRPr="008137AD">
              <w:rPr>
                <w:b/>
                <w:sz w:val="28"/>
                <w:szCs w:val="28"/>
                <w:u w:val="single"/>
              </w:rPr>
              <w:t>БПОУ О</w:t>
            </w:r>
            <w:r w:rsidR="00690DB3" w:rsidRPr="008137AD">
              <w:rPr>
                <w:b/>
                <w:sz w:val="28"/>
                <w:szCs w:val="28"/>
                <w:u w:val="single"/>
              </w:rPr>
              <w:t>О «Орловский автодорожный техникум</w:t>
            </w:r>
            <w:r w:rsidRPr="008137AD">
              <w:rPr>
                <w:b/>
                <w:sz w:val="28"/>
                <w:szCs w:val="28"/>
                <w:u w:val="single"/>
              </w:rPr>
              <w:t>»__________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  <w:u w:val="single"/>
              </w:rPr>
              <w:t>Орловский район, п. Стрелецкий, ул. Лясковского, д.20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наименование организации, юридический адрес</w:t>
            </w:r>
          </w:p>
          <w:p w:rsidR="00E77E94" w:rsidRPr="008137AD" w:rsidRDefault="00E77E94" w:rsidP="00E77E9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Виды и качество выполнения работ</w:t>
            </w:r>
          </w:p>
          <w:p w:rsidR="00E77E94" w:rsidRPr="008137AD" w:rsidRDefault="00E77E94" w:rsidP="00661FE2">
            <w:pPr>
              <w:rPr>
                <w:sz w:val="28"/>
                <w:szCs w:val="28"/>
              </w:rPr>
            </w:pPr>
          </w:p>
        </w:tc>
      </w:tr>
      <w:tr w:rsidR="00720409" w:rsidRPr="008137AD" w:rsidTr="00E77E94">
        <w:trPr>
          <w:jc w:val="right"/>
        </w:trPr>
        <w:tc>
          <w:tcPr>
            <w:tcW w:w="819" w:type="dxa"/>
          </w:tcPr>
          <w:p w:rsidR="00E77E94" w:rsidRPr="008137AD" w:rsidRDefault="00E77E94" w:rsidP="00E77E94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№ работы</w:t>
            </w:r>
          </w:p>
        </w:tc>
        <w:tc>
          <w:tcPr>
            <w:tcW w:w="3969" w:type="dxa"/>
          </w:tcPr>
          <w:p w:rsidR="00E77E94" w:rsidRPr="008137AD" w:rsidRDefault="00E77E94" w:rsidP="00E77E94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Виды и объем работ, выполненных обучающимся во время практики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E77E94" w:rsidRPr="008137AD" w:rsidTr="00E77E94">
        <w:trPr>
          <w:jc w:val="right"/>
        </w:trPr>
        <w:tc>
          <w:tcPr>
            <w:tcW w:w="9571" w:type="dxa"/>
            <w:gridSpan w:val="4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1-й  цикл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1.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Вводный инструктаж. Ознакомление с оснащением и организацией рабочего места электромонтажника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Прошел вводный инструктаж. Ознакомился с оснащением и организацией рабочего места электромонтажника.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Механизация крепежных работ в электромонтажном производстве.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крепежных работ в электромонтажном производстве.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Технология соединения, </w:t>
            </w:r>
            <w:proofErr w:type="spellStart"/>
            <w:r w:rsidRPr="008137AD">
              <w:rPr>
                <w:bCs/>
                <w:sz w:val="28"/>
                <w:szCs w:val="28"/>
              </w:rPr>
              <w:t>оконцевания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и присоединения жил проводов и кабелей.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технологией соединения, </w:t>
            </w:r>
            <w:proofErr w:type="spellStart"/>
            <w:r w:rsidRPr="008137AD">
              <w:rPr>
                <w:sz w:val="28"/>
                <w:szCs w:val="28"/>
              </w:rPr>
              <w:t>оконцевания</w:t>
            </w:r>
            <w:proofErr w:type="spellEnd"/>
            <w:r w:rsidRPr="008137AD">
              <w:rPr>
                <w:sz w:val="28"/>
                <w:szCs w:val="28"/>
              </w:rPr>
              <w:t xml:space="preserve"> и присоединения жил проводов и кабелей.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электропроводок в трубах.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монтажа </w:t>
            </w:r>
            <w:r w:rsidRPr="008137AD">
              <w:rPr>
                <w:bCs/>
                <w:sz w:val="28"/>
                <w:szCs w:val="28"/>
              </w:rPr>
              <w:t>электропроводок в трубах.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тросовых соединений.</w:t>
            </w:r>
          </w:p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монтажа тросовых электропроводок. 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кабельных линий.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 кабельных линий.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электропроводок в жилых и общественных зданиях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 электропроводок в жилых и общественных зданиях.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Вводы линий электропередачи до 1 кВ в здании.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линий электропередачи до 1 кВ в здании.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коммутационных аппаратов, распределительных устройств и вторичных цепей в установках с напряжением до 1000 В.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монтажа </w:t>
            </w:r>
            <w:r w:rsidRPr="008137AD">
              <w:rPr>
                <w:bCs/>
                <w:sz w:val="28"/>
                <w:szCs w:val="28"/>
              </w:rPr>
              <w:t>коммутационных аппаратов, распределительных устройств и вторичных цепей в установках с напряжением до 1000 В.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асинхронных электродвигателей.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 асинхронных электродвигателей.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электрических двигателей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монтажа </w:t>
            </w:r>
            <w:r w:rsidRPr="008137AD">
              <w:rPr>
                <w:bCs/>
                <w:sz w:val="28"/>
                <w:szCs w:val="28"/>
              </w:rPr>
              <w:t>электрических двигателей.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Технология монтажа воздушных линий </w:t>
            </w:r>
            <w:r w:rsidRPr="008137AD">
              <w:rPr>
                <w:bCs/>
                <w:sz w:val="28"/>
                <w:szCs w:val="28"/>
              </w:rPr>
              <w:lastRenderedPageBreak/>
              <w:t>электропередачи напряжением 0.38 кВ.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 xml:space="preserve">Ознакомился с технологией монтажа </w:t>
            </w:r>
            <w:r w:rsidRPr="008137AD">
              <w:rPr>
                <w:bCs/>
                <w:sz w:val="28"/>
                <w:szCs w:val="28"/>
              </w:rPr>
              <w:lastRenderedPageBreak/>
              <w:t>воздушных линий электропередачи напряжением 0.38 кВ.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освоил</w:t>
            </w:r>
          </w:p>
        </w:tc>
      </w:tr>
      <w:tr w:rsidR="00E77E94" w:rsidRPr="008137AD" w:rsidTr="00E77E94">
        <w:trPr>
          <w:trHeight w:val="221"/>
          <w:jc w:val="right"/>
        </w:trPr>
        <w:tc>
          <w:tcPr>
            <w:tcW w:w="9571" w:type="dxa"/>
            <w:gridSpan w:val="4"/>
          </w:tcPr>
          <w:p w:rsidR="00E77E94" w:rsidRPr="008137AD" w:rsidRDefault="00E77E94" w:rsidP="00E77E94">
            <w:pPr>
              <w:jc w:val="center"/>
              <w:rPr>
                <w:b/>
                <w:sz w:val="28"/>
                <w:szCs w:val="28"/>
              </w:rPr>
            </w:pPr>
          </w:p>
          <w:p w:rsidR="00B576CA" w:rsidRPr="008137AD" w:rsidRDefault="00B576CA" w:rsidP="00661FE2">
            <w:pPr>
              <w:rPr>
                <w:sz w:val="28"/>
                <w:szCs w:val="28"/>
              </w:rPr>
            </w:pPr>
          </w:p>
          <w:p w:rsidR="00B576CA" w:rsidRPr="008137AD" w:rsidRDefault="00B576CA" w:rsidP="00661FE2">
            <w:pPr>
              <w:rPr>
                <w:sz w:val="28"/>
                <w:szCs w:val="28"/>
              </w:rPr>
            </w:pPr>
          </w:p>
          <w:p w:rsidR="00B576CA" w:rsidRPr="008137AD" w:rsidRDefault="00B576CA" w:rsidP="00661FE2">
            <w:pPr>
              <w:rPr>
                <w:sz w:val="28"/>
                <w:szCs w:val="28"/>
              </w:rPr>
            </w:pPr>
          </w:p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2-й  цикл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Монтаж трансформаторных подстанций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размещением и монтажом </w:t>
            </w:r>
            <w:r w:rsidRPr="008137AD">
              <w:rPr>
                <w:bCs/>
                <w:sz w:val="28"/>
                <w:szCs w:val="28"/>
              </w:rPr>
              <w:t>трансформаторных подстанций.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Сетевое планирование электромонтажных работ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сетевого планирование электромонтажных работ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Монтаж схем управления с реверсивным пускателем и путевыми переключателями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 схем автоматического управления с реверсивным пускателем и реле времени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Испытание электроизоляционных материалов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испытания электроизоляционных материалов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Испытание активной стадии машин и трансформаторов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выполнения пусконаладочных работ станций управления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spellStart"/>
            <w:r w:rsidRPr="008137AD">
              <w:rPr>
                <w:bCs/>
                <w:sz w:val="28"/>
                <w:szCs w:val="28"/>
              </w:rPr>
              <w:t>Дефектация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обмоток машин постоянного тока</w:t>
            </w:r>
          </w:p>
        </w:tc>
        <w:tc>
          <w:tcPr>
            <w:tcW w:w="3684" w:type="dxa"/>
          </w:tcPr>
          <w:p w:rsidR="00E77E94" w:rsidRPr="008137AD" w:rsidRDefault="00E77E94" w:rsidP="00E77E94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испытания активной стадии машин и трансформаторов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spellStart"/>
            <w:r w:rsidRPr="008137AD">
              <w:rPr>
                <w:bCs/>
                <w:sz w:val="28"/>
                <w:szCs w:val="28"/>
              </w:rPr>
              <w:t>Дефектация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асинхронного двигателя при ремонте.</w:t>
            </w:r>
          </w:p>
        </w:tc>
        <w:tc>
          <w:tcPr>
            <w:tcW w:w="3684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proofErr w:type="spellStart"/>
            <w:r w:rsidRPr="008137AD">
              <w:rPr>
                <w:bCs/>
                <w:sz w:val="28"/>
                <w:szCs w:val="28"/>
              </w:rPr>
              <w:t>дефектации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асинхронного двигателя при ремонте.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spellStart"/>
            <w:r w:rsidRPr="008137AD">
              <w:rPr>
                <w:bCs/>
                <w:sz w:val="28"/>
                <w:szCs w:val="28"/>
              </w:rPr>
              <w:t>Дефектация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трансформатора при ремонте</w:t>
            </w:r>
          </w:p>
        </w:tc>
        <w:tc>
          <w:tcPr>
            <w:tcW w:w="3684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proofErr w:type="spellStart"/>
            <w:r w:rsidRPr="008137AD">
              <w:rPr>
                <w:bCs/>
                <w:sz w:val="28"/>
                <w:szCs w:val="28"/>
              </w:rPr>
              <w:t>дефектации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трансформатора при ремонте.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Испытание трансформатора после ремонта</w:t>
            </w:r>
          </w:p>
        </w:tc>
        <w:tc>
          <w:tcPr>
            <w:tcW w:w="3684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испытания трансформатора после ремонта.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Монтаж схем управления электродвигателем с нереверсивным пускателем</w:t>
            </w:r>
          </w:p>
        </w:tc>
        <w:tc>
          <w:tcPr>
            <w:tcW w:w="3684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монтажа схем управления электродвигателем с нереверсивным пускателем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Монтаж схем управления электродвигателем с реверсивным пускателем</w:t>
            </w:r>
          </w:p>
        </w:tc>
        <w:tc>
          <w:tcPr>
            <w:tcW w:w="3684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монтажа схем управления электродвигателем с реверсивным пускателем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20409" w:rsidRPr="008137AD" w:rsidTr="00E77E94">
        <w:trPr>
          <w:jc w:val="right"/>
        </w:trPr>
        <w:tc>
          <w:tcPr>
            <w:tcW w:w="817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3971" w:type="dxa"/>
          </w:tcPr>
          <w:p w:rsidR="00E77E94" w:rsidRPr="008137AD" w:rsidRDefault="00E77E94" w:rsidP="00E77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Выполнение пусконаладочных работ станций управления</w:t>
            </w:r>
          </w:p>
        </w:tc>
        <w:tc>
          <w:tcPr>
            <w:tcW w:w="3684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Pr="008137AD">
              <w:rPr>
                <w:bCs/>
                <w:sz w:val="28"/>
                <w:szCs w:val="28"/>
              </w:rPr>
              <w:t>выполнения пусконаладочных работ станций управления</w:t>
            </w:r>
          </w:p>
        </w:tc>
        <w:tc>
          <w:tcPr>
            <w:tcW w:w="1099" w:type="dxa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E77E94" w:rsidRPr="008137AD" w:rsidTr="00E77E94">
        <w:trPr>
          <w:jc w:val="right"/>
        </w:trPr>
        <w:tc>
          <w:tcPr>
            <w:tcW w:w="9571" w:type="dxa"/>
            <w:gridSpan w:val="4"/>
          </w:tcPr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ИТОГО: 144 часа</w:t>
            </w:r>
          </w:p>
        </w:tc>
      </w:tr>
      <w:tr w:rsidR="00E77E94" w:rsidRPr="008137AD" w:rsidTr="00E77E94">
        <w:trPr>
          <w:trHeight w:val="2917"/>
          <w:jc w:val="right"/>
        </w:trPr>
        <w:tc>
          <w:tcPr>
            <w:tcW w:w="9571" w:type="dxa"/>
            <w:gridSpan w:val="4"/>
          </w:tcPr>
          <w:p w:rsidR="00E77E94" w:rsidRPr="008137AD" w:rsidRDefault="00E77E94" w:rsidP="00E77E94">
            <w:pPr>
              <w:ind w:firstLine="426"/>
              <w:jc w:val="both"/>
              <w:rPr>
                <w:b/>
                <w:sz w:val="28"/>
                <w:szCs w:val="28"/>
                <w:u w:val="single"/>
              </w:rPr>
            </w:pPr>
            <w:r w:rsidRPr="008137AD">
              <w:rPr>
                <w:b/>
                <w:sz w:val="28"/>
                <w:szCs w:val="28"/>
                <w:u w:val="single"/>
              </w:rPr>
              <w:t xml:space="preserve">Характеристика учебной и профессиональной деятельности обучающегося во время учебной практики (дополнительно используются произвольные критерии по выбору ОУ) </w:t>
            </w:r>
          </w:p>
          <w:p w:rsidR="00E77E94" w:rsidRPr="008137AD" w:rsidRDefault="00E77E94" w:rsidP="00E77E94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 xml:space="preserve">Работы выполнялись согласно инструкционных карт, и методических указаний, с соблюдением техники безопасности  полученного инструктажа. </w:t>
            </w:r>
          </w:p>
          <w:p w:rsidR="00E77E94" w:rsidRPr="008137AD" w:rsidRDefault="00E77E94" w:rsidP="00E77E94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>На первом этапе студенты изучали технологию выполнения монтажных работ, составляли отчет с изображением эскизов конкретного монтажного задания.</w:t>
            </w:r>
          </w:p>
          <w:p w:rsidR="00E77E94" w:rsidRPr="008137AD" w:rsidRDefault="00E77E94" w:rsidP="00E77E94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>На втором этапе производилась работа по выполнению конкретного монтажного задания, по теме выполняемой работы, под наблюдением руководителя практики с соблюдением техники безопасности.</w:t>
            </w:r>
          </w:p>
          <w:p w:rsidR="00E77E94" w:rsidRPr="008137AD" w:rsidRDefault="00E77E94" w:rsidP="00E77E94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 xml:space="preserve">На третьем этапе проводилась приемка выполненных работ с оценкой качества монтажа и правильности выполнения работ. </w:t>
            </w:r>
          </w:p>
          <w:p w:rsidR="00E77E94" w:rsidRPr="008137AD" w:rsidRDefault="00E77E94" w:rsidP="00E77E94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>При защите работы студенты поясняли особенности монтажа и отвечали на вопросы инструкционных карт.</w:t>
            </w:r>
          </w:p>
          <w:p w:rsidR="00720409" w:rsidRPr="008137AD" w:rsidRDefault="00720409" w:rsidP="00E77E94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77E94" w:rsidRPr="008137AD" w:rsidTr="00E77E94">
        <w:trPr>
          <w:jc w:val="right"/>
        </w:trPr>
        <w:tc>
          <w:tcPr>
            <w:tcW w:w="9571" w:type="dxa"/>
            <w:gridSpan w:val="4"/>
          </w:tcPr>
          <w:p w:rsidR="00720409" w:rsidRPr="008137AD" w:rsidRDefault="00DA411D" w:rsidP="00661FE2">
            <w:pPr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 xml:space="preserve"> </w:t>
            </w:r>
            <w:r w:rsidR="00720409" w:rsidRPr="008137AD">
              <w:rPr>
                <w:sz w:val="28"/>
                <w:szCs w:val="28"/>
                <w:u w:val="single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Дата «___»_______20___г.</w:t>
            </w:r>
            <w:r w:rsidRPr="008137AD">
              <w:rPr>
                <w:sz w:val="28"/>
                <w:szCs w:val="28"/>
              </w:rPr>
              <w:tab/>
            </w:r>
            <w:r w:rsidRPr="008137AD">
              <w:rPr>
                <w:sz w:val="28"/>
                <w:szCs w:val="28"/>
              </w:rPr>
              <w:tab/>
            </w:r>
            <w:r w:rsidRPr="008137AD">
              <w:rPr>
                <w:sz w:val="28"/>
                <w:szCs w:val="28"/>
              </w:rPr>
              <w:tab/>
              <w:t xml:space="preserve"> Подпись руководителя практики </w:t>
            </w:r>
          </w:p>
          <w:p w:rsidR="00E77E94" w:rsidRPr="008137AD" w:rsidRDefault="00E77E94" w:rsidP="00E77E94">
            <w:pPr>
              <w:jc w:val="right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 ______________________/ФИО, должность</w:t>
            </w:r>
          </w:p>
          <w:p w:rsidR="00E77E94" w:rsidRPr="008137AD" w:rsidRDefault="00E77E94" w:rsidP="00E77E94">
            <w:pPr>
              <w:jc w:val="right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______________________/ФИО, должность</w:t>
            </w:r>
          </w:p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:rsidR="00E77E94" w:rsidRPr="008137AD" w:rsidRDefault="00E77E94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Подпись ответственного лица организации (базы практики)</w:t>
            </w:r>
          </w:p>
          <w:p w:rsidR="00E77E94" w:rsidRPr="008137AD" w:rsidRDefault="00E77E94" w:rsidP="00E77E94">
            <w:pPr>
              <w:jc w:val="right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______________________/ФИО, должность</w:t>
            </w:r>
          </w:p>
          <w:p w:rsidR="00E77E94" w:rsidRPr="008137AD" w:rsidRDefault="00E77E94" w:rsidP="00E77E94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E77E94" w:rsidRPr="008137AD" w:rsidRDefault="00E77E94" w:rsidP="00E77E94">
      <w:pPr>
        <w:rPr>
          <w:sz w:val="28"/>
          <w:szCs w:val="28"/>
        </w:rPr>
      </w:pPr>
    </w:p>
    <w:p w:rsidR="0053386F" w:rsidRPr="008137AD" w:rsidRDefault="0053386F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F3BC0" w:rsidRPr="008137AD" w:rsidRDefault="00AF3BC0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F3BC0" w:rsidRPr="008137AD" w:rsidRDefault="00AF3BC0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F2565" w:rsidRPr="008137AD" w:rsidRDefault="001F2565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F3BC0" w:rsidRPr="008137AD" w:rsidRDefault="00AF3BC0" w:rsidP="009E08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576CA" w:rsidRPr="008137AD" w:rsidRDefault="00B576CA" w:rsidP="006431B1">
      <w:pPr>
        <w:spacing w:line="360" w:lineRule="auto"/>
        <w:jc w:val="center"/>
        <w:rPr>
          <w:b/>
          <w:sz w:val="28"/>
          <w:szCs w:val="28"/>
        </w:rPr>
      </w:pPr>
    </w:p>
    <w:p w:rsidR="00B576CA" w:rsidRPr="008137AD" w:rsidRDefault="00B576CA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690DB3" w:rsidRPr="008137AD" w:rsidRDefault="00690DB3" w:rsidP="006431B1">
      <w:pPr>
        <w:spacing w:line="360" w:lineRule="auto"/>
        <w:jc w:val="center"/>
        <w:rPr>
          <w:b/>
          <w:sz w:val="28"/>
          <w:szCs w:val="28"/>
        </w:rPr>
      </w:pPr>
    </w:p>
    <w:p w:rsidR="00A30D3B" w:rsidRPr="008137AD" w:rsidRDefault="00A30D3B" w:rsidP="006431B1">
      <w:pPr>
        <w:spacing w:line="360" w:lineRule="auto"/>
        <w:jc w:val="center"/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Форма аттестационного листа</w:t>
      </w:r>
    </w:p>
    <w:p w:rsidR="006431B1" w:rsidRPr="008137AD" w:rsidRDefault="006431B1" w:rsidP="006431B1">
      <w:pPr>
        <w:spacing w:line="360" w:lineRule="auto"/>
        <w:jc w:val="center"/>
        <w:rPr>
          <w:b/>
          <w:sz w:val="28"/>
          <w:szCs w:val="28"/>
          <w:lang w:val="en-US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5"/>
        <w:gridCol w:w="3343"/>
        <w:gridCol w:w="3297"/>
        <w:gridCol w:w="1626"/>
      </w:tblGrid>
      <w:tr w:rsidR="00A30D3B" w:rsidRPr="008137AD" w:rsidTr="00FF1A1B">
        <w:trPr>
          <w:jc w:val="right"/>
        </w:trPr>
        <w:tc>
          <w:tcPr>
            <w:tcW w:w="10278" w:type="dxa"/>
            <w:gridSpan w:val="4"/>
          </w:tcPr>
          <w:p w:rsidR="00A30D3B" w:rsidRPr="008137AD" w:rsidRDefault="00A30D3B" w:rsidP="00661FE2">
            <w:pPr>
              <w:jc w:val="center"/>
              <w:rPr>
                <w:sz w:val="28"/>
                <w:szCs w:val="28"/>
              </w:rPr>
            </w:pPr>
            <w:r w:rsidRPr="008137AD">
              <w:rPr>
                <w:b/>
                <w:iCs/>
                <w:caps/>
                <w:sz w:val="28"/>
                <w:szCs w:val="28"/>
              </w:rPr>
              <w:t>аттестационный лист по производственной практике</w:t>
            </w:r>
          </w:p>
        </w:tc>
      </w:tr>
      <w:tr w:rsidR="00A30D3B" w:rsidRPr="008137AD" w:rsidTr="00FF1A1B">
        <w:trPr>
          <w:jc w:val="right"/>
        </w:trPr>
        <w:tc>
          <w:tcPr>
            <w:tcW w:w="10278" w:type="dxa"/>
            <w:gridSpan w:val="4"/>
          </w:tcPr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</w:rPr>
            </w:pP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__________________________________________________________________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37AD">
              <w:rPr>
                <w:i/>
                <w:sz w:val="28"/>
                <w:szCs w:val="28"/>
                <w:vertAlign w:val="superscript"/>
              </w:rPr>
              <w:t>ФИО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обучающийся(</w:t>
            </w:r>
            <w:proofErr w:type="spellStart"/>
            <w:r w:rsidRPr="008137AD">
              <w:rPr>
                <w:sz w:val="28"/>
                <w:szCs w:val="28"/>
              </w:rPr>
              <w:t>аяся</w:t>
            </w:r>
            <w:proofErr w:type="spellEnd"/>
            <w:r w:rsidRPr="008137AD">
              <w:rPr>
                <w:sz w:val="28"/>
                <w:szCs w:val="28"/>
              </w:rPr>
              <w:t>) на _</w:t>
            </w:r>
            <w:r w:rsidRPr="008137AD">
              <w:rPr>
                <w:sz w:val="28"/>
                <w:szCs w:val="28"/>
                <w:u w:val="single"/>
              </w:rPr>
              <w:t>2</w:t>
            </w:r>
            <w:r w:rsidRPr="008137AD">
              <w:rPr>
                <w:sz w:val="28"/>
                <w:szCs w:val="28"/>
              </w:rPr>
              <w:t xml:space="preserve">_____ курсе по специальности СПО 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sz w:val="28"/>
                <w:szCs w:val="28"/>
                <w:u w:val="single"/>
              </w:rPr>
            </w:pPr>
            <w:r w:rsidRPr="008137AD">
              <w:rPr>
                <w:b/>
                <w:sz w:val="28"/>
                <w:szCs w:val="28"/>
                <w:u w:val="single"/>
              </w:rPr>
              <w:t>35.02.08 «Электрификация и автоматизация сельского хозяйства»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код и наименование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успешно прошел(</w:t>
            </w:r>
            <w:proofErr w:type="spellStart"/>
            <w:r w:rsidRPr="008137AD">
              <w:rPr>
                <w:sz w:val="28"/>
                <w:szCs w:val="28"/>
              </w:rPr>
              <w:t>ла</w:t>
            </w:r>
            <w:proofErr w:type="spellEnd"/>
            <w:r w:rsidRPr="008137AD">
              <w:rPr>
                <w:sz w:val="28"/>
                <w:szCs w:val="28"/>
              </w:rPr>
              <w:t xml:space="preserve">) учебную практику по профессиональному модулю 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  <w:u w:val="single"/>
              </w:rPr>
              <w:t xml:space="preserve">ПМ.01 «Монтаж, наладка и эксплуатация электрооборудования (в т. ч. </w:t>
            </w:r>
            <w:proofErr w:type="spellStart"/>
            <w:r w:rsidRPr="008137AD">
              <w:rPr>
                <w:b/>
                <w:sz w:val="28"/>
                <w:szCs w:val="28"/>
                <w:u w:val="single"/>
              </w:rPr>
              <w:t>электро-освешения</w:t>
            </w:r>
            <w:proofErr w:type="spellEnd"/>
            <w:r w:rsidRPr="008137AD">
              <w:rPr>
                <w:b/>
                <w:sz w:val="28"/>
                <w:szCs w:val="28"/>
                <w:u w:val="single"/>
              </w:rPr>
              <w:t>), автоматизация сельскохозяйственных организация»_____________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firstLine="708"/>
              <w:jc w:val="center"/>
              <w:rPr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наименование</w:t>
            </w:r>
            <w:r w:rsidRPr="008137AD">
              <w:rPr>
                <w:sz w:val="28"/>
                <w:szCs w:val="28"/>
              </w:rPr>
              <w:t xml:space="preserve"> </w:t>
            </w:r>
            <w:r w:rsidRPr="008137AD">
              <w:rPr>
                <w:i/>
                <w:sz w:val="28"/>
                <w:szCs w:val="28"/>
              </w:rPr>
              <w:t>профессионального модуля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в объеме </w:t>
            </w:r>
            <w:r w:rsidR="00BA0288" w:rsidRPr="008137AD">
              <w:rPr>
                <w:b/>
                <w:sz w:val="28"/>
                <w:szCs w:val="28"/>
                <w:u w:val="single"/>
              </w:rPr>
              <w:t>72</w:t>
            </w:r>
            <w:r w:rsidRPr="008137AD">
              <w:rPr>
                <w:b/>
                <w:sz w:val="28"/>
                <w:szCs w:val="28"/>
                <w:u w:val="single"/>
              </w:rPr>
              <w:t xml:space="preserve"> часа</w:t>
            </w:r>
            <w:r w:rsidRPr="008137AD">
              <w:rPr>
                <w:sz w:val="28"/>
                <w:szCs w:val="28"/>
              </w:rPr>
              <w:t xml:space="preserve">  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1-й цикл с  «____»____201_г. по «____»______201_г.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2-й цикл с  «____»____201_г. по «____»______201_г.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b/>
                <w:sz w:val="28"/>
                <w:szCs w:val="28"/>
              </w:rPr>
            </w:pP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В организации  </w:t>
            </w:r>
            <w:r w:rsidRPr="008137AD">
              <w:rPr>
                <w:b/>
                <w:sz w:val="28"/>
                <w:szCs w:val="28"/>
                <w:u w:val="single"/>
              </w:rPr>
              <w:t>БПОУ О</w:t>
            </w:r>
            <w:r w:rsidR="00690DB3" w:rsidRPr="008137AD">
              <w:rPr>
                <w:b/>
                <w:sz w:val="28"/>
                <w:szCs w:val="28"/>
                <w:u w:val="single"/>
              </w:rPr>
              <w:t>О «Орловский автодорожный техникум</w:t>
            </w:r>
            <w:r w:rsidRPr="008137AD">
              <w:rPr>
                <w:b/>
                <w:sz w:val="28"/>
                <w:szCs w:val="28"/>
                <w:u w:val="single"/>
              </w:rPr>
              <w:t>»__________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  <w:u w:val="single"/>
              </w:rPr>
              <w:lastRenderedPageBreak/>
              <w:t>Орловский район, п. Стрелецкий, ул. Лясковского, д.20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jc w:val="center"/>
              <w:rPr>
                <w:i/>
                <w:sz w:val="28"/>
                <w:szCs w:val="28"/>
              </w:rPr>
            </w:pPr>
            <w:r w:rsidRPr="008137AD">
              <w:rPr>
                <w:i/>
                <w:sz w:val="28"/>
                <w:szCs w:val="28"/>
              </w:rPr>
              <w:t>наименование организации, юридический адрес</w:t>
            </w:r>
          </w:p>
          <w:p w:rsidR="00A30D3B" w:rsidRPr="008137AD" w:rsidRDefault="00A30D3B" w:rsidP="00661FE2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Виды и качество выполнения работ</w:t>
            </w:r>
          </w:p>
          <w:p w:rsidR="00A30D3B" w:rsidRPr="008137AD" w:rsidRDefault="00A30D3B" w:rsidP="00661FE2">
            <w:pPr>
              <w:rPr>
                <w:sz w:val="28"/>
                <w:szCs w:val="28"/>
              </w:rPr>
            </w:pP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lastRenderedPageBreak/>
              <w:t>№ работы</w:t>
            </w:r>
          </w:p>
        </w:tc>
        <w:tc>
          <w:tcPr>
            <w:tcW w:w="3558" w:type="dxa"/>
          </w:tcPr>
          <w:p w:rsidR="00A30D3B" w:rsidRPr="008137AD" w:rsidRDefault="00A30D3B" w:rsidP="00661FE2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Виды и объем работ, выполненных обучающимся во время практики</w:t>
            </w:r>
          </w:p>
        </w:tc>
        <w:tc>
          <w:tcPr>
            <w:tcW w:w="3677" w:type="dxa"/>
          </w:tcPr>
          <w:p w:rsidR="00A30D3B" w:rsidRPr="008137AD" w:rsidRDefault="00A30D3B" w:rsidP="00661FE2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A30D3B" w:rsidRPr="008137AD" w:rsidTr="00FF1A1B">
        <w:trPr>
          <w:jc w:val="right"/>
        </w:trPr>
        <w:tc>
          <w:tcPr>
            <w:tcW w:w="10278" w:type="dxa"/>
            <w:gridSpan w:val="4"/>
          </w:tcPr>
          <w:p w:rsidR="00A30D3B" w:rsidRPr="008137AD" w:rsidRDefault="00A30D3B" w:rsidP="00FF1A1B">
            <w:pPr>
              <w:jc w:val="center"/>
              <w:rPr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1</w:t>
            </w:r>
            <w:r w:rsidR="00FF1A1B" w:rsidRPr="008137AD">
              <w:rPr>
                <w:b/>
                <w:sz w:val="28"/>
                <w:szCs w:val="28"/>
              </w:rPr>
              <w:t xml:space="preserve"> раздел</w:t>
            </w:r>
          </w:p>
        </w:tc>
      </w:tr>
      <w:tr w:rsidR="00BA0288" w:rsidRPr="008137AD" w:rsidTr="00BA0288">
        <w:trPr>
          <w:trHeight w:val="1035"/>
          <w:jc w:val="right"/>
        </w:trPr>
        <w:tc>
          <w:tcPr>
            <w:tcW w:w="1268" w:type="dxa"/>
          </w:tcPr>
          <w:p w:rsidR="00C9069D" w:rsidRPr="008137AD" w:rsidRDefault="00C9069D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1.</w:t>
            </w:r>
          </w:p>
        </w:tc>
        <w:tc>
          <w:tcPr>
            <w:tcW w:w="3558" w:type="dxa"/>
          </w:tcPr>
          <w:p w:rsidR="00C9069D" w:rsidRPr="008137AD" w:rsidRDefault="00C9069D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Вводный инструктаж. Ознакомление с оснащением рабочих мест производственной практики.</w:t>
            </w:r>
          </w:p>
          <w:p w:rsidR="00C9069D" w:rsidRPr="008137AD" w:rsidRDefault="00C9069D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Технология монтажа </w:t>
            </w:r>
            <w:proofErr w:type="spellStart"/>
            <w:r w:rsidRPr="008137AD">
              <w:rPr>
                <w:bCs/>
                <w:sz w:val="28"/>
                <w:szCs w:val="28"/>
              </w:rPr>
              <w:t>погружных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электродвигателей.</w:t>
            </w:r>
          </w:p>
        </w:tc>
        <w:tc>
          <w:tcPr>
            <w:tcW w:w="3677" w:type="dxa"/>
          </w:tcPr>
          <w:p w:rsidR="00C9069D" w:rsidRPr="008137AD" w:rsidRDefault="00C9069D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Прошел вводный инструктаж. Ознакомился с оснащением и организацией рабочего места производственной практики и технологии монтажа </w:t>
            </w:r>
            <w:proofErr w:type="spellStart"/>
            <w:r w:rsidRPr="008137AD">
              <w:rPr>
                <w:sz w:val="28"/>
                <w:szCs w:val="28"/>
              </w:rPr>
              <w:t>погружных</w:t>
            </w:r>
            <w:proofErr w:type="spellEnd"/>
            <w:r w:rsidRPr="008137AD">
              <w:rPr>
                <w:sz w:val="28"/>
                <w:szCs w:val="28"/>
              </w:rPr>
              <w:t xml:space="preserve"> электродвигателей.</w:t>
            </w:r>
          </w:p>
        </w:tc>
        <w:tc>
          <w:tcPr>
            <w:tcW w:w="1775" w:type="dxa"/>
          </w:tcPr>
          <w:p w:rsidR="00C9069D" w:rsidRPr="008137AD" w:rsidRDefault="00C9069D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558" w:type="dxa"/>
          </w:tcPr>
          <w:p w:rsidR="00A30D3B" w:rsidRPr="008137AD" w:rsidRDefault="00FF1A1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Технология монтажа осветительных установок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="00C9069D" w:rsidRPr="008137AD">
              <w:rPr>
                <w:bCs/>
                <w:sz w:val="28"/>
                <w:szCs w:val="28"/>
              </w:rPr>
              <w:t>монтажа осветительных установок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55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Технология </w:t>
            </w:r>
            <w:r w:rsidR="00FF1A1B" w:rsidRPr="008137AD">
              <w:rPr>
                <w:bCs/>
                <w:sz w:val="28"/>
                <w:szCs w:val="28"/>
              </w:rPr>
              <w:t>монтажа водонагревателей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технологией </w:t>
            </w:r>
            <w:r w:rsidR="00C9069D" w:rsidRPr="008137AD">
              <w:rPr>
                <w:bCs/>
                <w:sz w:val="28"/>
                <w:szCs w:val="28"/>
              </w:rPr>
              <w:t>монтажа водонагревателей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trHeight w:val="435"/>
          <w:jc w:val="right"/>
        </w:trPr>
        <w:tc>
          <w:tcPr>
            <w:tcW w:w="1268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4</w:t>
            </w:r>
          </w:p>
          <w:p w:rsidR="00FF1A1B" w:rsidRPr="008137AD" w:rsidRDefault="00FF1A1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558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Технология </w:t>
            </w:r>
            <w:r w:rsidR="00FF1A1B" w:rsidRPr="008137AD">
              <w:rPr>
                <w:bCs/>
                <w:sz w:val="28"/>
                <w:szCs w:val="28"/>
              </w:rPr>
              <w:t xml:space="preserve">монтажа </w:t>
            </w:r>
            <w:proofErr w:type="spellStart"/>
            <w:r w:rsidR="00FF1A1B" w:rsidRPr="008137AD">
              <w:rPr>
                <w:bCs/>
                <w:sz w:val="28"/>
                <w:szCs w:val="28"/>
              </w:rPr>
              <w:t>электрокалориферов</w:t>
            </w:r>
            <w:proofErr w:type="spellEnd"/>
            <w:r w:rsidR="00FF1A1B" w:rsidRPr="008137AD">
              <w:rPr>
                <w:bCs/>
                <w:sz w:val="28"/>
                <w:szCs w:val="28"/>
              </w:rPr>
              <w:t xml:space="preserve"> и установок местного </w:t>
            </w:r>
            <w:proofErr w:type="spellStart"/>
            <w:r w:rsidR="00FF1A1B" w:rsidRPr="008137AD">
              <w:rPr>
                <w:bCs/>
                <w:sz w:val="28"/>
                <w:szCs w:val="28"/>
              </w:rPr>
              <w:t>электрообогрева</w:t>
            </w:r>
            <w:proofErr w:type="spellEnd"/>
            <w:r w:rsidRPr="008137A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677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монтажа </w:t>
            </w:r>
            <w:proofErr w:type="spellStart"/>
            <w:r w:rsidR="00C9069D" w:rsidRPr="008137AD">
              <w:rPr>
                <w:bCs/>
                <w:sz w:val="28"/>
                <w:szCs w:val="28"/>
              </w:rPr>
              <w:t>электрокалориферов</w:t>
            </w:r>
            <w:proofErr w:type="spellEnd"/>
            <w:r w:rsidR="00C9069D" w:rsidRPr="008137AD">
              <w:rPr>
                <w:bCs/>
                <w:sz w:val="28"/>
                <w:szCs w:val="28"/>
              </w:rPr>
              <w:t xml:space="preserve"> и установок местного </w:t>
            </w:r>
            <w:proofErr w:type="spellStart"/>
            <w:r w:rsidR="00C9069D" w:rsidRPr="008137AD">
              <w:rPr>
                <w:bCs/>
                <w:sz w:val="28"/>
                <w:szCs w:val="28"/>
              </w:rPr>
              <w:t>электрообогрева</w:t>
            </w:r>
            <w:proofErr w:type="spellEnd"/>
            <w:r w:rsidR="00C9069D" w:rsidRPr="008137A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775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FF1A1B" w:rsidRPr="008137AD" w:rsidTr="00661FE2">
        <w:trPr>
          <w:trHeight w:val="180"/>
          <w:jc w:val="right"/>
        </w:trPr>
        <w:tc>
          <w:tcPr>
            <w:tcW w:w="10278" w:type="dxa"/>
            <w:gridSpan w:val="4"/>
            <w:tcBorders>
              <w:top w:val="single" w:sz="4" w:space="0" w:color="000000" w:themeColor="text1"/>
            </w:tcBorders>
          </w:tcPr>
          <w:p w:rsidR="00FF1A1B" w:rsidRPr="008137AD" w:rsidRDefault="00FF1A1B" w:rsidP="00FF1A1B">
            <w:pPr>
              <w:jc w:val="center"/>
              <w:rPr>
                <w:b/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>2 раздел</w:t>
            </w:r>
          </w:p>
        </w:tc>
      </w:tr>
      <w:tr w:rsidR="00BA0288" w:rsidRPr="008137AD" w:rsidTr="00BA0288">
        <w:trPr>
          <w:trHeight w:val="450"/>
          <w:jc w:val="right"/>
        </w:trPr>
        <w:tc>
          <w:tcPr>
            <w:tcW w:w="1268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558" w:type="dxa"/>
            <w:tcBorders>
              <w:bottom w:val="single" w:sz="4" w:space="0" w:color="000000" w:themeColor="text1"/>
            </w:tcBorders>
          </w:tcPr>
          <w:p w:rsidR="00A30D3B" w:rsidRPr="008137AD" w:rsidRDefault="00FF1A1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Размещение и монтаж приборов и аппаратуры на панелях и в щитах управления</w:t>
            </w:r>
          </w:p>
        </w:tc>
        <w:tc>
          <w:tcPr>
            <w:tcW w:w="3677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C9069D">
            <w:pPr>
              <w:jc w:val="both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</w:t>
            </w:r>
            <w:r w:rsidR="00C9069D" w:rsidRPr="008137AD">
              <w:rPr>
                <w:sz w:val="28"/>
                <w:szCs w:val="28"/>
              </w:rPr>
              <w:t xml:space="preserve"> </w:t>
            </w:r>
            <w:r w:rsidR="00C9069D" w:rsidRPr="008137AD">
              <w:rPr>
                <w:bCs/>
                <w:sz w:val="28"/>
                <w:szCs w:val="28"/>
              </w:rPr>
              <w:t>приборов и аппаратуры на панелях и в щитах управления</w:t>
            </w:r>
            <w:r w:rsidRPr="008137AD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75" w:type="dxa"/>
            <w:tcBorders>
              <w:bottom w:val="single" w:sz="4" w:space="0" w:color="000000" w:themeColor="text1"/>
            </w:tcBorders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558" w:type="dxa"/>
          </w:tcPr>
          <w:p w:rsidR="00A30D3B" w:rsidRPr="008137AD" w:rsidRDefault="00500F3A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Монтаж схем управления электродвигателей с нереверсивными пускателями зависимыми блокировками.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</w:t>
            </w:r>
            <w:r w:rsidR="00C9069D" w:rsidRPr="008137AD">
              <w:rPr>
                <w:bCs/>
                <w:sz w:val="28"/>
                <w:szCs w:val="28"/>
              </w:rPr>
              <w:t xml:space="preserve"> схем управления электродвигателей с нереверсивными пускателями зависимыми блокировками</w:t>
            </w:r>
            <w:r w:rsidRPr="008137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558" w:type="dxa"/>
          </w:tcPr>
          <w:p w:rsidR="00A30D3B" w:rsidRPr="008137AD" w:rsidRDefault="00500F3A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Монтаж схем управления электродвигателей с </w:t>
            </w:r>
            <w:r w:rsidRPr="008137AD">
              <w:rPr>
                <w:bCs/>
                <w:sz w:val="28"/>
                <w:szCs w:val="28"/>
              </w:rPr>
              <w:lastRenderedPageBreak/>
              <w:t>реверсивным пускателем и путевыми переключателями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Ознакомился с технологией монтажа</w:t>
            </w:r>
            <w:r w:rsidR="00C9069D" w:rsidRPr="008137AD">
              <w:rPr>
                <w:sz w:val="28"/>
                <w:szCs w:val="28"/>
              </w:rPr>
              <w:t xml:space="preserve"> </w:t>
            </w:r>
            <w:r w:rsidR="00C9069D" w:rsidRPr="008137AD">
              <w:rPr>
                <w:bCs/>
                <w:sz w:val="28"/>
                <w:szCs w:val="28"/>
              </w:rPr>
              <w:lastRenderedPageBreak/>
              <w:t>управления электродвигателей с реверсивным пускателем и путевыми переключателями.</w:t>
            </w:r>
            <w:r w:rsidRPr="008137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3558" w:type="dxa"/>
          </w:tcPr>
          <w:p w:rsidR="00A30D3B" w:rsidRPr="008137AD" w:rsidRDefault="00500F3A" w:rsidP="00500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Монтаж схем управления осветительными и </w:t>
            </w:r>
            <w:proofErr w:type="spellStart"/>
            <w:r w:rsidRPr="008137AD">
              <w:rPr>
                <w:bCs/>
                <w:sz w:val="28"/>
                <w:szCs w:val="28"/>
              </w:rPr>
              <w:t>облучательными</w:t>
            </w:r>
            <w:proofErr w:type="spellEnd"/>
            <w:r w:rsidRPr="008137AD">
              <w:rPr>
                <w:bCs/>
                <w:sz w:val="28"/>
                <w:szCs w:val="28"/>
              </w:rPr>
              <w:t xml:space="preserve"> установками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="00C9069D" w:rsidRPr="008137AD">
              <w:rPr>
                <w:sz w:val="28"/>
                <w:szCs w:val="28"/>
              </w:rPr>
              <w:t xml:space="preserve">монтажа </w:t>
            </w:r>
            <w:r w:rsidR="00C9069D" w:rsidRPr="008137AD">
              <w:rPr>
                <w:bCs/>
                <w:sz w:val="28"/>
                <w:szCs w:val="28"/>
              </w:rPr>
              <w:t xml:space="preserve">схем управления осветительными и </w:t>
            </w:r>
            <w:proofErr w:type="spellStart"/>
            <w:r w:rsidR="00C9069D" w:rsidRPr="008137AD">
              <w:rPr>
                <w:bCs/>
                <w:sz w:val="28"/>
                <w:szCs w:val="28"/>
              </w:rPr>
              <w:t>облучательными</w:t>
            </w:r>
            <w:proofErr w:type="spellEnd"/>
            <w:r w:rsidR="00C9069D" w:rsidRPr="008137AD">
              <w:rPr>
                <w:bCs/>
                <w:sz w:val="28"/>
                <w:szCs w:val="28"/>
              </w:rPr>
              <w:t xml:space="preserve"> установками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3558" w:type="dxa"/>
          </w:tcPr>
          <w:p w:rsidR="00A30D3B" w:rsidRPr="008137AD" w:rsidRDefault="00500F3A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Монтаж схем управления нагревательными установками 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</w:t>
            </w:r>
            <w:r w:rsidR="00C9069D" w:rsidRPr="008137AD">
              <w:rPr>
                <w:sz w:val="28"/>
                <w:szCs w:val="28"/>
              </w:rPr>
              <w:t xml:space="preserve"> </w:t>
            </w:r>
            <w:r w:rsidR="00C9069D" w:rsidRPr="008137AD">
              <w:rPr>
                <w:bCs/>
                <w:sz w:val="28"/>
                <w:szCs w:val="28"/>
              </w:rPr>
              <w:t>схем управления нагревательными установками</w:t>
            </w:r>
            <w:r w:rsidRPr="008137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558" w:type="dxa"/>
          </w:tcPr>
          <w:p w:rsidR="00A30D3B" w:rsidRPr="008137AD" w:rsidRDefault="00500F3A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Монтаж схем автоматического управления нагревательными установками с датчиками температуры и терморегуляторами.</w:t>
            </w:r>
          </w:p>
        </w:tc>
        <w:tc>
          <w:tcPr>
            <w:tcW w:w="3677" w:type="dxa"/>
          </w:tcPr>
          <w:p w:rsidR="00A30D3B" w:rsidRPr="008137AD" w:rsidRDefault="00A30D3B" w:rsidP="00C9069D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</w:t>
            </w:r>
            <w:r w:rsidR="00C9069D" w:rsidRPr="008137AD">
              <w:rPr>
                <w:sz w:val="28"/>
                <w:szCs w:val="28"/>
              </w:rPr>
              <w:t xml:space="preserve"> </w:t>
            </w:r>
            <w:r w:rsidR="00C9069D" w:rsidRPr="008137AD">
              <w:rPr>
                <w:bCs/>
                <w:sz w:val="28"/>
                <w:szCs w:val="28"/>
              </w:rPr>
              <w:t>схем автоматического управления нагревательными установками с датчиками температуры и терморегуляторами</w:t>
            </w:r>
            <w:r w:rsidRPr="008137AD">
              <w:rPr>
                <w:sz w:val="28"/>
                <w:szCs w:val="28"/>
              </w:rPr>
              <w:t>.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558" w:type="dxa"/>
          </w:tcPr>
          <w:p w:rsidR="00A30D3B" w:rsidRPr="008137AD" w:rsidRDefault="00500F3A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Монтаж схем автоматического управления водонагревателей с датчиками температуры и терморегуляторами. </w:t>
            </w:r>
          </w:p>
        </w:tc>
        <w:tc>
          <w:tcPr>
            <w:tcW w:w="3677" w:type="dxa"/>
          </w:tcPr>
          <w:p w:rsidR="00A30D3B" w:rsidRPr="008137AD" w:rsidRDefault="00A30D3B" w:rsidP="00BA0288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Ознакомился с технологией монтажа</w:t>
            </w:r>
            <w:r w:rsidR="00C9069D" w:rsidRPr="008137AD">
              <w:rPr>
                <w:sz w:val="28"/>
                <w:szCs w:val="28"/>
              </w:rPr>
              <w:t xml:space="preserve"> </w:t>
            </w:r>
            <w:r w:rsidR="00BA0288" w:rsidRPr="008137AD">
              <w:rPr>
                <w:bCs/>
                <w:sz w:val="28"/>
                <w:szCs w:val="28"/>
              </w:rPr>
              <w:t>схем автоматического управления водонагревателей с датчиками температуры и терморегуляторами</w:t>
            </w:r>
            <w:r w:rsidRPr="008137A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BA0288" w:rsidRPr="008137AD" w:rsidTr="00BA0288">
        <w:trPr>
          <w:jc w:val="right"/>
        </w:trPr>
        <w:tc>
          <w:tcPr>
            <w:tcW w:w="1268" w:type="dxa"/>
          </w:tcPr>
          <w:p w:rsidR="00A30D3B" w:rsidRPr="008137AD" w:rsidRDefault="00A30D3B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558" w:type="dxa"/>
          </w:tcPr>
          <w:p w:rsidR="00A30D3B" w:rsidRPr="008137AD" w:rsidRDefault="00500F3A" w:rsidP="00661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Выполнение ремонтных работ станции управления.</w:t>
            </w:r>
          </w:p>
        </w:tc>
        <w:tc>
          <w:tcPr>
            <w:tcW w:w="3677" w:type="dxa"/>
          </w:tcPr>
          <w:p w:rsidR="00A30D3B" w:rsidRPr="008137AD" w:rsidRDefault="00A30D3B" w:rsidP="00BA0288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Ознакомился с технологией </w:t>
            </w:r>
            <w:r w:rsidR="00BA0288" w:rsidRPr="008137AD">
              <w:rPr>
                <w:sz w:val="28"/>
                <w:szCs w:val="28"/>
              </w:rPr>
              <w:t>выполнения ремонтных работ станции управления.</w:t>
            </w:r>
          </w:p>
        </w:tc>
        <w:tc>
          <w:tcPr>
            <w:tcW w:w="1775" w:type="dxa"/>
          </w:tcPr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A30D3B" w:rsidRPr="008137AD" w:rsidTr="00FF1A1B">
        <w:trPr>
          <w:jc w:val="right"/>
        </w:trPr>
        <w:tc>
          <w:tcPr>
            <w:tcW w:w="10278" w:type="dxa"/>
            <w:gridSpan w:val="4"/>
          </w:tcPr>
          <w:p w:rsidR="00A30D3B" w:rsidRPr="008137AD" w:rsidRDefault="00C9069D" w:rsidP="00661FE2">
            <w:pPr>
              <w:rPr>
                <w:sz w:val="28"/>
                <w:szCs w:val="28"/>
              </w:rPr>
            </w:pPr>
            <w:r w:rsidRPr="008137AD">
              <w:rPr>
                <w:b/>
                <w:bCs/>
                <w:sz w:val="28"/>
                <w:szCs w:val="28"/>
              </w:rPr>
              <w:t>ИТОГО: 72</w:t>
            </w:r>
            <w:r w:rsidR="00A30D3B" w:rsidRPr="008137AD">
              <w:rPr>
                <w:b/>
                <w:bCs/>
                <w:sz w:val="28"/>
                <w:szCs w:val="28"/>
              </w:rPr>
              <w:t>часа</w:t>
            </w:r>
          </w:p>
        </w:tc>
      </w:tr>
      <w:tr w:rsidR="00A30D3B" w:rsidRPr="008137AD" w:rsidTr="00FF1A1B">
        <w:trPr>
          <w:trHeight w:val="2917"/>
          <w:jc w:val="right"/>
        </w:trPr>
        <w:tc>
          <w:tcPr>
            <w:tcW w:w="10278" w:type="dxa"/>
            <w:gridSpan w:val="4"/>
          </w:tcPr>
          <w:p w:rsidR="00A30D3B" w:rsidRPr="008137AD" w:rsidRDefault="00A30D3B" w:rsidP="00661FE2">
            <w:pPr>
              <w:ind w:firstLine="426"/>
              <w:jc w:val="both"/>
              <w:rPr>
                <w:b/>
                <w:sz w:val="28"/>
                <w:szCs w:val="28"/>
                <w:u w:val="single"/>
              </w:rPr>
            </w:pPr>
            <w:r w:rsidRPr="008137AD">
              <w:rPr>
                <w:b/>
                <w:sz w:val="28"/>
                <w:szCs w:val="28"/>
                <w:u w:val="single"/>
              </w:rPr>
              <w:t xml:space="preserve">Характеристика учебной и профессиональной деятельности обучающегося во время учебной практики (дополнительно используются произвольные критерии по выбору ОУ) </w:t>
            </w:r>
          </w:p>
          <w:p w:rsidR="00A30D3B" w:rsidRPr="008137AD" w:rsidRDefault="00A30D3B" w:rsidP="00661FE2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 xml:space="preserve">Работы выполнялись согласно инструкционных карт, и методических указаний, с соблюдением техники безопасности  полученного инструктажа. </w:t>
            </w:r>
          </w:p>
          <w:p w:rsidR="00A30D3B" w:rsidRPr="008137AD" w:rsidRDefault="00A30D3B" w:rsidP="00661FE2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>На первом этапе студенты изучали технологию выполнения монтажных работ, составляли отчет с изображением эскизов конкретного монтажного задания.</w:t>
            </w:r>
          </w:p>
          <w:p w:rsidR="00A30D3B" w:rsidRPr="008137AD" w:rsidRDefault="00A30D3B" w:rsidP="00661FE2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 xml:space="preserve">На втором этапе производилась работа по выполнению конкретного монтажного задания, по теме выполняемой работы, под наблюдением </w:t>
            </w:r>
            <w:r w:rsidRPr="008137AD">
              <w:rPr>
                <w:sz w:val="28"/>
                <w:szCs w:val="28"/>
                <w:u w:val="single"/>
              </w:rPr>
              <w:lastRenderedPageBreak/>
              <w:t>руководителя практики с соблюдением техники безопасности.</w:t>
            </w:r>
          </w:p>
          <w:p w:rsidR="00A30D3B" w:rsidRPr="008137AD" w:rsidRDefault="00A30D3B" w:rsidP="00661FE2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 xml:space="preserve">На третьем этапе проводилась приемка выполненных работ с оценкой качества монтажа и правильности выполнения работ. </w:t>
            </w:r>
          </w:p>
          <w:p w:rsidR="00A30D3B" w:rsidRPr="008137AD" w:rsidRDefault="00A30D3B" w:rsidP="00661FE2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t>При защите работы студенты поясняли особенности монтажа и отвечали на вопросы инструкционных карт.</w:t>
            </w:r>
          </w:p>
          <w:p w:rsidR="00A30D3B" w:rsidRPr="008137AD" w:rsidRDefault="00A30D3B" w:rsidP="00661FE2">
            <w:pPr>
              <w:ind w:firstLine="426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30D3B" w:rsidRPr="008137AD" w:rsidTr="00FF1A1B">
        <w:trPr>
          <w:jc w:val="right"/>
        </w:trPr>
        <w:tc>
          <w:tcPr>
            <w:tcW w:w="10278" w:type="dxa"/>
            <w:gridSpan w:val="4"/>
          </w:tcPr>
          <w:p w:rsidR="00A30D3B" w:rsidRPr="008137AD" w:rsidRDefault="00A30D3B" w:rsidP="00661FE2">
            <w:pPr>
              <w:rPr>
                <w:sz w:val="28"/>
                <w:szCs w:val="28"/>
                <w:u w:val="single"/>
              </w:rPr>
            </w:pPr>
            <w:r w:rsidRPr="008137AD">
              <w:rPr>
                <w:sz w:val="28"/>
                <w:szCs w:val="28"/>
                <w:u w:val="single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Дата «___»_______20___г.</w:t>
            </w:r>
            <w:r w:rsidRPr="008137AD">
              <w:rPr>
                <w:sz w:val="28"/>
                <w:szCs w:val="28"/>
              </w:rPr>
              <w:tab/>
            </w:r>
            <w:r w:rsidRPr="008137AD">
              <w:rPr>
                <w:sz w:val="28"/>
                <w:szCs w:val="28"/>
              </w:rPr>
              <w:tab/>
            </w:r>
            <w:r w:rsidRPr="008137AD">
              <w:rPr>
                <w:sz w:val="28"/>
                <w:szCs w:val="28"/>
              </w:rPr>
              <w:tab/>
              <w:t xml:space="preserve"> Подпись руководителя практики </w:t>
            </w:r>
          </w:p>
          <w:p w:rsidR="00A30D3B" w:rsidRPr="008137AD" w:rsidRDefault="00A30D3B" w:rsidP="00661FE2">
            <w:pPr>
              <w:jc w:val="right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 ______________________/ФИО, должность</w:t>
            </w:r>
          </w:p>
          <w:p w:rsidR="00A30D3B" w:rsidRPr="008137AD" w:rsidRDefault="00A30D3B" w:rsidP="00661FE2">
            <w:pPr>
              <w:jc w:val="right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______________________/ФИО, должность</w:t>
            </w:r>
          </w:p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:rsidR="00A30D3B" w:rsidRPr="008137AD" w:rsidRDefault="00A30D3B" w:rsidP="00661FE2">
            <w:pPr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Подпись ответственного лица организации (базы практики)</w:t>
            </w:r>
          </w:p>
          <w:p w:rsidR="00A30D3B" w:rsidRPr="008137AD" w:rsidRDefault="00A30D3B" w:rsidP="00661FE2">
            <w:pPr>
              <w:jc w:val="right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                                                     ______________________/ФИО, должность</w:t>
            </w:r>
          </w:p>
          <w:p w:rsidR="00A30D3B" w:rsidRPr="008137AD" w:rsidRDefault="00A30D3B" w:rsidP="00661FE2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A30D3B" w:rsidRPr="008137AD" w:rsidRDefault="00A30D3B" w:rsidP="00A30D3B">
      <w:pPr>
        <w:rPr>
          <w:sz w:val="28"/>
          <w:szCs w:val="28"/>
        </w:rPr>
      </w:pPr>
    </w:p>
    <w:p w:rsidR="00A30D3B" w:rsidRPr="008137AD" w:rsidRDefault="00A30D3B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A0288" w:rsidRPr="008137AD" w:rsidRDefault="00BA0288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A0288" w:rsidRPr="008137AD" w:rsidRDefault="00BA0288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D16EB" w:rsidRPr="008137AD" w:rsidRDefault="00DD16EB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A0288" w:rsidRPr="008137AD" w:rsidRDefault="00BA0288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82D96" w:rsidRPr="008137AD" w:rsidRDefault="00582D96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82D96" w:rsidRPr="008137AD" w:rsidRDefault="00582D96" w:rsidP="00A30D3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D16EB" w:rsidRPr="008137AD" w:rsidRDefault="00DD16EB" w:rsidP="00DD16EB">
      <w:pPr>
        <w:spacing w:line="360" w:lineRule="auto"/>
        <w:rPr>
          <w:b/>
          <w:sz w:val="28"/>
          <w:szCs w:val="28"/>
        </w:rPr>
      </w:pPr>
    </w:p>
    <w:p w:rsidR="00151898" w:rsidRPr="008137AD" w:rsidRDefault="00151898" w:rsidP="0073054D">
      <w:pPr>
        <w:jc w:val="center"/>
        <w:rPr>
          <w:caps/>
          <w:sz w:val="28"/>
          <w:szCs w:val="28"/>
        </w:rPr>
      </w:pPr>
    </w:p>
    <w:p w:rsidR="00151898" w:rsidRPr="008137AD" w:rsidRDefault="00151898" w:rsidP="0073054D">
      <w:pPr>
        <w:jc w:val="center"/>
        <w:rPr>
          <w:caps/>
          <w:sz w:val="28"/>
          <w:szCs w:val="28"/>
        </w:rPr>
      </w:pPr>
    </w:p>
    <w:p w:rsidR="0073054D" w:rsidRPr="008137AD" w:rsidRDefault="0073054D" w:rsidP="0073054D">
      <w:pPr>
        <w:jc w:val="center"/>
        <w:rPr>
          <w:sz w:val="28"/>
          <w:szCs w:val="28"/>
        </w:rPr>
      </w:pPr>
      <w:r w:rsidRPr="008137AD">
        <w:rPr>
          <w:caps/>
          <w:sz w:val="28"/>
          <w:szCs w:val="28"/>
        </w:rPr>
        <w:t xml:space="preserve">оценочная ведомость </w:t>
      </w:r>
    </w:p>
    <w:p w:rsidR="0073054D" w:rsidRPr="008137AD" w:rsidRDefault="0073054D" w:rsidP="0073054D">
      <w:pPr>
        <w:jc w:val="center"/>
        <w:rPr>
          <w:caps/>
          <w:sz w:val="28"/>
          <w:szCs w:val="28"/>
        </w:rPr>
      </w:pPr>
      <w:r w:rsidRPr="008137AD">
        <w:rPr>
          <w:caps/>
          <w:sz w:val="28"/>
          <w:szCs w:val="28"/>
        </w:rPr>
        <w:t>по профессиональному модулю ПМ 01</w:t>
      </w:r>
    </w:p>
    <w:p w:rsidR="0073054D" w:rsidRPr="008137AD" w:rsidRDefault="0073054D" w:rsidP="0073054D">
      <w:pPr>
        <w:jc w:val="center"/>
        <w:rPr>
          <w:b/>
          <w:caps/>
          <w:sz w:val="28"/>
          <w:szCs w:val="28"/>
        </w:rPr>
      </w:pPr>
    </w:p>
    <w:p w:rsidR="0073054D" w:rsidRPr="008137AD" w:rsidRDefault="0073054D" w:rsidP="0073054D">
      <w:pPr>
        <w:rPr>
          <w:sz w:val="28"/>
          <w:szCs w:val="28"/>
        </w:rPr>
      </w:pPr>
      <w:r w:rsidRPr="008137AD">
        <w:rPr>
          <w:sz w:val="28"/>
          <w:szCs w:val="28"/>
        </w:rPr>
        <w:t>Студент  21 Э гр. _____________________________________________________</w:t>
      </w:r>
    </w:p>
    <w:p w:rsidR="0073054D" w:rsidRPr="008137AD" w:rsidRDefault="0073054D" w:rsidP="0073054D">
      <w:pPr>
        <w:jc w:val="center"/>
        <w:rPr>
          <w:sz w:val="28"/>
          <w:szCs w:val="28"/>
        </w:rPr>
      </w:pPr>
      <w:r w:rsidRPr="008137AD">
        <w:rPr>
          <w:sz w:val="28"/>
          <w:szCs w:val="28"/>
        </w:rPr>
        <w:lastRenderedPageBreak/>
        <w:t>Обучающийся (</w:t>
      </w:r>
      <w:proofErr w:type="spellStart"/>
      <w:r w:rsidRPr="008137AD">
        <w:rPr>
          <w:sz w:val="28"/>
          <w:szCs w:val="28"/>
        </w:rPr>
        <w:t>аяся</w:t>
      </w:r>
      <w:proofErr w:type="spellEnd"/>
      <w:r w:rsidRPr="008137AD">
        <w:rPr>
          <w:sz w:val="28"/>
          <w:szCs w:val="28"/>
        </w:rPr>
        <w:t xml:space="preserve">)  на __2___ курсе по специальности СПО   35.02.08 - </w:t>
      </w:r>
      <w:r w:rsidRPr="008137AD">
        <w:rPr>
          <w:b/>
          <w:sz w:val="28"/>
          <w:szCs w:val="28"/>
          <w:u w:val="single"/>
        </w:rPr>
        <w:t xml:space="preserve">Электрификация и автоматизация сельского хозяйства </w:t>
      </w:r>
      <w:r w:rsidRPr="008137AD">
        <w:rPr>
          <w:sz w:val="28"/>
          <w:szCs w:val="28"/>
        </w:rPr>
        <w:t>БПОУ О</w:t>
      </w:r>
      <w:r w:rsidR="0094707F" w:rsidRPr="008137AD">
        <w:rPr>
          <w:sz w:val="28"/>
          <w:szCs w:val="28"/>
        </w:rPr>
        <w:t>О «ОРЛОВСКИЙ АВТОДОРОЖНЫЙ ТЕХНИКУМ</w:t>
      </w:r>
      <w:r w:rsidRPr="008137AD">
        <w:rPr>
          <w:sz w:val="28"/>
          <w:szCs w:val="28"/>
        </w:rPr>
        <w:t xml:space="preserve">» базовой  подготовки </w:t>
      </w:r>
      <w:r w:rsidRPr="008137AD">
        <w:rPr>
          <w:b/>
          <w:sz w:val="28"/>
          <w:szCs w:val="28"/>
          <w:u w:val="single"/>
        </w:rPr>
        <w:t>освоил(а)</w:t>
      </w:r>
      <w:r w:rsidRPr="008137AD">
        <w:rPr>
          <w:sz w:val="28"/>
          <w:szCs w:val="28"/>
        </w:rPr>
        <w:t xml:space="preserve"> программу профессионального модуля ПМ01  «</w:t>
      </w:r>
      <w:r w:rsidRPr="008137AD">
        <w:rPr>
          <w:b/>
          <w:sz w:val="28"/>
          <w:szCs w:val="28"/>
        </w:rPr>
        <w:t>Монтаж, наладка и эксплуатация электрооборудования (в т.ч. электроосвещения), автоматизация сельскохозяйственных предприятий»</w:t>
      </w:r>
    </w:p>
    <w:p w:rsidR="0073054D" w:rsidRPr="008137AD" w:rsidRDefault="0073054D" w:rsidP="00730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в объеме: всего – 1008 часов, в том </w:t>
      </w:r>
      <w:proofErr w:type="spellStart"/>
      <w:r w:rsidRPr="008137AD">
        <w:rPr>
          <w:sz w:val="28"/>
          <w:szCs w:val="28"/>
        </w:rPr>
        <w:t>числе:максимальной</w:t>
      </w:r>
      <w:proofErr w:type="spellEnd"/>
      <w:r w:rsidRPr="008137AD">
        <w:rPr>
          <w:sz w:val="28"/>
          <w:szCs w:val="28"/>
        </w:rPr>
        <w:t xml:space="preserve"> учебной нагрузки обучающегося – 792 часа, включая:</w:t>
      </w:r>
    </w:p>
    <w:p w:rsidR="0073054D" w:rsidRPr="008137AD" w:rsidRDefault="0073054D" w:rsidP="00730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137AD">
        <w:rPr>
          <w:sz w:val="28"/>
          <w:szCs w:val="28"/>
        </w:rPr>
        <w:t>обязательной аудиторной учебной нагрузки обучающегося – 528 часов;</w:t>
      </w:r>
    </w:p>
    <w:p w:rsidR="0073054D" w:rsidRPr="008137AD" w:rsidRDefault="0073054D" w:rsidP="00730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137AD">
        <w:rPr>
          <w:sz w:val="28"/>
          <w:szCs w:val="28"/>
        </w:rPr>
        <w:t>самостоятельной работы обучающегося – 264 часа;</w:t>
      </w:r>
    </w:p>
    <w:p w:rsidR="0073054D" w:rsidRPr="008137AD" w:rsidRDefault="0073054D" w:rsidP="0073054D">
      <w:pPr>
        <w:widowControl w:val="0"/>
        <w:rPr>
          <w:snapToGrid w:val="0"/>
          <w:sz w:val="28"/>
          <w:szCs w:val="28"/>
        </w:rPr>
      </w:pPr>
      <w:r w:rsidRPr="008137AD">
        <w:rPr>
          <w:snapToGrid w:val="0"/>
          <w:sz w:val="28"/>
          <w:szCs w:val="28"/>
        </w:rPr>
        <w:t xml:space="preserve">учебной и производственной практики – 216 часов </w:t>
      </w:r>
    </w:p>
    <w:p w:rsidR="0073054D" w:rsidRPr="008137AD" w:rsidRDefault="0073054D" w:rsidP="0073054D">
      <w:pPr>
        <w:widowControl w:val="0"/>
        <w:rPr>
          <w:snapToGrid w:val="0"/>
          <w:sz w:val="28"/>
          <w:szCs w:val="28"/>
        </w:rPr>
      </w:pPr>
      <w:r w:rsidRPr="008137AD">
        <w:rPr>
          <w:snapToGrid w:val="0"/>
          <w:sz w:val="28"/>
          <w:szCs w:val="28"/>
        </w:rPr>
        <w:t>с «_1_».</w:t>
      </w:r>
      <w:proofErr w:type="spellStart"/>
      <w:r w:rsidRPr="008137AD">
        <w:rPr>
          <w:snapToGrid w:val="0"/>
          <w:sz w:val="28"/>
          <w:szCs w:val="28"/>
        </w:rPr>
        <w:t>_</w:t>
      </w:r>
      <w:r w:rsidRPr="008137AD">
        <w:rPr>
          <w:snapToGrid w:val="0"/>
          <w:sz w:val="28"/>
          <w:szCs w:val="28"/>
          <w:u w:val="single"/>
        </w:rPr>
        <w:t>сентября</w:t>
      </w:r>
      <w:proofErr w:type="spellEnd"/>
      <w:r w:rsidRPr="008137AD">
        <w:rPr>
          <w:snapToGrid w:val="0"/>
          <w:sz w:val="28"/>
          <w:szCs w:val="28"/>
          <w:u w:val="single"/>
        </w:rPr>
        <w:t xml:space="preserve">  </w:t>
      </w:r>
      <w:r w:rsidRPr="008137AD">
        <w:rPr>
          <w:snapToGrid w:val="0"/>
          <w:sz w:val="28"/>
          <w:szCs w:val="28"/>
        </w:rPr>
        <w:t xml:space="preserve"> 20</w:t>
      </w:r>
      <w:r w:rsidR="0094707F" w:rsidRPr="008137AD">
        <w:rPr>
          <w:snapToGrid w:val="0"/>
          <w:sz w:val="28"/>
          <w:szCs w:val="28"/>
        </w:rPr>
        <w:t>20</w:t>
      </w:r>
      <w:r w:rsidRPr="008137AD">
        <w:rPr>
          <w:snapToGrid w:val="0"/>
          <w:sz w:val="28"/>
          <w:szCs w:val="28"/>
        </w:rPr>
        <w:t xml:space="preserve">      г. по « 30 »._</w:t>
      </w:r>
      <w:r w:rsidRPr="008137AD">
        <w:rPr>
          <w:snapToGrid w:val="0"/>
          <w:sz w:val="28"/>
          <w:szCs w:val="28"/>
          <w:u w:val="single"/>
        </w:rPr>
        <w:t>июня</w:t>
      </w:r>
      <w:r w:rsidRPr="008137AD">
        <w:rPr>
          <w:snapToGrid w:val="0"/>
          <w:sz w:val="28"/>
          <w:szCs w:val="28"/>
        </w:rPr>
        <w:t>_.20</w:t>
      </w:r>
      <w:r w:rsidR="000C151A" w:rsidRPr="008137AD">
        <w:rPr>
          <w:snapToGrid w:val="0"/>
          <w:sz w:val="28"/>
          <w:szCs w:val="28"/>
        </w:rPr>
        <w:t>22</w:t>
      </w:r>
      <w:r w:rsidRPr="008137AD">
        <w:rPr>
          <w:snapToGrid w:val="0"/>
          <w:sz w:val="28"/>
          <w:szCs w:val="28"/>
        </w:rPr>
        <w:t xml:space="preserve">    г</w:t>
      </w:r>
    </w:p>
    <w:p w:rsidR="0073054D" w:rsidRPr="008137AD" w:rsidRDefault="0073054D" w:rsidP="0073054D">
      <w:pPr>
        <w:widowControl w:val="0"/>
        <w:rPr>
          <w:snapToGrid w:val="0"/>
          <w:sz w:val="28"/>
          <w:szCs w:val="28"/>
        </w:rPr>
      </w:pPr>
      <w:r w:rsidRPr="008137AD">
        <w:rPr>
          <w:snapToGrid w:val="0"/>
          <w:sz w:val="28"/>
          <w:szCs w:val="28"/>
        </w:rPr>
        <w:t>Таблица 1. Результаты промежуточной аттестации по элементам профессионального модуля</w:t>
      </w:r>
    </w:p>
    <w:p w:rsidR="009A6507" w:rsidRPr="008137AD" w:rsidRDefault="009A6507" w:rsidP="0073054D">
      <w:pPr>
        <w:widowControl w:val="0"/>
        <w:rPr>
          <w:snapToGrid w:val="0"/>
          <w:sz w:val="28"/>
          <w:szCs w:val="28"/>
        </w:rPr>
      </w:pPr>
    </w:p>
    <w:p w:rsidR="009A6507" w:rsidRPr="008137AD" w:rsidRDefault="009A6507" w:rsidP="0073054D">
      <w:pPr>
        <w:widowControl w:val="0"/>
        <w:rPr>
          <w:snapToGrid w:val="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3"/>
        <w:gridCol w:w="2641"/>
        <w:gridCol w:w="2124"/>
        <w:gridCol w:w="1103"/>
      </w:tblGrid>
      <w:tr w:rsidR="0073054D" w:rsidRPr="008137AD" w:rsidTr="002C72C6">
        <w:tc>
          <w:tcPr>
            <w:tcW w:w="4253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Элементы модуля</w:t>
            </w:r>
          </w:p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(код и наименование МДК, код практики)</w:t>
            </w:r>
          </w:p>
        </w:tc>
        <w:tc>
          <w:tcPr>
            <w:tcW w:w="2977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Итоговая оценка по результатам контроля освоения программы ПМ</w:t>
            </w:r>
          </w:p>
        </w:tc>
        <w:tc>
          <w:tcPr>
            <w:tcW w:w="1559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Формы промежуточной аттестации</w:t>
            </w:r>
          </w:p>
        </w:tc>
        <w:tc>
          <w:tcPr>
            <w:tcW w:w="992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Оценка</w:t>
            </w:r>
          </w:p>
        </w:tc>
      </w:tr>
      <w:tr w:rsidR="0073054D" w:rsidRPr="008137AD" w:rsidTr="002C72C6">
        <w:tc>
          <w:tcPr>
            <w:tcW w:w="4253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 xml:space="preserve">МДК.01.01. </w:t>
            </w:r>
            <w:r w:rsidRPr="008137AD">
              <w:rPr>
                <w:sz w:val="28"/>
                <w:szCs w:val="28"/>
              </w:rPr>
              <w:t>Монтаж, наладка и эксплуатация  электрооборудования сельскохозяйственных организаций</w:t>
            </w:r>
          </w:p>
        </w:tc>
        <w:tc>
          <w:tcPr>
            <w:tcW w:w="2977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2C72C6" w:rsidRPr="008137AD" w:rsidTr="002C72C6">
        <w:tc>
          <w:tcPr>
            <w:tcW w:w="4253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b/>
                <w:sz w:val="28"/>
                <w:szCs w:val="28"/>
              </w:rPr>
              <w:t xml:space="preserve">МДК.01.02. </w:t>
            </w:r>
            <w:r w:rsidRPr="008137AD">
              <w:rPr>
                <w:sz w:val="28"/>
                <w:szCs w:val="28"/>
              </w:rPr>
              <w:t>Системы автоматизации сельскохозяйственных организаций</w:t>
            </w:r>
          </w:p>
        </w:tc>
        <w:tc>
          <w:tcPr>
            <w:tcW w:w="2977" w:type="dxa"/>
            <w:vAlign w:val="center"/>
          </w:tcPr>
          <w:p w:rsidR="002C72C6" w:rsidRPr="008137AD" w:rsidRDefault="002C72C6" w:rsidP="00787D83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Экзамен </w:t>
            </w:r>
            <w:r w:rsidR="00787D83" w:rsidRPr="008137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Защита КП</w:t>
            </w:r>
          </w:p>
        </w:tc>
        <w:tc>
          <w:tcPr>
            <w:tcW w:w="992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2C72C6" w:rsidRPr="008137AD" w:rsidTr="002C72C6">
        <w:trPr>
          <w:trHeight w:val="255"/>
        </w:trPr>
        <w:tc>
          <w:tcPr>
            <w:tcW w:w="4253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УП</w:t>
            </w:r>
          </w:p>
        </w:tc>
        <w:tc>
          <w:tcPr>
            <w:tcW w:w="2977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Диф</w:t>
            </w:r>
            <w:proofErr w:type="spellEnd"/>
            <w:r w:rsidRPr="008137AD">
              <w:rPr>
                <w:sz w:val="28"/>
                <w:szCs w:val="28"/>
              </w:rPr>
              <w:t>. зачет</w:t>
            </w:r>
          </w:p>
        </w:tc>
        <w:tc>
          <w:tcPr>
            <w:tcW w:w="1559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2C72C6" w:rsidRPr="008137AD" w:rsidTr="002C72C6">
        <w:trPr>
          <w:trHeight w:val="155"/>
        </w:trPr>
        <w:tc>
          <w:tcPr>
            <w:tcW w:w="4253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ПП</w:t>
            </w:r>
          </w:p>
        </w:tc>
        <w:tc>
          <w:tcPr>
            <w:tcW w:w="2977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proofErr w:type="spellStart"/>
            <w:r w:rsidRPr="008137AD">
              <w:rPr>
                <w:sz w:val="28"/>
                <w:szCs w:val="28"/>
              </w:rPr>
              <w:t>Диф</w:t>
            </w:r>
            <w:proofErr w:type="spellEnd"/>
            <w:r w:rsidRPr="008137AD">
              <w:rPr>
                <w:sz w:val="28"/>
                <w:szCs w:val="28"/>
              </w:rPr>
              <w:t>. зачет</w:t>
            </w:r>
          </w:p>
        </w:tc>
        <w:tc>
          <w:tcPr>
            <w:tcW w:w="1559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72C6" w:rsidRPr="008137AD" w:rsidRDefault="002C72C6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3054D" w:rsidRPr="008137AD" w:rsidRDefault="0073054D" w:rsidP="0073054D">
      <w:pPr>
        <w:rPr>
          <w:b/>
          <w:sz w:val="28"/>
          <w:szCs w:val="28"/>
        </w:rPr>
      </w:pPr>
    </w:p>
    <w:p w:rsidR="000C56BD" w:rsidRDefault="0073054D" w:rsidP="0073054D">
      <w:pPr>
        <w:rPr>
          <w:b/>
          <w:sz w:val="28"/>
          <w:szCs w:val="28"/>
        </w:rPr>
      </w:pPr>
      <w:r w:rsidRPr="008137AD">
        <w:rPr>
          <w:b/>
          <w:sz w:val="28"/>
          <w:szCs w:val="28"/>
        </w:rPr>
        <w:t>2. Результаты выполнения и з</w:t>
      </w:r>
      <w:r w:rsidR="000C56BD">
        <w:rPr>
          <w:b/>
          <w:sz w:val="28"/>
          <w:szCs w:val="28"/>
        </w:rPr>
        <w:t>ащиты курсового проекта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0"/>
      </w:tblGrid>
      <w:tr w:rsidR="000C56BD" w:rsidRPr="004042F3" w:rsidTr="004D0489">
        <w:trPr>
          <w:trHeight w:val="1338"/>
        </w:trPr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b/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Темы курсовых проектов в группе 21 - Э по МДК 01.02 «Системы автоматизации сельскохозяйственных организаций»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1. Автоматизация башенной насосной установки.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 Автоматизация раздатчика кормов в коровнике</w:t>
            </w:r>
          </w:p>
        </w:tc>
      </w:tr>
      <w:tr w:rsidR="000C56BD" w:rsidRPr="002D2476" w:rsidTr="004D0489">
        <w:trPr>
          <w:trHeight w:val="787"/>
        </w:trPr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3. Автоматизация ленточного раздатчика кормов в телятнике.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4 Автоматизация кормораздатчика в свинарнике РКС-ЗОООМ.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5. Автоматизация кормораздатчика в птичнике БКМ - 3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6. Автоматизация кормораздатчика в свинарнике КШ-0.5.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7. Автоматизация кормораздатчика РКУ-200.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8. Автоматизация кормораздатчика в свинарнике КС-1,5.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lastRenderedPageBreak/>
              <w:t>9. Автоматизация кормораздатчика в птичнике ОБН - 1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10. Автоматизация кормораздатчика в птичнике КБН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11. Автоматизация уборки навоза в коровнике ТСН-2.0.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12. Автоматизация уборки навоза в коровнике ТСНК-З.ОБ.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13. Автоматизация уборки навоза в коровнике ТСН-160.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14.Автоматизация уборки навоза в свинарнике ТСН-2.0.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15. Автоматизация уборки навоза в свинарнике ТСНК-З.ОБ.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16. Автоматизация уборки навоза в свинарнике ТСН- 160.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17. Автоматизация уборки навоза в телятнике ТСН-2.0Б.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18. Автоматизация уборки навоза в телятнике ТСНК-З.ОБ.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19. Автоматизация уборки навоза в телятнике ТСН- 160.</w:t>
            </w:r>
          </w:p>
        </w:tc>
      </w:tr>
      <w:tr w:rsidR="000C56BD" w:rsidRPr="002D2476" w:rsidTr="004D0489">
        <w:trPr>
          <w:trHeight w:val="435"/>
        </w:trPr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20. Автоматизация приточной вентиляции коровника.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21. Автоматизация приточной вентиляции телятника.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22. Автоматизация приточной вентиляции свинарника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23. Автоматизация приточной вентиляции птичника.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24. Автоматизация вытяжной вентиляции коровника.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25. Автоматизация вытяжной вентиляции телятника.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26. Автоматизация вытяжной вентиляции свинарника.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27. Автоматизация вытяжной вентиляции птичника.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28. Автоматизация дробилки кормов ДКУ - 1.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29. Автоматизация дробилки кормов ДБ - 5.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 xml:space="preserve">30. Автоматизация </w:t>
            </w:r>
            <w:proofErr w:type="spellStart"/>
            <w:r w:rsidRPr="000C56BD">
              <w:rPr>
                <w:rStyle w:val="11"/>
                <w:rFonts w:eastAsia="Calibri"/>
                <w:sz w:val="28"/>
                <w:szCs w:val="28"/>
              </w:rPr>
              <w:t>измельчителя</w:t>
            </w:r>
            <w:proofErr w:type="spellEnd"/>
            <w:r w:rsidRPr="000C56BD">
              <w:rPr>
                <w:rStyle w:val="11"/>
                <w:rFonts w:eastAsia="Calibri"/>
                <w:sz w:val="28"/>
                <w:szCs w:val="28"/>
              </w:rPr>
              <w:t xml:space="preserve"> сочных кормов ИКС-5М.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31. Автоматизация смесителя кормов ИСК-3.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32. Автоматизация зерносушилки СЗСБ - 8.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 xml:space="preserve">34. Автоматизация </w:t>
            </w:r>
            <w:proofErr w:type="spellStart"/>
            <w:r w:rsidRPr="000C56BD">
              <w:rPr>
                <w:rStyle w:val="11"/>
                <w:rFonts w:eastAsia="Calibri"/>
                <w:sz w:val="28"/>
                <w:szCs w:val="28"/>
              </w:rPr>
              <w:t>теплогенератора</w:t>
            </w:r>
            <w:proofErr w:type="spellEnd"/>
            <w:r w:rsidRPr="000C56BD">
              <w:rPr>
                <w:rStyle w:val="11"/>
                <w:rFonts w:eastAsia="Calibri"/>
                <w:sz w:val="28"/>
                <w:szCs w:val="28"/>
              </w:rPr>
              <w:t xml:space="preserve"> ТГ - 1.5.</w:t>
            </w:r>
          </w:p>
        </w:tc>
      </w:tr>
      <w:tr w:rsidR="000C56BD" w:rsidRPr="002D2476" w:rsidTr="004D0489">
        <w:tc>
          <w:tcPr>
            <w:tcW w:w="8080" w:type="dxa"/>
          </w:tcPr>
          <w:p w:rsidR="000C56BD" w:rsidRPr="000C56BD" w:rsidRDefault="000C56BD" w:rsidP="004D0489">
            <w:pPr>
              <w:spacing w:line="360" w:lineRule="auto"/>
              <w:rPr>
                <w:rStyle w:val="11"/>
                <w:rFonts w:eastAsia="Calibri"/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35. Автоматизация измельчения и запаривания кормов.</w:t>
            </w:r>
          </w:p>
        </w:tc>
      </w:tr>
      <w:tr w:rsidR="000C56BD" w:rsidRPr="002D2476" w:rsidTr="004D04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BD" w:rsidRPr="000C56BD" w:rsidRDefault="000C56BD" w:rsidP="004D0489">
            <w:pPr>
              <w:ind w:left="300"/>
              <w:rPr>
                <w:rStyle w:val="11"/>
                <w:rFonts w:eastAsia="Calibri"/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36. Автоматизация микроклимата в теплице.</w:t>
            </w:r>
          </w:p>
        </w:tc>
      </w:tr>
      <w:tr w:rsidR="000C56BD" w:rsidRPr="002D2476" w:rsidTr="004D04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BD" w:rsidRPr="000C56BD" w:rsidRDefault="000C56BD" w:rsidP="004D0489">
            <w:pPr>
              <w:ind w:left="300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37. Автоматизация микроклимата в овощехранилище.</w:t>
            </w:r>
          </w:p>
        </w:tc>
      </w:tr>
      <w:tr w:rsidR="000C56BD" w:rsidRPr="002D2476" w:rsidTr="004D04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BD" w:rsidRPr="000C56BD" w:rsidRDefault="000C56BD" w:rsidP="004D0489">
            <w:pPr>
              <w:ind w:left="300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 xml:space="preserve">38. Автоматизация микроклимата в </w:t>
            </w:r>
            <w:proofErr w:type="spellStart"/>
            <w:r w:rsidRPr="000C56BD">
              <w:rPr>
                <w:rStyle w:val="11"/>
                <w:rFonts w:eastAsia="Calibri"/>
                <w:sz w:val="28"/>
                <w:szCs w:val="28"/>
              </w:rPr>
              <w:t>фруктохранилище</w:t>
            </w:r>
            <w:proofErr w:type="spellEnd"/>
          </w:p>
        </w:tc>
      </w:tr>
      <w:tr w:rsidR="000C56BD" w:rsidRPr="002D2476" w:rsidTr="004D04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BD" w:rsidRPr="000C56BD" w:rsidRDefault="000C56BD" w:rsidP="004D0489">
            <w:pPr>
              <w:ind w:left="300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39. Автоматизация инкубатора.</w:t>
            </w:r>
          </w:p>
        </w:tc>
      </w:tr>
      <w:tr w:rsidR="000C56BD" w:rsidRPr="002D2476" w:rsidTr="004D04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BD" w:rsidRPr="000C56BD" w:rsidRDefault="000C56BD" w:rsidP="004D0489">
            <w:pPr>
              <w:ind w:left="300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lastRenderedPageBreak/>
              <w:t>40. Автоматизация электрического освещения в теплицах.</w:t>
            </w:r>
          </w:p>
        </w:tc>
      </w:tr>
      <w:tr w:rsidR="000C56BD" w:rsidRPr="002D2476" w:rsidTr="004D04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5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BD" w:rsidRPr="000C56BD" w:rsidRDefault="000C56BD" w:rsidP="004D0489">
            <w:pPr>
              <w:ind w:left="300"/>
              <w:rPr>
                <w:sz w:val="28"/>
                <w:szCs w:val="28"/>
              </w:rPr>
            </w:pPr>
            <w:r w:rsidRPr="000C56BD">
              <w:rPr>
                <w:rStyle w:val="11"/>
                <w:rFonts w:eastAsia="Calibri"/>
                <w:sz w:val="28"/>
                <w:szCs w:val="28"/>
              </w:rPr>
              <w:t>41. Автоматизация продления светового дня на птичнике</w:t>
            </w:r>
          </w:p>
        </w:tc>
      </w:tr>
    </w:tbl>
    <w:p w:rsidR="0073054D" w:rsidRDefault="0073054D" w:rsidP="0073054D">
      <w:pPr>
        <w:rPr>
          <w:b/>
          <w:sz w:val="28"/>
          <w:szCs w:val="28"/>
        </w:rPr>
      </w:pPr>
    </w:p>
    <w:p w:rsidR="0073054D" w:rsidRPr="008137AD" w:rsidRDefault="0073054D" w:rsidP="0073054D">
      <w:pPr>
        <w:keepNext/>
        <w:jc w:val="both"/>
        <w:outlineLvl w:val="1"/>
        <w:rPr>
          <w:b/>
          <w:bCs/>
          <w:sz w:val="28"/>
          <w:szCs w:val="28"/>
        </w:rPr>
      </w:pPr>
      <w:r w:rsidRPr="008137AD">
        <w:rPr>
          <w:b/>
          <w:bCs/>
          <w:sz w:val="28"/>
          <w:szCs w:val="28"/>
        </w:rPr>
        <w:t xml:space="preserve"> Защита курсового проекта </w:t>
      </w:r>
      <w:r w:rsidRPr="008137AD">
        <w:rPr>
          <w:b/>
          <w:bCs/>
          <w:iCs/>
          <w:sz w:val="28"/>
          <w:szCs w:val="28"/>
        </w:rPr>
        <w:t>в составе квалификационного экзамена.</w:t>
      </w:r>
    </w:p>
    <w:p w:rsidR="0073054D" w:rsidRPr="008137AD" w:rsidRDefault="0073054D" w:rsidP="0073054D">
      <w:pPr>
        <w:keepNext/>
        <w:outlineLvl w:val="2"/>
        <w:rPr>
          <w:sz w:val="28"/>
          <w:szCs w:val="28"/>
        </w:rPr>
      </w:pPr>
      <w:r w:rsidRPr="008137AD">
        <w:rPr>
          <w:b/>
          <w:bCs/>
          <w:sz w:val="28"/>
          <w:szCs w:val="28"/>
        </w:rPr>
        <w:t xml:space="preserve">2.1. Проверяемые результаты обучения:  </w:t>
      </w:r>
      <w:r w:rsidRPr="008137AD">
        <w:rPr>
          <w:bCs/>
          <w:sz w:val="28"/>
          <w:szCs w:val="28"/>
        </w:rPr>
        <w:t>ПК 1.1;</w:t>
      </w:r>
      <w:r w:rsidR="00E428C8" w:rsidRPr="00E428C8">
        <w:rPr>
          <w:sz w:val="28"/>
          <w:szCs w:val="28"/>
        </w:rPr>
        <w:t xml:space="preserve"> </w:t>
      </w:r>
      <w:r w:rsidR="00E428C8">
        <w:rPr>
          <w:sz w:val="28"/>
          <w:szCs w:val="28"/>
        </w:rPr>
        <w:t>ПК 1.2</w:t>
      </w:r>
      <w:r w:rsidR="00E428C8" w:rsidRPr="008137AD">
        <w:rPr>
          <w:sz w:val="28"/>
          <w:szCs w:val="28"/>
        </w:rPr>
        <w:t xml:space="preserve">;  </w:t>
      </w:r>
      <w:r w:rsidRPr="008137AD">
        <w:rPr>
          <w:bCs/>
          <w:sz w:val="28"/>
          <w:szCs w:val="28"/>
        </w:rPr>
        <w:t xml:space="preserve"> </w:t>
      </w:r>
      <w:r w:rsidRPr="008137AD">
        <w:rPr>
          <w:sz w:val="28"/>
          <w:szCs w:val="28"/>
        </w:rPr>
        <w:t xml:space="preserve"> ПК 1.3;  ОК 1.;  ОК 2.;  ОК 3.; ОК 4.; ОК 5.; ОК 8.;</w:t>
      </w:r>
    </w:p>
    <w:p w:rsidR="0073054D" w:rsidRPr="008137AD" w:rsidRDefault="0073054D" w:rsidP="0073054D">
      <w:pPr>
        <w:keepNext/>
        <w:outlineLvl w:val="2"/>
        <w:rPr>
          <w:b/>
          <w:bCs/>
          <w:sz w:val="28"/>
          <w:szCs w:val="28"/>
        </w:rPr>
      </w:pPr>
      <w:r w:rsidRPr="008137AD">
        <w:rPr>
          <w:b/>
          <w:bCs/>
          <w:sz w:val="28"/>
          <w:szCs w:val="28"/>
        </w:rPr>
        <w:t>2.2. Основные требования:</w:t>
      </w:r>
    </w:p>
    <w:p w:rsidR="0073054D" w:rsidRPr="008137AD" w:rsidRDefault="0073054D" w:rsidP="0073054D">
      <w:pPr>
        <w:jc w:val="both"/>
        <w:rPr>
          <w:sz w:val="28"/>
          <w:szCs w:val="28"/>
        </w:rPr>
      </w:pPr>
      <w:r w:rsidRPr="008137AD">
        <w:rPr>
          <w:sz w:val="28"/>
          <w:szCs w:val="28"/>
        </w:rPr>
        <w:t xml:space="preserve">2.2.1.Требования к структуре и оформлению проекта (работы): Оформление КП в соответствии с требованиями  стандарта и рекомендациями </w:t>
      </w:r>
      <w:r w:rsidR="000C151A" w:rsidRPr="008137AD">
        <w:rPr>
          <w:sz w:val="28"/>
          <w:szCs w:val="28"/>
        </w:rPr>
        <w:t>БПОУ  ОО «ОРЛОВСКИЙ АВ</w:t>
      </w:r>
      <w:r w:rsidR="00FF4044" w:rsidRPr="008137AD">
        <w:rPr>
          <w:sz w:val="28"/>
          <w:szCs w:val="28"/>
        </w:rPr>
        <w:t>ТОДОРОЖНЫЙ ТЕХНИКУМ</w:t>
      </w:r>
      <w:r w:rsidRPr="008137AD">
        <w:rPr>
          <w:sz w:val="28"/>
          <w:szCs w:val="28"/>
        </w:rPr>
        <w:t>».</w:t>
      </w:r>
    </w:p>
    <w:p w:rsidR="0073054D" w:rsidRPr="008137AD" w:rsidRDefault="0073054D" w:rsidP="0073054D">
      <w:pPr>
        <w:jc w:val="both"/>
        <w:rPr>
          <w:sz w:val="28"/>
          <w:szCs w:val="28"/>
        </w:rPr>
      </w:pPr>
      <w:r w:rsidRPr="008137AD">
        <w:rPr>
          <w:sz w:val="28"/>
          <w:szCs w:val="28"/>
        </w:rPr>
        <w:t>2.2.2.Требования к защите проекта (работы): Краткий доклад по проделанной работе и ответы на вопросы по теме КП.</w:t>
      </w:r>
    </w:p>
    <w:p w:rsidR="0073054D" w:rsidRPr="008137AD" w:rsidRDefault="0073054D" w:rsidP="0073054D">
      <w:pPr>
        <w:keepNext/>
        <w:outlineLvl w:val="2"/>
        <w:rPr>
          <w:b/>
          <w:bCs/>
          <w:sz w:val="28"/>
          <w:szCs w:val="28"/>
        </w:rPr>
      </w:pPr>
      <w:r w:rsidRPr="008137AD">
        <w:rPr>
          <w:b/>
          <w:bCs/>
          <w:sz w:val="28"/>
          <w:szCs w:val="28"/>
        </w:rPr>
        <w:t>2.3. Критерии оценки</w:t>
      </w:r>
    </w:p>
    <w:p w:rsidR="0073054D" w:rsidRPr="008137AD" w:rsidRDefault="0073054D" w:rsidP="0073054D">
      <w:pPr>
        <w:rPr>
          <w:sz w:val="28"/>
          <w:szCs w:val="28"/>
        </w:rPr>
      </w:pPr>
      <w:r w:rsidRPr="008137AD">
        <w:rPr>
          <w:sz w:val="28"/>
          <w:szCs w:val="28"/>
        </w:rPr>
        <w:t>Таблица 2</w:t>
      </w:r>
      <w:r w:rsidRPr="008137AD">
        <w:rPr>
          <w:b/>
          <w:sz w:val="28"/>
          <w:szCs w:val="28"/>
        </w:rPr>
        <w:t xml:space="preserve"> </w:t>
      </w:r>
      <w:r w:rsidRPr="008137AD">
        <w:rPr>
          <w:sz w:val="28"/>
          <w:szCs w:val="28"/>
        </w:rPr>
        <w:t xml:space="preserve">Оценка работы (проекта) </w:t>
      </w:r>
    </w:p>
    <w:tbl>
      <w:tblPr>
        <w:tblW w:w="10168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4"/>
        <w:gridCol w:w="4506"/>
        <w:gridCol w:w="1488"/>
      </w:tblGrid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Коды и наименования проверяемых компетенций или их сочетаний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ind w:left="-163" w:right="-108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Оценка</w:t>
            </w:r>
          </w:p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(освоил/не освоил)</w:t>
            </w: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ПК 1.1 Выполнять монтаж электрооборудования и автоматических систем управления.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ind w:left="-163" w:right="-108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Разрабатывать, вычерчивать, и описывать конструкцию работу и монтаж  электрических схем.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9B6164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164" w:rsidRPr="008137AD" w:rsidRDefault="009B6164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ПК 1.2 Выполнять монтаж и эксплуатацию осветительных и электронагревательных установок.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164" w:rsidRPr="008137AD" w:rsidRDefault="006B64A1" w:rsidP="0073054D">
            <w:pPr>
              <w:spacing w:line="200" w:lineRule="exact"/>
              <w:ind w:left="-163" w:right="-108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Разрабатывать, вычерчивать, и описывать осветительные и электронагревательные </w:t>
            </w:r>
            <w:proofErr w:type="spellStart"/>
            <w:r w:rsidRPr="008137AD">
              <w:rPr>
                <w:sz w:val="28"/>
                <w:szCs w:val="28"/>
              </w:rPr>
              <w:t>установоки</w:t>
            </w:r>
            <w:proofErr w:type="spellEnd"/>
            <w:r w:rsidRPr="008137AD">
              <w:rPr>
                <w:sz w:val="28"/>
                <w:szCs w:val="28"/>
              </w:rPr>
              <w:t>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164" w:rsidRPr="008137AD" w:rsidRDefault="009B6164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ПК 1.3 Поддерживать режимы работы и заданные параметры электрифицированных и автоматических систем управления технологическими </w:t>
            </w:r>
            <w:proofErr w:type="spellStart"/>
            <w:r w:rsidR="003964FE" w:rsidRPr="008137AD">
              <w:rPr>
                <w:sz w:val="28"/>
                <w:szCs w:val="28"/>
              </w:rPr>
              <w:t>Л</w:t>
            </w:r>
            <w:r w:rsidRPr="008137AD">
              <w:rPr>
                <w:sz w:val="28"/>
                <w:szCs w:val="28"/>
              </w:rPr>
              <w:t>процессами</w:t>
            </w:r>
            <w:proofErr w:type="spellEnd"/>
            <w:r w:rsidRPr="008137AD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ind w:left="-163" w:right="-108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Разрабатывать, вычерчивать, и описывать конструкцию работу и монтаж  автоматических схем управления объектом.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3054D" w:rsidRPr="008137AD" w:rsidTr="0073054D">
        <w:trPr>
          <w:trHeight w:val="411"/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B95A16">
            <w:pPr>
              <w:numPr>
                <w:ilvl w:val="0"/>
                <w:numId w:val="2"/>
              </w:numPr>
              <w:tabs>
                <w:tab w:val="left" w:pos="252"/>
              </w:tabs>
              <w:spacing w:line="200" w:lineRule="exact"/>
              <w:ind w:left="-163" w:right="-108"/>
              <w:jc w:val="center"/>
              <w:rPr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демонстрация интереса к будущей профессии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B95A16">
            <w:pPr>
              <w:numPr>
                <w:ilvl w:val="0"/>
                <w:numId w:val="2"/>
              </w:numPr>
              <w:tabs>
                <w:tab w:val="left" w:pos="252"/>
              </w:tabs>
              <w:spacing w:line="200" w:lineRule="exact"/>
              <w:ind w:left="-163" w:right="-108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выбор и применение методов и способов решения профессиональных задач в области электрификации;</w:t>
            </w:r>
          </w:p>
          <w:p w:rsidR="0073054D" w:rsidRPr="008137AD" w:rsidRDefault="0073054D" w:rsidP="0073054D">
            <w:pPr>
              <w:tabs>
                <w:tab w:val="left" w:pos="0"/>
              </w:tabs>
              <w:spacing w:line="200" w:lineRule="exact"/>
              <w:ind w:left="-163" w:right="-108"/>
              <w:rPr>
                <w:bC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   оценка эффективности и качества выполнения;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00" w:lineRule="exact"/>
              <w:ind w:left="-163" w:right="-108"/>
              <w:jc w:val="center"/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решение стандартных и нестандартных </w:t>
            </w:r>
            <w:r w:rsidRPr="008137AD">
              <w:rPr>
                <w:sz w:val="28"/>
                <w:szCs w:val="28"/>
              </w:rPr>
              <w:t>профессиональных задач в области электрификации с/х.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00" w:lineRule="exact"/>
              <w:jc w:val="center"/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эффективный поиск </w:t>
            </w:r>
            <w:r w:rsidRPr="008137AD">
              <w:rPr>
                <w:sz w:val="28"/>
                <w:szCs w:val="28"/>
              </w:rPr>
              <w:t>необходимой информации;</w:t>
            </w:r>
          </w:p>
          <w:p w:rsidR="0073054D" w:rsidRPr="008137AD" w:rsidRDefault="0073054D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00" w:lineRule="exact"/>
              <w:jc w:val="center"/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использование различных источников, включая электронные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widowControl w:val="0"/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B95A16">
            <w:pPr>
              <w:numPr>
                <w:ilvl w:val="0"/>
                <w:numId w:val="5"/>
              </w:numPr>
              <w:tabs>
                <w:tab w:val="left" w:pos="252"/>
              </w:tabs>
              <w:spacing w:line="200" w:lineRule="exact"/>
              <w:jc w:val="center"/>
              <w:rPr>
                <w:bCs/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 xml:space="preserve">демонстрация навыков использования </w:t>
            </w:r>
            <w:r w:rsidRPr="008137AD">
              <w:rPr>
                <w:sz w:val="28"/>
                <w:szCs w:val="28"/>
              </w:rPr>
              <w:t xml:space="preserve">информационно-коммуникационных технологий для решения задач в управлении.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  <w:tr w:rsidR="0073054D" w:rsidRPr="008137AD" w:rsidTr="0073054D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bCs/>
                <w:sz w:val="28"/>
                <w:szCs w:val="28"/>
              </w:rPr>
              <w:t>организация самостоятельного изучения профессиональных знаний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54D" w:rsidRPr="008137AD" w:rsidRDefault="0073054D" w:rsidP="0073054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освоил</w:t>
            </w:r>
          </w:p>
        </w:tc>
      </w:tr>
    </w:tbl>
    <w:p w:rsidR="009A6507" w:rsidRPr="008137AD" w:rsidRDefault="009A6507" w:rsidP="0073054D">
      <w:pPr>
        <w:rPr>
          <w:sz w:val="28"/>
          <w:szCs w:val="28"/>
        </w:rPr>
      </w:pPr>
    </w:p>
    <w:p w:rsidR="0073054D" w:rsidRPr="008137AD" w:rsidRDefault="0073054D" w:rsidP="0073054D">
      <w:pPr>
        <w:rPr>
          <w:sz w:val="28"/>
          <w:szCs w:val="28"/>
        </w:rPr>
      </w:pPr>
      <w:r w:rsidRPr="008137AD">
        <w:rPr>
          <w:sz w:val="28"/>
          <w:szCs w:val="28"/>
        </w:rPr>
        <w:t>Оценка выполнения КП _______________________.</w:t>
      </w:r>
    </w:p>
    <w:p w:rsidR="009A6507" w:rsidRPr="008137AD" w:rsidRDefault="009A6507" w:rsidP="0073054D">
      <w:pPr>
        <w:rPr>
          <w:sz w:val="28"/>
          <w:szCs w:val="28"/>
        </w:rPr>
      </w:pPr>
    </w:p>
    <w:p w:rsidR="0073054D" w:rsidRPr="008137AD" w:rsidRDefault="0073054D" w:rsidP="0073054D">
      <w:pPr>
        <w:rPr>
          <w:sz w:val="28"/>
          <w:szCs w:val="28"/>
        </w:rPr>
      </w:pPr>
      <w:r w:rsidRPr="008137AD">
        <w:rPr>
          <w:sz w:val="28"/>
          <w:szCs w:val="28"/>
        </w:rPr>
        <w:t>Оценка защиты  КП       _______________________.</w:t>
      </w:r>
    </w:p>
    <w:p w:rsidR="009A6507" w:rsidRPr="008137AD" w:rsidRDefault="009A6507" w:rsidP="0073054D">
      <w:pPr>
        <w:rPr>
          <w:sz w:val="28"/>
          <w:szCs w:val="28"/>
        </w:rPr>
      </w:pPr>
    </w:p>
    <w:p w:rsidR="0073054D" w:rsidRPr="008137AD" w:rsidRDefault="0073054D" w:rsidP="0073054D">
      <w:pPr>
        <w:rPr>
          <w:sz w:val="28"/>
          <w:szCs w:val="28"/>
        </w:rPr>
      </w:pPr>
      <w:r w:rsidRPr="008137AD">
        <w:rPr>
          <w:sz w:val="28"/>
          <w:szCs w:val="28"/>
        </w:rPr>
        <w:t>Итоговая оценка за КП  _______________________.</w:t>
      </w:r>
    </w:p>
    <w:p w:rsidR="009A6507" w:rsidRPr="008137AD" w:rsidRDefault="009A6507" w:rsidP="0073054D">
      <w:pPr>
        <w:rPr>
          <w:b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C47B5B" w:rsidRPr="008137AD" w:rsidRDefault="00C47B5B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C47B5B" w:rsidRPr="008137AD" w:rsidRDefault="00C47B5B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b/>
          <w:bCs/>
          <w:sz w:val="28"/>
          <w:szCs w:val="28"/>
        </w:rPr>
        <w:t xml:space="preserve">Таблица 3. Итоги экзамена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08"/>
        <w:gridCol w:w="2298"/>
      </w:tblGrid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Коды и наименования проверяемых компетенций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Оценка </w:t>
            </w:r>
            <w:r w:rsidRPr="008137AD">
              <w:rPr>
                <w:i/>
                <w:iCs/>
                <w:sz w:val="28"/>
                <w:szCs w:val="28"/>
              </w:rPr>
              <w:t>(да / нет)</w:t>
            </w: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8137AD">
              <w:rPr>
                <w:color w:val="333333"/>
                <w:sz w:val="28"/>
                <w:szCs w:val="28"/>
              </w:rPr>
              <w:t xml:space="preserve">ПК 1.1. </w:t>
            </w:r>
            <w:r w:rsidRPr="008137AD">
              <w:rPr>
                <w:sz w:val="28"/>
                <w:szCs w:val="28"/>
              </w:rPr>
              <w:t>Выполнять монтаж электрооборудования и автоматических систем управления.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8137AD">
              <w:rPr>
                <w:color w:val="333333"/>
                <w:sz w:val="28"/>
                <w:szCs w:val="28"/>
              </w:rPr>
              <w:t>ПК 1.2</w:t>
            </w:r>
            <w:r w:rsidRPr="008137AD">
              <w:rPr>
                <w:sz w:val="28"/>
                <w:szCs w:val="28"/>
              </w:rPr>
              <w:t xml:space="preserve"> Выполнять монтаж и эксплуатацию осветительных и электронагревательных установок.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8137AD">
              <w:rPr>
                <w:color w:val="333333"/>
                <w:sz w:val="28"/>
                <w:szCs w:val="28"/>
              </w:rPr>
              <w:t xml:space="preserve">ПК 1.3. </w:t>
            </w:r>
            <w:r w:rsidRPr="008137AD">
              <w:rPr>
                <w:sz w:val="28"/>
                <w:szCs w:val="28"/>
              </w:rPr>
              <w:t>Поддерживать режимы работы и заданные параметры электрифицированных и автоматических систем управления технологическими процессами.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6. Работать в коллективе и в команде, эффективно общаться с коллегами, руководством, потребителями.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7.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ОК 9. Ориентироваться в условиях частой смены технологий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ЛР 1.Осознающий себя гражданином и защитником великой страны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ЛР 3.Соблюдающий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137AD">
              <w:rPr>
                <w:sz w:val="28"/>
                <w:szCs w:val="28"/>
              </w:rPr>
              <w:t>девиантным</w:t>
            </w:r>
            <w:proofErr w:type="spellEnd"/>
            <w:r w:rsidRPr="008137AD">
              <w:rPr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4.Проявляющий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5.Демонстрирующий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6.Проявляющий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7.Осознающий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8.Проявляющий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ЛР 9.Соблюдающий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137AD">
              <w:rPr>
                <w:sz w:val="28"/>
                <w:szCs w:val="28"/>
              </w:rPr>
              <w:t>психоактивных</w:t>
            </w:r>
            <w:proofErr w:type="spellEnd"/>
            <w:r w:rsidRPr="008137AD">
              <w:rPr>
                <w:sz w:val="28"/>
                <w:szCs w:val="28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r w:rsidRPr="008137AD">
              <w:rPr>
                <w:sz w:val="28"/>
                <w:szCs w:val="28"/>
              </w:rPr>
              <w:t>ситуативно</w:t>
            </w:r>
            <w:proofErr w:type="spellEnd"/>
            <w:r w:rsidRPr="008137AD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 xml:space="preserve">ЛР 10.Заботящийся о защите окружающей среды, </w:t>
            </w:r>
            <w:r w:rsidRPr="008137AD">
              <w:rPr>
                <w:sz w:val="28"/>
                <w:szCs w:val="28"/>
              </w:rPr>
              <w:lastRenderedPageBreak/>
              <w:t>собственной и чужой безопасности, в том числе цифровой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lastRenderedPageBreak/>
              <w:t>ЛР 11.Проявляющий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12.Принимающий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13.Демонстрирующий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14.Проявляющий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15.Проявляющий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16.Принимающий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C47B5B" w:rsidRPr="008137AD" w:rsidTr="0023665E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37AD">
              <w:rPr>
                <w:sz w:val="28"/>
                <w:szCs w:val="28"/>
              </w:rPr>
              <w:t>ЛР 1</w:t>
            </w:r>
            <w:r w:rsidRPr="008137AD">
              <w:rPr>
                <w:b/>
                <w:bCs/>
                <w:sz w:val="28"/>
                <w:szCs w:val="28"/>
              </w:rPr>
              <w:t>7</w:t>
            </w:r>
            <w:r w:rsidRPr="008137AD">
              <w:rPr>
                <w:b/>
                <w:i/>
                <w:sz w:val="28"/>
                <w:szCs w:val="28"/>
              </w:rPr>
              <w:t xml:space="preserve"> </w:t>
            </w:r>
            <w:r w:rsidRPr="008137AD">
              <w:rPr>
                <w:sz w:val="28"/>
                <w:szCs w:val="28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B5B" w:rsidRPr="008137AD" w:rsidRDefault="00C47B5B" w:rsidP="0023665E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</w:tbl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sz w:val="28"/>
          <w:szCs w:val="28"/>
        </w:rPr>
        <w:t xml:space="preserve">вид профессиональной деятельности ___________________       </w:t>
      </w: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sz w:val="28"/>
          <w:szCs w:val="28"/>
        </w:rPr>
        <w:t xml:space="preserve">    </w:t>
      </w:r>
      <w:r w:rsidRPr="008137AD">
        <w:rPr>
          <w:caps/>
          <w:sz w:val="28"/>
          <w:szCs w:val="28"/>
        </w:rPr>
        <w:t>Д</w:t>
      </w:r>
      <w:r w:rsidRPr="008137AD">
        <w:rPr>
          <w:sz w:val="28"/>
          <w:szCs w:val="28"/>
        </w:rPr>
        <w:t>ата _____.____________.20    г.                 Подписи членов экзаменационной комиссии:</w:t>
      </w: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sz w:val="28"/>
          <w:szCs w:val="28"/>
        </w:rPr>
        <w:t>___________________/ _____________________________________________</w:t>
      </w: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sz w:val="28"/>
          <w:szCs w:val="28"/>
        </w:rPr>
        <w:t>___________________/ _____________________________________________</w:t>
      </w:r>
    </w:p>
    <w:p w:rsidR="00C47B5B" w:rsidRPr="008137AD" w:rsidRDefault="00C47B5B" w:rsidP="00C47B5B">
      <w:pPr>
        <w:autoSpaceDE w:val="0"/>
        <w:autoSpaceDN w:val="0"/>
        <w:adjustRightInd w:val="0"/>
        <w:rPr>
          <w:sz w:val="28"/>
          <w:szCs w:val="28"/>
        </w:rPr>
      </w:pPr>
      <w:r w:rsidRPr="008137AD">
        <w:rPr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C47B5B" w:rsidRPr="008137AD" w:rsidRDefault="00C47B5B" w:rsidP="00C4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7B5B" w:rsidRPr="008137AD" w:rsidRDefault="00C47B5B" w:rsidP="00C4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7B5B" w:rsidRPr="008137AD" w:rsidRDefault="00C47B5B" w:rsidP="00C4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7B5B" w:rsidRPr="008137AD" w:rsidRDefault="00C47B5B" w:rsidP="00C4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7B5B" w:rsidRPr="008137AD" w:rsidRDefault="00C47B5B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C47B5B" w:rsidRPr="008137AD" w:rsidRDefault="00C47B5B" w:rsidP="00C47B5B">
      <w:pPr>
        <w:pStyle w:val="aff1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7A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C47B5B" w:rsidRPr="008137AD" w:rsidRDefault="00C47B5B" w:rsidP="00C47B5B">
      <w:pPr>
        <w:pStyle w:val="aff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C47B5B" w:rsidRPr="008137AD" w:rsidRDefault="00C47B5B" w:rsidP="00C47B5B">
      <w:pPr>
        <w:pStyle w:val="aff1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7AD">
        <w:rPr>
          <w:rFonts w:ascii="Times New Roman" w:hAnsi="Times New Roman" w:cs="Times New Roman"/>
          <w:b/>
          <w:bCs/>
          <w:sz w:val="28"/>
          <w:szCs w:val="28"/>
        </w:rPr>
        <w:t>Дополнения и изменения к комплекту КОС на учебный год</w:t>
      </w:r>
    </w:p>
    <w:p w:rsidR="00C47B5B" w:rsidRPr="008137AD" w:rsidRDefault="00C47B5B" w:rsidP="00C47B5B">
      <w:pPr>
        <w:pStyle w:val="aff1"/>
        <w:spacing w:before="0" w:beforeAutospacing="0" w:after="0" w:afterAutospacing="0"/>
        <w:rPr>
          <w:rFonts w:ascii="Times New Roman" w:hAnsi="Times New Roman" w:cs="Times New Roman"/>
          <w:b/>
          <w:i/>
          <w:sz w:val="28"/>
          <w:szCs w:val="28"/>
        </w:rPr>
      </w:pPr>
      <w:r w:rsidRPr="008137AD">
        <w:rPr>
          <w:rFonts w:ascii="Times New Roman" w:hAnsi="Times New Roman" w:cs="Times New Roman"/>
          <w:b/>
          <w:i/>
          <w:sz w:val="28"/>
          <w:szCs w:val="28"/>
        </w:rPr>
        <w:br/>
        <w:t> 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 xml:space="preserve">Дополнения и изменения </w:t>
      </w:r>
      <w:r w:rsidRPr="008137AD">
        <w:rPr>
          <w:rFonts w:ascii="Times New Roman" w:hAnsi="Times New Roman" w:cs="Times New Roman"/>
          <w:bCs/>
          <w:sz w:val="28"/>
          <w:szCs w:val="28"/>
        </w:rPr>
        <w:t>к комплекту КОС</w:t>
      </w:r>
      <w:r w:rsidRPr="00813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7AD">
        <w:rPr>
          <w:rFonts w:ascii="Times New Roman" w:hAnsi="Times New Roman" w:cs="Times New Roman"/>
          <w:sz w:val="28"/>
          <w:szCs w:val="28"/>
        </w:rPr>
        <w:t>на __________ учебный год по дисциплине _________________________________________________________________ 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В комплект КОС внесены следующие изменения: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Дополнения и изменения в комплекте КОС обсуждены на заседании ПЦК _______________________________________________________________________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«_____» ____________ 20_____г. (протокол № _______ ). </w:t>
      </w:r>
    </w:p>
    <w:p w:rsidR="00C47B5B" w:rsidRPr="008137AD" w:rsidRDefault="00C47B5B" w:rsidP="00C47B5B">
      <w:pPr>
        <w:pStyle w:val="aff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7AD">
        <w:rPr>
          <w:rFonts w:ascii="Times New Roman" w:hAnsi="Times New Roman" w:cs="Times New Roman"/>
          <w:sz w:val="28"/>
          <w:szCs w:val="28"/>
        </w:rPr>
        <w:t>Председатель  Ц</w:t>
      </w:r>
      <w:r w:rsidRPr="008137AD">
        <w:rPr>
          <w:rFonts w:ascii="Times New Roman" w:hAnsi="Times New Roman" w:cs="Times New Roman"/>
          <w:sz w:val="28"/>
          <w:szCs w:val="28"/>
          <w:lang w:val="en-US"/>
        </w:rPr>
        <w:t>М</w:t>
      </w:r>
      <w:r w:rsidRPr="008137AD">
        <w:rPr>
          <w:rFonts w:ascii="Times New Roman" w:hAnsi="Times New Roman" w:cs="Times New Roman"/>
          <w:sz w:val="28"/>
          <w:szCs w:val="28"/>
        </w:rPr>
        <w:t>К ________________ /___________________/</w:t>
      </w: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C47B5B" w:rsidRPr="008137AD" w:rsidRDefault="00C47B5B" w:rsidP="00C47B5B">
      <w:pPr>
        <w:jc w:val="both"/>
        <w:rPr>
          <w:i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8137A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8"/>
          <w:szCs w:val="28"/>
        </w:rPr>
      </w:pPr>
    </w:p>
    <w:p w:rsidR="0073054D" w:rsidRPr="0073054D" w:rsidRDefault="0073054D" w:rsidP="0073054D">
      <w:pPr>
        <w:shd w:val="clear" w:color="auto" w:fill="FFFFFF"/>
        <w:spacing w:before="29"/>
        <w:ind w:left="379"/>
        <w:jc w:val="center"/>
        <w:rPr>
          <w:color w:val="000000"/>
          <w:sz w:val="27"/>
          <w:szCs w:val="27"/>
        </w:rPr>
      </w:pPr>
    </w:p>
    <w:sectPr w:rsidR="0073054D" w:rsidRPr="0073054D" w:rsidSect="00F9187D">
      <w:footerReference w:type="even" r:id="rId18"/>
      <w:footerReference w:type="default" r:id="rId19"/>
      <w:pgSz w:w="11906" w:h="16838"/>
      <w:pgMar w:top="709" w:right="850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FDC" w:rsidRDefault="00131FDC">
      <w:r>
        <w:separator/>
      </w:r>
    </w:p>
  </w:endnote>
  <w:endnote w:type="continuationSeparator" w:id="0">
    <w:p w:rsidR="00131FDC" w:rsidRDefault="0013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36F" w:rsidRDefault="00371DBC" w:rsidP="00AA59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1436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1436F" w:rsidRDefault="0011436F" w:rsidP="00AA594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36F" w:rsidRDefault="00371DBC" w:rsidP="00AA59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143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E5095">
      <w:rPr>
        <w:rStyle w:val="aa"/>
        <w:noProof/>
      </w:rPr>
      <w:t>117</w:t>
    </w:r>
    <w:r>
      <w:rPr>
        <w:rStyle w:val="aa"/>
      </w:rPr>
      <w:fldChar w:fldCharType="end"/>
    </w:r>
  </w:p>
  <w:p w:rsidR="0011436F" w:rsidRDefault="0011436F" w:rsidP="00AA59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FDC" w:rsidRDefault="00131FDC">
      <w:r>
        <w:separator/>
      </w:r>
    </w:p>
  </w:footnote>
  <w:footnote w:type="continuationSeparator" w:id="0">
    <w:p w:rsidR="00131FDC" w:rsidRDefault="00131FDC">
      <w:r>
        <w:continuationSeparator/>
      </w:r>
    </w:p>
  </w:footnote>
  <w:footnote w:id="1">
    <w:p w:rsidR="0011436F" w:rsidRDefault="0011436F" w:rsidP="00AF3BC0">
      <w:pPr>
        <w:jc w:val="both"/>
      </w:pPr>
    </w:p>
  </w:footnote>
  <w:footnote w:id="2">
    <w:p w:rsidR="0011436F" w:rsidRPr="00FD30F8" w:rsidRDefault="0011436F" w:rsidP="00AF3BC0">
      <w:pPr>
        <w:jc w:val="both"/>
        <w:rPr>
          <w:i/>
          <w:iCs/>
        </w:rPr>
      </w:pPr>
    </w:p>
    <w:p w:rsidR="0011436F" w:rsidRDefault="0011436F" w:rsidP="00AF3BC0">
      <w:pPr>
        <w:jc w:val="both"/>
      </w:pPr>
    </w:p>
  </w:footnote>
  <w:footnote w:id="3">
    <w:p w:rsidR="0011436F" w:rsidRDefault="0011436F" w:rsidP="00AF3BC0">
      <w:pPr>
        <w:pStyle w:val="a4"/>
      </w:pPr>
      <w:r>
        <w:rPr>
          <w:i/>
          <w:sz w:val="24"/>
          <w:szCs w:val="24"/>
        </w:rPr>
        <w:t>.</w:t>
      </w:r>
    </w:p>
  </w:footnote>
  <w:footnote w:id="4">
    <w:p w:rsidR="0011436F" w:rsidRDefault="0011436F" w:rsidP="00AF3BC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98E"/>
    <w:multiLevelType w:val="hybridMultilevel"/>
    <w:tmpl w:val="B8FC281A"/>
    <w:lvl w:ilvl="0" w:tplc="B6D0E098">
      <w:start w:val="1"/>
      <w:numFmt w:val="decimal"/>
      <w:lvlText w:val="%1."/>
      <w:lvlJc w:val="left"/>
      <w:pPr>
        <w:ind w:left="-20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5505F"/>
    <w:multiLevelType w:val="multilevel"/>
    <w:tmpl w:val="9028E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34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48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5" w:hanging="12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82B05"/>
    <w:multiLevelType w:val="hybridMultilevel"/>
    <w:tmpl w:val="305822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C5280"/>
    <w:multiLevelType w:val="multilevel"/>
    <w:tmpl w:val="0012E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25653B"/>
    <w:multiLevelType w:val="singleLevel"/>
    <w:tmpl w:val="C750E81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5F503E81"/>
    <w:multiLevelType w:val="hybridMultilevel"/>
    <w:tmpl w:val="58BED11A"/>
    <w:lvl w:ilvl="0" w:tplc="F822CBC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6F1F5166"/>
    <w:multiLevelType w:val="multilevel"/>
    <w:tmpl w:val="7E4A3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9E7"/>
    <w:rsid w:val="00000487"/>
    <w:rsid w:val="0000475B"/>
    <w:rsid w:val="00007243"/>
    <w:rsid w:val="00010D0C"/>
    <w:rsid w:val="00011BD7"/>
    <w:rsid w:val="00013306"/>
    <w:rsid w:val="00014F30"/>
    <w:rsid w:val="000353FE"/>
    <w:rsid w:val="0003562F"/>
    <w:rsid w:val="00035818"/>
    <w:rsid w:val="000400ED"/>
    <w:rsid w:val="00051707"/>
    <w:rsid w:val="000544D2"/>
    <w:rsid w:val="0007306B"/>
    <w:rsid w:val="000742AA"/>
    <w:rsid w:val="0008512B"/>
    <w:rsid w:val="00092D52"/>
    <w:rsid w:val="000A0E0B"/>
    <w:rsid w:val="000A1BFF"/>
    <w:rsid w:val="000A51E9"/>
    <w:rsid w:val="000A675F"/>
    <w:rsid w:val="000A6F52"/>
    <w:rsid w:val="000B7309"/>
    <w:rsid w:val="000C151A"/>
    <w:rsid w:val="000C3105"/>
    <w:rsid w:val="000C4703"/>
    <w:rsid w:val="000C4AD7"/>
    <w:rsid w:val="000C56BD"/>
    <w:rsid w:val="000D4C19"/>
    <w:rsid w:val="000D6B84"/>
    <w:rsid w:val="000E7FC2"/>
    <w:rsid w:val="000F00AE"/>
    <w:rsid w:val="000F5B0A"/>
    <w:rsid w:val="00101183"/>
    <w:rsid w:val="00101DB5"/>
    <w:rsid w:val="00101FFC"/>
    <w:rsid w:val="0011244C"/>
    <w:rsid w:val="001134A1"/>
    <w:rsid w:val="00113DB8"/>
    <w:rsid w:val="0011436F"/>
    <w:rsid w:val="00114650"/>
    <w:rsid w:val="001200E0"/>
    <w:rsid w:val="001204E8"/>
    <w:rsid w:val="0012068F"/>
    <w:rsid w:val="001219B3"/>
    <w:rsid w:val="0012500F"/>
    <w:rsid w:val="00126E1D"/>
    <w:rsid w:val="00131583"/>
    <w:rsid w:val="00131FDC"/>
    <w:rsid w:val="00134732"/>
    <w:rsid w:val="00151281"/>
    <w:rsid w:val="00151898"/>
    <w:rsid w:val="00155366"/>
    <w:rsid w:val="0015602E"/>
    <w:rsid w:val="00162113"/>
    <w:rsid w:val="00164693"/>
    <w:rsid w:val="00167BF2"/>
    <w:rsid w:val="00172367"/>
    <w:rsid w:val="001728DF"/>
    <w:rsid w:val="001812B7"/>
    <w:rsid w:val="001838D9"/>
    <w:rsid w:val="0019789C"/>
    <w:rsid w:val="001A1852"/>
    <w:rsid w:val="001A1D46"/>
    <w:rsid w:val="001A308A"/>
    <w:rsid w:val="001A5F0B"/>
    <w:rsid w:val="001A6165"/>
    <w:rsid w:val="001B4DB0"/>
    <w:rsid w:val="001B6852"/>
    <w:rsid w:val="001B7F08"/>
    <w:rsid w:val="001C5989"/>
    <w:rsid w:val="001C641A"/>
    <w:rsid w:val="001D6EC6"/>
    <w:rsid w:val="001E0066"/>
    <w:rsid w:val="001E059D"/>
    <w:rsid w:val="001E25CE"/>
    <w:rsid w:val="001E4144"/>
    <w:rsid w:val="001E63CC"/>
    <w:rsid w:val="001E6F2D"/>
    <w:rsid w:val="001F2565"/>
    <w:rsid w:val="00207A2A"/>
    <w:rsid w:val="00221CBE"/>
    <w:rsid w:val="00222B63"/>
    <w:rsid w:val="0022583A"/>
    <w:rsid w:val="0023665E"/>
    <w:rsid w:val="00245C98"/>
    <w:rsid w:val="00245CD7"/>
    <w:rsid w:val="00252604"/>
    <w:rsid w:val="00257AA1"/>
    <w:rsid w:val="00272246"/>
    <w:rsid w:val="00275076"/>
    <w:rsid w:val="00277F5E"/>
    <w:rsid w:val="00282918"/>
    <w:rsid w:val="00283448"/>
    <w:rsid w:val="00283663"/>
    <w:rsid w:val="00285317"/>
    <w:rsid w:val="00285634"/>
    <w:rsid w:val="00291775"/>
    <w:rsid w:val="0029485A"/>
    <w:rsid w:val="00294D6C"/>
    <w:rsid w:val="002A0D94"/>
    <w:rsid w:val="002A2369"/>
    <w:rsid w:val="002A5CEC"/>
    <w:rsid w:val="002A65A8"/>
    <w:rsid w:val="002B0E97"/>
    <w:rsid w:val="002B216D"/>
    <w:rsid w:val="002B2EF7"/>
    <w:rsid w:val="002B5144"/>
    <w:rsid w:val="002C72C6"/>
    <w:rsid w:val="002D15B1"/>
    <w:rsid w:val="002D7649"/>
    <w:rsid w:val="002E557E"/>
    <w:rsid w:val="002F0261"/>
    <w:rsid w:val="002F3280"/>
    <w:rsid w:val="002F6535"/>
    <w:rsid w:val="00303922"/>
    <w:rsid w:val="003045B2"/>
    <w:rsid w:val="00306A66"/>
    <w:rsid w:val="00306F3B"/>
    <w:rsid w:val="003120CF"/>
    <w:rsid w:val="00313061"/>
    <w:rsid w:val="00313819"/>
    <w:rsid w:val="0032773D"/>
    <w:rsid w:val="003326EA"/>
    <w:rsid w:val="00337552"/>
    <w:rsid w:val="00337996"/>
    <w:rsid w:val="00340DE7"/>
    <w:rsid w:val="00341BBB"/>
    <w:rsid w:val="00353FAB"/>
    <w:rsid w:val="003565DE"/>
    <w:rsid w:val="00357C59"/>
    <w:rsid w:val="0036381B"/>
    <w:rsid w:val="0036548D"/>
    <w:rsid w:val="00366DD1"/>
    <w:rsid w:val="00371DBC"/>
    <w:rsid w:val="00372358"/>
    <w:rsid w:val="00372764"/>
    <w:rsid w:val="00376A33"/>
    <w:rsid w:val="0038031A"/>
    <w:rsid w:val="00380F9D"/>
    <w:rsid w:val="00387C5D"/>
    <w:rsid w:val="00394728"/>
    <w:rsid w:val="003950D2"/>
    <w:rsid w:val="003964FE"/>
    <w:rsid w:val="003A39DD"/>
    <w:rsid w:val="003A525F"/>
    <w:rsid w:val="003B6D19"/>
    <w:rsid w:val="003C118D"/>
    <w:rsid w:val="003C12F9"/>
    <w:rsid w:val="003C7056"/>
    <w:rsid w:val="003C7FD8"/>
    <w:rsid w:val="003D71EC"/>
    <w:rsid w:val="003E637C"/>
    <w:rsid w:val="003F101E"/>
    <w:rsid w:val="003F239D"/>
    <w:rsid w:val="00401507"/>
    <w:rsid w:val="00404710"/>
    <w:rsid w:val="004107E9"/>
    <w:rsid w:val="004137BD"/>
    <w:rsid w:val="00413A6A"/>
    <w:rsid w:val="0042276B"/>
    <w:rsid w:val="00423416"/>
    <w:rsid w:val="004259AC"/>
    <w:rsid w:val="00425E1C"/>
    <w:rsid w:val="00430BEC"/>
    <w:rsid w:val="00437FCD"/>
    <w:rsid w:val="00445FAF"/>
    <w:rsid w:val="0044609A"/>
    <w:rsid w:val="00452CB5"/>
    <w:rsid w:val="0045526B"/>
    <w:rsid w:val="004566EB"/>
    <w:rsid w:val="004645BA"/>
    <w:rsid w:val="0047063D"/>
    <w:rsid w:val="00473D74"/>
    <w:rsid w:val="00482658"/>
    <w:rsid w:val="004945C9"/>
    <w:rsid w:val="004964B4"/>
    <w:rsid w:val="004A121A"/>
    <w:rsid w:val="004B2E1F"/>
    <w:rsid w:val="004B4A8F"/>
    <w:rsid w:val="004B6254"/>
    <w:rsid w:val="004B6F13"/>
    <w:rsid w:val="004C2C31"/>
    <w:rsid w:val="004D4AD1"/>
    <w:rsid w:val="004D6EDF"/>
    <w:rsid w:val="004D74B4"/>
    <w:rsid w:val="004E0583"/>
    <w:rsid w:val="004E0F0C"/>
    <w:rsid w:val="004E369D"/>
    <w:rsid w:val="004E5EC4"/>
    <w:rsid w:val="004F2E96"/>
    <w:rsid w:val="00500347"/>
    <w:rsid w:val="0050050C"/>
    <w:rsid w:val="00500F3A"/>
    <w:rsid w:val="00501D92"/>
    <w:rsid w:val="0050288A"/>
    <w:rsid w:val="00504413"/>
    <w:rsid w:val="00504480"/>
    <w:rsid w:val="00505303"/>
    <w:rsid w:val="005154CD"/>
    <w:rsid w:val="005173CD"/>
    <w:rsid w:val="005179B3"/>
    <w:rsid w:val="0052084E"/>
    <w:rsid w:val="00523150"/>
    <w:rsid w:val="005273E4"/>
    <w:rsid w:val="00527F61"/>
    <w:rsid w:val="0053386F"/>
    <w:rsid w:val="00536BE3"/>
    <w:rsid w:val="00536E64"/>
    <w:rsid w:val="0054408D"/>
    <w:rsid w:val="005450BA"/>
    <w:rsid w:val="005453B1"/>
    <w:rsid w:val="005468CE"/>
    <w:rsid w:val="005529D1"/>
    <w:rsid w:val="00555C25"/>
    <w:rsid w:val="00555DD4"/>
    <w:rsid w:val="00563E60"/>
    <w:rsid w:val="00564887"/>
    <w:rsid w:val="0056640D"/>
    <w:rsid w:val="005707BB"/>
    <w:rsid w:val="00571D15"/>
    <w:rsid w:val="00571D5F"/>
    <w:rsid w:val="00575FD6"/>
    <w:rsid w:val="005779A6"/>
    <w:rsid w:val="00582D96"/>
    <w:rsid w:val="0058439F"/>
    <w:rsid w:val="00587C56"/>
    <w:rsid w:val="00592105"/>
    <w:rsid w:val="00592476"/>
    <w:rsid w:val="005952A7"/>
    <w:rsid w:val="005A4805"/>
    <w:rsid w:val="005A545C"/>
    <w:rsid w:val="005A5943"/>
    <w:rsid w:val="005A7956"/>
    <w:rsid w:val="005A7E87"/>
    <w:rsid w:val="005B13B3"/>
    <w:rsid w:val="005B3949"/>
    <w:rsid w:val="005B568C"/>
    <w:rsid w:val="005B7CB9"/>
    <w:rsid w:val="005C2A08"/>
    <w:rsid w:val="005C4028"/>
    <w:rsid w:val="005C54EB"/>
    <w:rsid w:val="005C5D4F"/>
    <w:rsid w:val="005C6BFF"/>
    <w:rsid w:val="005C7424"/>
    <w:rsid w:val="005D1005"/>
    <w:rsid w:val="005D7E8F"/>
    <w:rsid w:val="005E026B"/>
    <w:rsid w:val="005E2D82"/>
    <w:rsid w:val="005E43C5"/>
    <w:rsid w:val="005E47F8"/>
    <w:rsid w:val="005E69D4"/>
    <w:rsid w:val="00601FDC"/>
    <w:rsid w:val="00605EFF"/>
    <w:rsid w:val="006152A3"/>
    <w:rsid w:val="00625291"/>
    <w:rsid w:val="0063044A"/>
    <w:rsid w:val="00632DB9"/>
    <w:rsid w:val="006339FF"/>
    <w:rsid w:val="00636C0A"/>
    <w:rsid w:val="006431B1"/>
    <w:rsid w:val="00653DF9"/>
    <w:rsid w:val="00654781"/>
    <w:rsid w:val="006551CC"/>
    <w:rsid w:val="00657CFB"/>
    <w:rsid w:val="0066167C"/>
    <w:rsid w:val="00661FE2"/>
    <w:rsid w:val="00665F55"/>
    <w:rsid w:val="0067252C"/>
    <w:rsid w:val="006725F2"/>
    <w:rsid w:val="00676687"/>
    <w:rsid w:val="00680735"/>
    <w:rsid w:val="0068252C"/>
    <w:rsid w:val="006833E8"/>
    <w:rsid w:val="00690DB3"/>
    <w:rsid w:val="00691581"/>
    <w:rsid w:val="00697719"/>
    <w:rsid w:val="00697DC8"/>
    <w:rsid w:val="006A0EEB"/>
    <w:rsid w:val="006A441D"/>
    <w:rsid w:val="006A562C"/>
    <w:rsid w:val="006A5D5E"/>
    <w:rsid w:val="006B060F"/>
    <w:rsid w:val="006B1BFC"/>
    <w:rsid w:val="006B64A1"/>
    <w:rsid w:val="006B658C"/>
    <w:rsid w:val="006C3CB9"/>
    <w:rsid w:val="006D55CC"/>
    <w:rsid w:val="006D6866"/>
    <w:rsid w:val="006E1102"/>
    <w:rsid w:val="006E597D"/>
    <w:rsid w:val="006E5A82"/>
    <w:rsid w:val="006F0A50"/>
    <w:rsid w:val="006F0AA8"/>
    <w:rsid w:val="006F50B3"/>
    <w:rsid w:val="00700610"/>
    <w:rsid w:val="00700E33"/>
    <w:rsid w:val="00702B39"/>
    <w:rsid w:val="00703A9E"/>
    <w:rsid w:val="00710759"/>
    <w:rsid w:val="0071182B"/>
    <w:rsid w:val="0071400F"/>
    <w:rsid w:val="007142D4"/>
    <w:rsid w:val="00720409"/>
    <w:rsid w:val="0072197E"/>
    <w:rsid w:val="00722B8E"/>
    <w:rsid w:val="007233CE"/>
    <w:rsid w:val="00723948"/>
    <w:rsid w:val="00724BD6"/>
    <w:rsid w:val="0073013C"/>
    <w:rsid w:val="00730273"/>
    <w:rsid w:val="0073054D"/>
    <w:rsid w:val="00731903"/>
    <w:rsid w:val="00732019"/>
    <w:rsid w:val="00734C4C"/>
    <w:rsid w:val="00735673"/>
    <w:rsid w:val="00740E4E"/>
    <w:rsid w:val="00742DDE"/>
    <w:rsid w:val="00745A23"/>
    <w:rsid w:val="00752A90"/>
    <w:rsid w:val="007540CD"/>
    <w:rsid w:val="007578E3"/>
    <w:rsid w:val="00760B27"/>
    <w:rsid w:val="00761DA4"/>
    <w:rsid w:val="00762C94"/>
    <w:rsid w:val="00770BD1"/>
    <w:rsid w:val="00770F90"/>
    <w:rsid w:val="00771789"/>
    <w:rsid w:val="00771CE2"/>
    <w:rsid w:val="00771DE5"/>
    <w:rsid w:val="007729CF"/>
    <w:rsid w:val="00773AE9"/>
    <w:rsid w:val="00774145"/>
    <w:rsid w:val="00774C11"/>
    <w:rsid w:val="007810CA"/>
    <w:rsid w:val="0078120F"/>
    <w:rsid w:val="007818C3"/>
    <w:rsid w:val="00787562"/>
    <w:rsid w:val="00787D83"/>
    <w:rsid w:val="007A0582"/>
    <w:rsid w:val="007A7832"/>
    <w:rsid w:val="007A7FE8"/>
    <w:rsid w:val="007B06B5"/>
    <w:rsid w:val="007B1AA7"/>
    <w:rsid w:val="007B24F4"/>
    <w:rsid w:val="007B3750"/>
    <w:rsid w:val="007C1029"/>
    <w:rsid w:val="007C14FE"/>
    <w:rsid w:val="007C7AAB"/>
    <w:rsid w:val="007D7DCA"/>
    <w:rsid w:val="007E00A6"/>
    <w:rsid w:val="007E3B85"/>
    <w:rsid w:val="007E489A"/>
    <w:rsid w:val="007F1609"/>
    <w:rsid w:val="007F5E90"/>
    <w:rsid w:val="0080732E"/>
    <w:rsid w:val="008137AD"/>
    <w:rsid w:val="00820264"/>
    <w:rsid w:val="00823F58"/>
    <w:rsid w:val="0083489B"/>
    <w:rsid w:val="00835C62"/>
    <w:rsid w:val="008377BF"/>
    <w:rsid w:val="008409B3"/>
    <w:rsid w:val="00845F50"/>
    <w:rsid w:val="0085085C"/>
    <w:rsid w:val="008619EF"/>
    <w:rsid w:val="00861E65"/>
    <w:rsid w:val="00864E8E"/>
    <w:rsid w:val="00864F02"/>
    <w:rsid w:val="00867C6C"/>
    <w:rsid w:val="008801A2"/>
    <w:rsid w:val="008817DC"/>
    <w:rsid w:val="00881F85"/>
    <w:rsid w:val="008957B0"/>
    <w:rsid w:val="008979FD"/>
    <w:rsid w:val="00897DFF"/>
    <w:rsid w:val="008A4D0C"/>
    <w:rsid w:val="008A6249"/>
    <w:rsid w:val="008B08C7"/>
    <w:rsid w:val="008B6423"/>
    <w:rsid w:val="008C206F"/>
    <w:rsid w:val="008E1B26"/>
    <w:rsid w:val="008F00C3"/>
    <w:rsid w:val="008F10D4"/>
    <w:rsid w:val="008F1937"/>
    <w:rsid w:val="008F5C16"/>
    <w:rsid w:val="0090091E"/>
    <w:rsid w:val="00905ED8"/>
    <w:rsid w:val="00906A78"/>
    <w:rsid w:val="00911E5E"/>
    <w:rsid w:val="00920FD1"/>
    <w:rsid w:val="0093791D"/>
    <w:rsid w:val="00943A20"/>
    <w:rsid w:val="00943E08"/>
    <w:rsid w:val="0094707F"/>
    <w:rsid w:val="00947AD6"/>
    <w:rsid w:val="00953767"/>
    <w:rsid w:val="00956718"/>
    <w:rsid w:val="00957BF3"/>
    <w:rsid w:val="00957E23"/>
    <w:rsid w:val="00963A3B"/>
    <w:rsid w:val="00972647"/>
    <w:rsid w:val="009837C4"/>
    <w:rsid w:val="00984619"/>
    <w:rsid w:val="00985C52"/>
    <w:rsid w:val="00985FE5"/>
    <w:rsid w:val="00994BA6"/>
    <w:rsid w:val="00995010"/>
    <w:rsid w:val="009A165F"/>
    <w:rsid w:val="009A19F9"/>
    <w:rsid w:val="009A3370"/>
    <w:rsid w:val="009A6507"/>
    <w:rsid w:val="009B0601"/>
    <w:rsid w:val="009B131B"/>
    <w:rsid w:val="009B1A64"/>
    <w:rsid w:val="009B29F7"/>
    <w:rsid w:val="009B2D70"/>
    <w:rsid w:val="009B6164"/>
    <w:rsid w:val="009C1862"/>
    <w:rsid w:val="009C5C22"/>
    <w:rsid w:val="009C788B"/>
    <w:rsid w:val="009C7AE4"/>
    <w:rsid w:val="009D3B7E"/>
    <w:rsid w:val="009D41C7"/>
    <w:rsid w:val="009D502F"/>
    <w:rsid w:val="009D6FE5"/>
    <w:rsid w:val="009E0732"/>
    <w:rsid w:val="009E089B"/>
    <w:rsid w:val="009E4CC4"/>
    <w:rsid w:val="009E56FD"/>
    <w:rsid w:val="00A03C16"/>
    <w:rsid w:val="00A061D7"/>
    <w:rsid w:val="00A069EF"/>
    <w:rsid w:val="00A06B61"/>
    <w:rsid w:val="00A06FB0"/>
    <w:rsid w:val="00A070A4"/>
    <w:rsid w:val="00A104B3"/>
    <w:rsid w:val="00A10F33"/>
    <w:rsid w:val="00A126E4"/>
    <w:rsid w:val="00A12C03"/>
    <w:rsid w:val="00A12CEE"/>
    <w:rsid w:val="00A15FC2"/>
    <w:rsid w:val="00A169F6"/>
    <w:rsid w:val="00A22508"/>
    <w:rsid w:val="00A259C9"/>
    <w:rsid w:val="00A3052D"/>
    <w:rsid w:val="00A30D3B"/>
    <w:rsid w:val="00A408DC"/>
    <w:rsid w:val="00A42F3D"/>
    <w:rsid w:val="00A46F23"/>
    <w:rsid w:val="00A573C2"/>
    <w:rsid w:val="00A633A3"/>
    <w:rsid w:val="00A65550"/>
    <w:rsid w:val="00A65729"/>
    <w:rsid w:val="00A7287F"/>
    <w:rsid w:val="00A728AF"/>
    <w:rsid w:val="00A7482F"/>
    <w:rsid w:val="00A76D76"/>
    <w:rsid w:val="00A8694F"/>
    <w:rsid w:val="00A93868"/>
    <w:rsid w:val="00A956E5"/>
    <w:rsid w:val="00AA17D7"/>
    <w:rsid w:val="00AA2F0D"/>
    <w:rsid w:val="00AA40B2"/>
    <w:rsid w:val="00AA4C69"/>
    <w:rsid w:val="00AA594A"/>
    <w:rsid w:val="00AB0541"/>
    <w:rsid w:val="00AB0617"/>
    <w:rsid w:val="00AB3DEC"/>
    <w:rsid w:val="00AB5AF2"/>
    <w:rsid w:val="00AC0B1A"/>
    <w:rsid w:val="00AD4612"/>
    <w:rsid w:val="00AE0F7C"/>
    <w:rsid w:val="00AE1CCD"/>
    <w:rsid w:val="00AF05BD"/>
    <w:rsid w:val="00AF274E"/>
    <w:rsid w:val="00AF3BC0"/>
    <w:rsid w:val="00B02A68"/>
    <w:rsid w:val="00B055FD"/>
    <w:rsid w:val="00B15066"/>
    <w:rsid w:val="00B1513C"/>
    <w:rsid w:val="00B17173"/>
    <w:rsid w:val="00B236D5"/>
    <w:rsid w:val="00B23A6F"/>
    <w:rsid w:val="00B25EBB"/>
    <w:rsid w:val="00B26E83"/>
    <w:rsid w:val="00B32DC2"/>
    <w:rsid w:val="00B44F3D"/>
    <w:rsid w:val="00B44FDC"/>
    <w:rsid w:val="00B474CD"/>
    <w:rsid w:val="00B47795"/>
    <w:rsid w:val="00B509C0"/>
    <w:rsid w:val="00B53129"/>
    <w:rsid w:val="00B576CA"/>
    <w:rsid w:val="00B608DD"/>
    <w:rsid w:val="00B676B3"/>
    <w:rsid w:val="00B70439"/>
    <w:rsid w:val="00B709E3"/>
    <w:rsid w:val="00B84A2F"/>
    <w:rsid w:val="00B87E7C"/>
    <w:rsid w:val="00B94294"/>
    <w:rsid w:val="00B95A16"/>
    <w:rsid w:val="00B9674B"/>
    <w:rsid w:val="00B9712E"/>
    <w:rsid w:val="00BA0288"/>
    <w:rsid w:val="00BA12B5"/>
    <w:rsid w:val="00BA1915"/>
    <w:rsid w:val="00BB2345"/>
    <w:rsid w:val="00BB2721"/>
    <w:rsid w:val="00BC00D9"/>
    <w:rsid w:val="00BC384D"/>
    <w:rsid w:val="00BC3D84"/>
    <w:rsid w:val="00BC3FE9"/>
    <w:rsid w:val="00BD0AEB"/>
    <w:rsid w:val="00BD6FCD"/>
    <w:rsid w:val="00BD76BF"/>
    <w:rsid w:val="00BF0AE1"/>
    <w:rsid w:val="00BF0C70"/>
    <w:rsid w:val="00BF4DC7"/>
    <w:rsid w:val="00BF7D53"/>
    <w:rsid w:val="00C004E8"/>
    <w:rsid w:val="00C006C9"/>
    <w:rsid w:val="00C063D7"/>
    <w:rsid w:val="00C1201E"/>
    <w:rsid w:val="00C1294B"/>
    <w:rsid w:val="00C1457B"/>
    <w:rsid w:val="00C16C61"/>
    <w:rsid w:val="00C30278"/>
    <w:rsid w:val="00C32E3A"/>
    <w:rsid w:val="00C33276"/>
    <w:rsid w:val="00C336F1"/>
    <w:rsid w:val="00C4394A"/>
    <w:rsid w:val="00C47B5B"/>
    <w:rsid w:val="00C54E6D"/>
    <w:rsid w:val="00C54ECE"/>
    <w:rsid w:val="00C57562"/>
    <w:rsid w:val="00C606F5"/>
    <w:rsid w:val="00C669E7"/>
    <w:rsid w:val="00C7060E"/>
    <w:rsid w:val="00C7498E"/>
    <w:rsid w:val="00C86FDD"/>
    <w:rsid w:val="00C9069D"/>
    <w:rsid w:val="00C92BFF"/>
    <w:rsid w:val="00C97E8B"/>
    <w:rsid w:val="00CA05D3"/>
    <w:rsid w:val="00CA0D9D"/>
    <w:rsid w:val="00CA3E2B"/>
    <w:rsid w:val="00CB2ED0"/>
    <w:rsid w:val="00CB3CFE"/>
    <w:rsid w:val="00CB6E89"/>
    <w:rsid w:val="00CC2D28"/>
    <w:rsid w:val="00CD0260"/>
    <w:rsid w:val="00CE5095"/>
    <w:rsid w:val="00CE57D6"/>
    <w:rsid w:val="00CE6038"/>
    <w:rsid w:val="00CF1696"/>
    <w:rsid w:val="00CF2BE3"/>
    <w:rsid w:val="00D000C5"/>
    <w:rsid w:val="00D00419"/>
    <w:rsid w:val="00D0066B"/>
    <w:rsid w:val="00D0068C"/>
    <w:rsid w:val="00D02FD4"/>
    <w:rsid w:val="00D103BE"/>
    <w:rsid w:val="00D13358"/>
    <w:rsid w:val="00D1430A"/>
    <w:rsid w:val="00D208FE"/>
    <w:rsid w:val="00D246F8"/>
    <w:rsid w:val="00D26463"/>
    <w:rsid w:val="00D27406"/>
    <w:rsid w:val="00D330A0"/>
    <w:rsid w:val="00D348D8"/>
    <w:rsid w:val="00D357FA"/>
    <w:rsid w:val="00D35CA6"/>
    <w:rsid w:val="00D418E8"/>
    <w:rsid w:val="00D431F5"/>
    <w:rsid w:val="00D44BB3"/>
    <w:rsid w:val="00D44F42"/>
    <w:rsid w:val="00D54B65"/>
    <w:rsid w:val="00D56932"/>
    <w:rsid w:val="00D62C98"/>
    <w:rsid w:val="00D637C9"/>
    <w:rsid w:val="00D638E3"/>
    <w:rsid w:val="00D72407"/>
    <w:rsid w:val="00D73D77"/>
    <w:rsid w:val="00D75E58"/>
    <w:rsid w:val="00D77AD6"/>
    <w:rsid w:val="00D935C3"/>
    <w:rsid w:val="00DA3C92"/>
    <w:rsid w:val="00DA411D"/>
    <w:rsid w:val="00DA4292"/>
    <w:rsid w:val="00DA532D"/>
    <w:rsid w:val="00DA63FA"/>
    <w:rsid w:val="00DB18B9"/>
    <w:rsid w:val="00DB6940"/>
    <w:rsid w:val="00DB722D"/>
    <w:rsid w:val="00DB7277"/>
    <w:rsid w:val="00DC04B6"/>
    <w:rsid w:val="00DD01EE"/>
    <w:rsid w:val="00DD16EB"/>
    <w:rsid w:val="00DD38DF"/>
    <w:rsid w:val="00DD5A30"/>
    <w:rsid w:val="00DD6646"/>
    <w:rsid w:val="00DE42E3"/>
    <w:rsid w:val="00DE47BB"/>
    <w:rsid w:val="00DE6141"/>
    <w:rsid w:val="00DF77BF"/>
    <w:rsid w:val="00E017A8"/>
    <w:rsid w:val="00E051DC"/>
    <w:rsid w:val="00E05731"/>
    <w:rsid w:val="00E079A9"/>
    <w:rsid w:val="00E11D1E"/>
    <w:rsid w:val="00E13275"/>
    <w:rsid w:val="00E1436A"/>
    <w:rsid w:val="00E238FD"/>
    <w:rsid w:val="00E24234"/>
    <w:rsid w:val="00E2441A"/>
    <w:rsid w:val="00E3305C"/>
    <w:rsid w:val="00E36816"/>
    <w:rsid w:val="00E37A43"/>
    <w:rsid w:val="00E37EB9"/>
    <w:rsid w:val="00E428C8"/>
    <w:rsid w:val="00E43778"/>
    <w:rsid w:val="00E45930"/>
    <w:rsid w:val="00E53D89"/>
    <w:rsid w:val="00E567EB"/>
    <w:rsid w:val="00E62C9A"/>
    <w:rsid w:val="00E648C2"/>
    <w:rsid w:val="00E64F49"/>
    <w:rsid w:val="00E718B9"/>
    <w:rsid w:val="00E7482D"/>
    <w:rsid w:val="00E75326"/>
    <w:rsid w:val="00E75718"/>
    <w:rsid w:val="00E76EF1"/>
    <w:rsid w:val="00E7732B"/>
    <w:rsid w:val="00E77E94"/>
    <w:rsid w:val="00E83896"/>
    <w:rsid w:val="00E850DD"/>
    <w:rsid w:val="00E85334"/>
    <w:rsid w:val="00E86EC3"/>
    <w:rsid w:val="00E91B5A"/>
    <w:rsid w:val="00E91CB0"/>
    <w:rsid w:val="00E92E88"/>
    <w:rsid w:val="00EA19BD"/>
    <w:rsid w:val="00EA5EF9"/>
    <w:rsid w:val="00EB55FF"/>
    <w:rsid w:val="00EB7FE8"/>
    <w:rsid w:val="00EC239E"/>
    <w:rsid w:val="00EC3539"/>
    <w:rsid w:val="00EC3676"/>
    <w:rsid w:val="00ED5328"/>
    <w:rsid w:val="00ED65AD"/>
    <w:rsid w:val="00EE0DC5"/>
    <w:rsid w:val="00EE3395"/>
    <w:rsid w:val="00EE4B22"/>
    <w:rsid w:val="00EE50BC"/>
    <w:rsid w:val="00EF088E"/>
    <w:rsid w:val="00EF0F2D"/>
    <w:rsid w:val="00F037D7"/>
    <w:rsid w:val="00F07CAE"/>
    <w:rsid w:val="00F14D23"/>
    <w:rsid w:val="00F17326"/>
    <w:rsid w:val="00F21C18"/>
    <w:rsid w:val="00F2310C"/>
    <w:rsid w:val="00F25054"/>
    <w:rsid w:val="00F25CED"/>
    <w:rsid w:val="00F27B25"/>
    <w:rsid w:val="00F30034"/>
    <w:rsid w:val="00F302DE"/>
    <w:rsid w:val="00F30EB7"/>
    <w:rsid w:val="00F34F15"/>
    <w:rsid w:val="00F40E54"/>
    <w:rsid w:val="00F43FFB"/>
    <w:rsid w:val="00F45A38"/>
    <w:rsid w:val="00F47398"/>
    <w:rsid w:val="00F52028"/>
    <w:rsid w:val="00F5275C"/>
    <w:rsid w:val="00F54295"/>
    <w:rsid w:val="00F552D4"/>
    <w:rsid w:val="00F55C76"/>
    <w:rsid w:val="00F63D8A"/>
    <w:rsid w:val="00F63EEF"/>
    <w:rsid w:val="00F711DD"/>
    <w:rsid w:val="00F767CB"/>
    <w:rsid w:val="00F77F2F"/>
    <w:rsid w:val="00F81617"/>
    <w:rsid w:val="00F8766C"/>
    <w:rsid w:val="00F9187D"/>
    <w:rsid w:val="00FA167C"/>
    <w:rsid w:val="00FA5B5C"/>
    <w:rsid w:val="00FA64AF"/>
    <w:rsid w:val="00FB511F"/>
    <w:rsid w:val="00FB652F"/>
    <w:rsid w:val="00FC2753"/>
    <w:rsid w:val="00FD0E4E"/>
    <w:rsid w:val="00FD1C4D"/>
    <w:rsid w:val="00FD30F8"/>
    <w:rsid w:val="00FD6029"/>
    <w:rsid w:val="00FE12BB"/>
    <w:rsid w:val="00FE3664"/>
    <w:rsid w:val="00FE37BA"/>
    <w:rsid w:val="00FE6784"/>
    <w:rsid w:val="00FE78FC"/>
    <w:rsid w:val="00FF07D2"/>
    <w:rsid w:val="00FF1A1B"/>
    <w:rsid w:val="00FF264C"/>
    <w:rsid w:val="00FF4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4578"/>
    <o:shapelayout v:ext="edit">
      <o:idmap v:ext="edit" data="1,14"/>
      <o:rules v:ext="edit">
        <o:r id="V:Rule1" type="arc" idref="#_x0000_s19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lock Text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11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5C40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30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5C402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5C40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D30F8"/>
    <w:rPr>
      <w:rFonts w:ascii="Arial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locked/>
    <w:rsid w:val="005C4028"/>
    <w:rPr>
      <w:rFonts w:cs="Times New Roman"/>
      <w:sz w:val="24"/>
      <w:szCs w:val="24"/>
    </w:rPr>
  </w:style>
  <w:style w:type="table" w:styleId="a3">
    <w:name w:val="Table Grid"/>
    <w:basedOn w:val="a1"/>
    <w:uiPriority w:val="5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7C14F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locked/>
    <w:rsid w:val="001E0066"/>
    <w:rPr>
      <w:rFonts w:cs="Times New Roman"/>
    </w:rPr>
  </w:style>
  <w:style w:type="character" w:styleId="a6">
    <w:name w:val="footnote reference"/>
    <w:basedOn w:val="a0"/>
    <w:uiPriority w:val="99"/>
    <w:semiHidden/>
    <w:rsid w:val="007C14FE"/>
    <w:rPr>
      <w:rFonts w:cs="Times New Roman"/>
      <w:vertAlign w:val="superscript"/>
    </w:rPr>
  </w:style>
  <w:style w:type="paragraph" w:styleId="a7">
    <w:name w:val="List Paragraph"/>
    <w:basedOn w:val="a"/>
    <w:qFormat/>
    <w:rsid w:val="00CE57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9E0732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AA594A"/>
    <w:rPr>
      <w:rFonts w:cs="Times New Roman"/>
    </w:rPr>
  </w:style>
  <w:style w:type="paragraph" w:styleId="ab">
    <w:name w:val="endnote text"/>
    <w:basedOn w:val="a"/>
    <w:link w:val="ac"/>
    <w:uiPriority w:val="99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locked/>
    <w:rsid w:val="004259AC"/>
    <w:rPr>
      <w:rFonts w:cs="Times New Roman"/>
    </w:rPr>
  </w:style>
  <w:style w:type="character" w:styleId="ad">
    <w:name w:val="endnote reference"/>
    <w:basedOn w:val="a0"/>
    <w:uiPriority w:val="99"/>
    <w:rsid w:val="004259AC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rsid w:val="00DD66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D6646"/>
    <w:rPr>
      <w:rFonts w:ascii="Tahoma" w:hAnsi="Tahoma" w:cs="Tahoma"/>
      <w:sz w:val="16"/>
      <w:szCs w:val="16"/>
    </w:rPr>
  </w:style>
  <w:style w:type="paragraph" w:styleId="af0">
    <w:name w:val="List"/>
    <w:basedOn w:val="a"/>
    <w:rsid w:val="00C7060E"/>
    <w:pPr>
      <w:ind w:left="283" w:hanging="283"/>
    </w:pPr>
  </w:style>
  <w:style w:type="paragraph" w:styleId="af1">
    <w:name w:val="caption"/>
    <w:basedOn w:val="a"/>
    <w:next w:val="a"/>
    <w:uiPriority w:val="99"/>
    <w:qFormat/>
    <w:locked/>
    <w:rsid w:val="00C7060E"/>
    <w:pPr>
      <w:autoSpaceDE w:val="0"/>
      <w:autoSpaceDN w:val="0"/>
      <w:spacing w:before="480"/>
      <w:jc w:val="center"/>
    </w:pPr>
    <w:rPr>
      <w:rFonts w:ascii="Arial" w:hAnsi="Arial" w:cs="Arial"/>
      <w:b/>
      <w:bCs/>
      <w:sz w:val="28"/>
      <w:szCs w:val="28"/>
    </w:rPr>
  </w:style>
  <w:style w:type="paragraph" w:styleId="21">
    <w:name w:val="List 2"/>
    <w:basedOn w:val="a"/>
    <w:rsid w:val="002A65A8"/>
    <w:pPr>
      <w:ind w:left="566" w:hanging="283"/>
      <w:contextualSpacing/>
    </w:pPr>
  </w:style>
  <w:style w:type="paragraph" w:styleId="af2">
    <w:name w:val="Block Text"/>
    <w:basedOn w:val="a"/>
    <w:rsid w:val="005C4028"/>
    <w:pPr>
      <w:shd w:val="clear" w:color="auto" w:fill="FFFFFF"/>
      <w:tabs>
        <w:tab w:val="left" w:pos="1808"/>
        <w:tab w:val="left" w:pos="2168"/>
        <w:tab w:val="left" w:pos="2800"/>
      </w:tabs>
      <w:spacing w:line="269" w:lineRule="exact"/>
      <w:ind w:left="140" w:right="140" w:hanging="5"/>
    </w:pPr>
    <w:rPr>
      <w:color w:val="000000"/>
      <w:spacing w:val="5"/>
    </w:rPr>
  </w:style>
  <w:style w:type="paragraph" w:customStyle="1" w:styleId="22">
    <w:name w:val="Знак2"/>
    <w:basedOn w:val="a"/>
    <w:uiPriority w:val="99"/>
    <w:rsid w:val="005C402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C402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Title"/>
    <w:basedOn w:val="a"/>
    <w:link w:val="af4"/>
    <w:qFormat/>
    <w:locked/>
    <w:rsid w:val="00101183"/>
    <w:pPr>
      <w:jc w:val="center"/>
    </w:pPr>
    <w:rPr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101183"/>
    <w:rPr>
      <w:b/>
      <w:sz w:val="32"/>
      <w:szCs w:val="20"/>
    </w:rPr>
  </w:style>
  <w:style w:type="character" w:customStyle="1" w:styleId="Bodytext">
    <w:name w:val="Body text_"/>
    <w:basedOn w:val="a0"/>
    <w:rsid w:val="005B1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Bodytext"/>
    <w:rsid w:val="005B1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Heading1">
    <w:name w:val="Heading #1_"/>
    <w:basedOn w:val="a0"/>
    <w:link w:val="Heading10"/>
    <w:rsid w:val="0052084E"/>
    <w:rPr>
      <w:sz w:val="22"/>
      <w:szCs w:val="22"/>
      <w:shd w:val="clear" w:color="auto" w:fill="FFFFFF"/>
    </w:rPr>
  </w:style>
  <w:style w:type="paragraph" w:customStyle="1" w:styleId="Heading10">
    <w:name w:val="Heading #1"/>
    <w:basedOn w:val="a"/>
    <w:link w:val="Heading1"/>
    <w:rsid w:val="0052084E"/>
    <w:pPr>
      <w:shd w:val="clear" w:color="auto" w:fill="FFFFFF"/>
      <w:spacing w:line="274" w:lineRule="exact"/>
      <w:outlineLvl w:val="0"/>
    </w:pPr>
    <w:rPr>
      <w:sz w:val="22"/>
      <w:szCs w:val="22"/>
    </w:rPr>
  </w:style>
  <w:style w:type="character" w:customStyle="1" w:styleId="Bodytext2">
    <w:name w:val="Body text (2)_"/>
    <w:basedOn w:val="a0"/>
    <w:link w:val="Bodytext20"/>
    <w:rsid w:val="0052084E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52084E"/>
    <w:pPr>
      <w:shd w:val="clear" w:color="auto" w:fill="FFFFFF"/>
      <w:spacing w:line="274" w:lineRule="exact"/>
    </w:pPr>
    <w:rPr>
      <w:sz w:val="21"/>
      <w:szCs w:val="21"/>
    </w:rPr>
  </w:style>
  <w:style w:type="paragraph" w:styleId="af5">
    <w:name w:val="header"/>
    <w:basedOn w:val="a"/>
    <w:link w:val="af6"/>
    <w:uiPriority w:val="99"/>
    <w:unhideWhenUsed/>
    <w:rsid w:val="00425E1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25E1C"/>
    <w:rPr>
      <w:sz w:val="24"/>
      <w:szCs w:val="24"/>
    </w:rPr>
  </w:style>
  <w:style w:type="paragraph" w:customStyle="1" w:styleId="FR2">
    <w:name w:val="FR2"/>
    <w:rsid w:val="00413A6A"/>
    <w:pPr>
      <w:widowControl w:val="0"/>
      <w:overflowPunct w:val="0"/>
      <w:autoSpaceDE w:val="0"/>
      <w:autoSpaceDN w:val="0"/>
      <w:adjustRightInd w:val="0"/>
      <w:spacing w:line="260" w:lineRule="auto"/>
      <w:ind w:left="2160" w:hanging="1260"/>
      <w:textAlignment w:val="baseline"/>
    </w:pPr>
    <w:rPr>
      <w:sz w:val="28"/>
    </w:rPr>
  </w:style>
  <w:style w:type="paragraph" w:customStyle="1" w:styleId="12">
    <w:name w:val="Обычный1"/>
    <w:rsid w:val="00555DD4"/>
    <w:pPr>
      <w:widowControl w:val="0"/>
      <w:ind w:firstLine="320"/>
      <w:jc w:val="both"/>
    </w:pPr>
    <w:rPr>
      <w:snapToGrid w:val="0"/>
    </w:rPr>
  </w:style>
  <w:style w:type="paragraph" w:styleId="af7">
    <w:name w:val="Body Text"/>
    <w:basedOn w:val="a"/>
    <w:link w:val="af8"/>
    <w:rsid w:val="007C1029"/>
    <w:pPr>
      <w:jc w:val="center"/>
    </w:pPr>
    <w:rPr>
      <w:szCs w:val="20"/>
    </w:rPr>
  </w:style>
  <w:style w:type="character" w:customStyle="1" w:styleId="af8">
    <w:name w:val="Основной текст Знак"/>
    <w:basedOn w:val="a0"/>
    <w:link w:val="af7"/>
    <w:rsid w:val="007C1029"/>
    <w:rPr>
      <w:sz w:val="24"/>
    </w:rPr>
  </w:style>
  <w:style w:type="character" w:styleId="af9">
    <w:name w:val="annotation reference"/>
    <w:basedOn w:val="a0"/>
    <w:uiPriority w:val="99"/>
    <w:semiHidden/>
    <w:unhideWhenUsed/>
    <w:rsid w:val="002B2EF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B2EF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B2EF7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B2EF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B2EF7"/>
    <w:rPr>
      <w:b/>
      <w:bCs/>
    </w:rPr>
  </w:style>
  <w:style w:type="paragraph" w:styleId="afe">
    <w:name w:val="Revision"/>
    <w:hidden/>
    <w:uiPriority w:val="99"/>
    <w:semiHidden/>
    <w:rsid w:val="00126E1D"/>
    <w:rPr>
      <w:sz w:val="24"/>
      <w:szCs w:val="24"/>
    </w:rPr>
  </w:style>
  <w:style w:type="paragraph" w:customStyle="1" w:styleId="23">
    <w:name w:val="Обычный2"/>
    <w:rsid w:val="0073054D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customStyle="1" w:styleId="Default">
    <w:name w:val="Default"/>
    <w:rsid w:val="00AF3BC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">
    <w:name w:val="Emphasis"/>
    <w:uiPriority w:val="20"/>
    <w:qFormat/>
    <w:locked/>
    <w:rsid w:val="003964FE"/>
    <w:rPr>
      <w:rFonts w:cs="Times New Roman"/>
      <w:i/>
    </w:rPr>
  </w:style>
  <w:style w:type="paragraph" w:customStyle="1" w:styleId="31">
    <w:name w:val="Обычный3"/>
    <w:rsid w:val="007F5E90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character" w:customStyle="1" w:styleId="apple-tab-span">
    <w:name w:val="apple-tab-span"/>
    <w:basedOn w:val="a0"/>
    <w:rsid w:val="007F5E90"/>
  </w:style>
  <w:style w:type="character" w:styleId="aff0">
    <w:name w:val="Strong"/>
    <w:basedOn w:val="a0"/>
    <w:uiPriority w:val="22"/>
    <w:qFormat/>
    <w:locked/>
    <w:rsid w:val="007F5E90"/>
    <w:rPr>
      <w:b/>
      <w:bCs/>
    </w:rPr>
  </w:style>
  <w:style w:type="paragraph" w:styleId="aff1">
    <w:name w:val="Normal (Web)"/>
    <w:basedOn w:val="a"/>
    <w:rsid w:val="00C47B5B"/>
    <w:pPr>
      <w:spacing w:before="100" w:beforeAutospacing="1" w:after="100" w:afterAutospacing="1"/>
    </w:pPr>
    <w:rPr>
      <w:rFonts w:ascii="Arial Unicode MS" w:eastAsia="Arial Unicode MS" w:hAnsi="Arial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uiPriority="0"/>
    <w:lsdException w:name="List" w:locked="1" w:semiHidden="0" w:uiPriority="0" w:unhideWhenUsed="0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11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5C40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30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5C402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C40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FD30F8"/>
    <w:rPr>
      <w:rFonts w:ascii="Arial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locked/>
    <w:rsid w:val="005C4028"/>
    <w:rPr>
      <w:rFonts w:cs="Times New Roman"/>
      <w:sz w:val="24"/>
      <w:szCs w:val="24"/>
    </w:rPr>
  </w:style>
  <w:style w:type="table" w:styleId="a3">
    <w:name w:val="Table Grid"/>
    <w:basedOn w:val="a1"/>
    <w:uiPriority w:val="5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7C14F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1E0066"/>
    <w:rPr>
      <w:rFonts w:cs="Times New Roman"/>
    </w:rPr>
  </w:style>
  <w:style w:type="character" w:styleId="a6">
    <w:name w:val="footnote reference"/>
    <w:basedOn w:val="a0"/>
    <w:semiHidden/>
    <w:rsid w:val="007C14FE"/>
    <w:rPr>
      <w:rFonts w:cs="Times New Roman"/>
      <w:vertAlign w:val="superscript"/>
    </w:rPr>
  </w:style>
  <w:style w:type="paragraph" w:styleId="a7">
    <w:name w:val="List Paragraph"/>
    <w:basedOn w:val="a"/>
    <w:qFormat/>
    <w:rsid w:val="00CE57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9E0732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AA594A"/>
    <w:rPr>
      <w:rFonts w:cs="Times New Roman"/>
    </w:rPr>
  </w:style>
  <w:style w:type="paragraph" w:styleId="ab">
    <w:name w:val="endnote text"/>
    <w:basedOn w:val="a"/>
    <w:link w:val="ac"/>
    <w:uiPriority w:val="99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locked/>
    <w:rsid w:val="004259AC"/>
    <w:rPr>
      <w:rFonts w:cs="Times New Roman"/>
    </w:rPr>
  </w:style>
  <w:style w:type="character" w:styleId="ad">
    <w:name w:val="endnote reference"/>
    <w:basedOn w:val="a0"/>
    <w:uiPriority w:val="99"/>
    <w:rsid w:val="004259AC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rsid w:val="00DD66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D6646"/>
    <w:rPr>
      <w:rFonts w:ascii="Tahoma" w:hAnsi="Tahoma" w:cs="Tahoma"/>
      <w:sz w:val="16"/>
      <w:szCs w:val="16"/>
    </w:rPr>
  </w:style>
  <w:style w:type="paragraph" w:styleId="af0">
    <w:name w:val="List"/>
    <w:basedOn w:val="a"/>
    <w:rsid w:val="00C7060E"/>
    <w:pPr>
      <w:ind w:left="283" w:hanging="283"/>
    </w:pPr>
  </w:style>
  <w:style w:type="paragraph" w:styleId="af1">
    <w:name w:val="caption"/>
    <w:basedOn w:val="a"/>
    <w:next w:val="a"/>
    <w:uiPriority w:val="99"/>
    <w:qFormat/>
    <w:locked/>
    <w:rsid w:val="00C7060E"/>
    <w:pPr>
      <w:autoSpaceDE w:val="0"/>
      <w:autoSpaceDN w:val="0"/>
      <w:spacing w:before="480"/>
      <w:jc w:val="center"/>
    </w:pPr>
    <w:rPr>
      <w:rFonts w:ascii="Arial" w:hAnsi="Arial" w:cs="Arial"/>
      <w:b/>
      <w:bCs/>
      <w:sz w:val="28"/>
      <w:szCs w:val="28"/>
    </w:rPr>
  </w:style>
  <w:style w:type="paragraph" w:styleId="21">
    <w:name w:val="List 2"/>
    <w:basedOn w:val="a"/>
    <w:rsid w:val="002A65A8"/>
    <w:pPr>
      <w:ind w:left="566" w:hanging="283"/>
      <w:contextualSpacing/>
    </w:pPr>
  </w:style>
  <w:style w:type="paragraph" w:styleId="af2">
    <w:name w:val="Block Text"/>
    <w:basedOn w:val="a"/>
    <w:rsid w:val="005C4028"/>
    <w:pPr>
      <w:shd w:val="clear" w:color="auto" w:fill="FFFFFF"/>
      <w:tabs>
        <w:tab w:val="left" w:pos="1808"/>
        <w:tab w:val="left" w:pos="2168"/>
        <w:tab w:val="left" w:pos="2800"/>
      </w:tabs>
      <w:spacing w:line="269" w:lineRule="exact"/>
      <w:ind w:left="140" w:right="140" w:hanging="5"/>
    </w:pPr>
    <w:rPr>
      <w:color w:val="000000"/>
      <w:spacing w:val="5"/>
    </w:rPr>
  </w:style>
  <w:style w:type="paragraph" w:customStyle="1" w:styleId="22">
    <w:name w:val="Знак2"/>
    <w:basedOn w:val="a"/>
    <w:uiPriority w:val="99"/>
    <w:rsid w:val="005C402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C402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Title"/>
    <w:basedOn w:val="a"/>
    <w:link w:val="af4"/>
    <w:qFormat/>
    <w:locked/>
    <w:rsid w:val="00101183"/>
    <w:pPr>
      <w:jc w:val="center"/>
    </w:pPr>
    <w:rPr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101183"/>
    <w:rPr>
      <w:b/>
      <w:sz w:val="32"/>
      <w:szCs w:val="20"/>
    </w:rPr>
  </w:style>
  <w:style w:type="character" w:customStyle="1" w:styleId="Bodytext">
    <w:name w:val="Body text_"/>
    <w:basedOn w:val="a0"/>
    <w:rsid w:val="005B1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Bodytext"/>
    <w:rsid w:val="005B1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Heading1">
    <w:name w:val="Heading #1_"/>
    <w:basedOn w:val="a0"/>
    <w:link w:val="Heading10"/>
    <w:rsid w:val="0052084E"/>
    <w:rPr>
      <w:sz w:val="22"/>
      <w:szCs w:val="22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2084E"/>
    <w:rPr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rsid w:val="0052084E"/>
    <w:pPr>
      <w:shd w:val="clear" w:color="auto" w:fill="FFFFFF"/>
      <w:spacing w:line="274" w:lineRule="exact"/>
      <w:outlineLvl w:val="0"/>
    </w:pPr>
    <w:rPr>
      <w:sz w:val="22"/>
      <w:szCs w:val="22"/>
    </w:rPr>
  </w:style>
  <w:style w:type="paragraph" w:customStyle="1" w:styleId="Bodytext20">
    <w:name w:val="Body text (2)"/>
    <w:basedOn w:val="a"/>
    <w:link w:val="Bodytext2"/>
    <w:rsid w:val="0052084E"/>
    <w:pPr>
      <w:shd w:val="clear" w:color="auto" w:fill="FFFFFF"/>
      <w:spacing w:line="274" w:lineRule="exact"/>
    </w:pPr>
    <w:rPr>
      <w:sz w:val="21"/>
      <w:szCs w:val="21"/>
    </w:rPr>
  </w:style>
  <w:style w:type="paragraph" w:styleId="af5">
    <w:name w:val="header"/>
    <w:basedOn w:val="a"/>
    <w:link w:val="af6"/>
    <w:uiPriority w:val="99"/>
    <w:unhideWhenUsed/>
    <w:rsid w:val="00425E1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25E1C"/>
    <w:rPr>
      <w:sz w:val="24"/>
      <w:szCs w:val="24"/>
    </w:rPr>
  </w:style>
  <w:style w:type="paragraph" w:customStyle="1" w:styleId="FR2">
    <w:name w:val="FR2"/>
    <w:rsid w:val="00413A6A"/>
    <w:pPr>
      <w:widowControl w:val="0"/>
      <w:overflowPunct w:val="0"/>
      <w:autoSpaceDE w:val="0"/>
      <w:autoSpaceDN w:val="0"/>
      <w:adjustRightInd w:val="0"/>
      <w:spacing w:line="260" w:lineRule="auto"/>
      <w:ind w:left="2160" w:hanging="1260"/>
      <w:textAlignment w:val="baseline"/>
    </w:pPr>
    <w:rPr>
      <w:sz w:val="28"/>
    </w:rPr>
  </w:style>
  <w:style w:type="paragraph" w:customStyle="1" w:styleId="12">
    <w:name w:val="Обычный1"/>
    <w:rsid w:val="00555DD4"/>
    <w:pPr>
      <w:widowControl w:val="0"/>
      <w:ind w:firstLine="320"/>
      <w:jc w:val="both"/>
    </w:pPr>
    <w:rPr>
      <w:snapToGrid w:val="0"/>
    </w:rPr>
  </w:style>
  <w:style w:type="paragraph" w:styleId="af7">
    <w:name w:val="Body Text"/>
    <w:basedOn w:val="a"/>
    <w:link w:val="af8"/>
    <w:rsid w:val="007C1029"/>
    <w:pPr>
      <w:jc w:val="center"/>
    </w:pPr>
    <w:rPr>
      <w:szCs w:val="20"/>
    </w:rPr>
  </w:style>
  <w:style w:type="character" w:customStyle="1" w:styleId="af8">
    <w:name w:val="Основной текст Знак"/>
    <w:basedOn w:val="a0"/>
    <w:link w:val="af7"/>
    <w:rsid w:val="007C1029"/>
    <w:rPr>
      <w:sz w:val="24"/>
    </w:rPr>
  </w:style>
  <w:style w:type="character" w:styleId="af9">
    <w:name w:val="annotation reference"/>
    <w:basedOn w:val="a0"/>
    <w:uiPriority w:val="99"/>
    <w:semiHidden/>
    <w:unhideWhenUsed/>
    <w:rsid w:val="002B2EF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B2EF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B2EF7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B2EF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B2EF7"/>
    <w:rPr>
      <w:b/>
      <w:bCs/>
    </w:rPr>
  </w:style>
  <w:style w:type="paragraph" w:styleId="afe">
    <w:name w:val="Revision"/>
    <w:hidden/>
    <w:uiPriority w:val="99"/>
    <w:semiHidden/>
    <w:rsid w:val="00126E1D"/>
    <w:rPr>
      <w:sz w:val="24"/>
      <w:szCs w:val="24"/>
    </w:rPr>
  </w:style>
  <w:style w:type="paragraph" w:customStyle="1" w:styleId="23">
    <w:name w:val="Обычный2"/>
    <w:rsid w:val="0073054D"/>
    <w:pPr>
      <w:widowControl w:val="0"/>
      <w:spacing w:line="420" w:lineRule="auto"/>
      <w:ind w:firstLine="720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18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87CA1-EB8A-49E5-A16A-F2D41600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137</Pages>
  <Words>29688</Words>
  <Characters>169227</Characters>
  <Application>Microsoft Office Word</Application>
  <DocSecurity>0</DocSecurity>
  <Lines>1410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tehnich</cp:lastModifiedBy>
  <cp:revision>96</cp:revision>
  <cp:lastPrinted>2020-02-05T05:53:00Z</cp:lastPrinted>
  <dcterms:created xsi:type="dcterms:W3CDTF">2018-10-23T13:35:00Z</dcterms:created>
  <dcterms:modified xsi:type="dcterms:W3CDTF">2021-12-10T14:04:00Z</dcterms:modified>
</cp:coreProperties>
</file>